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B4E53" w14:textId="77777777" w:rsidR="00A36946" w:rsidRDefault="00A36946" w:rsidP="00A36946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C"/>
        </w:rPr>
        <w:drawing>
          <wp:inline distT="114300" distB="114300" distL="114300" distR="114300" wp14:anchorId="3995C7E8" wp14:editId="4222DA0F">
            <wp:extent cx="5731200" cy="1473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8C228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Departamento de Ciencias de la Computación (DCCO)</w:t>
      </w:r>
    </w:p>
    <w:p w14:paraId="58BD69F9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Carrera Ingeniería en Tecnologías de la Información</w:t>
      </w:r>
    </w:p>
    <w:p w14:paraId="75974F71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Modalidad En línea</w:t>
      </w:r>
    </w:p>
    <w:p w14:paraId="48CFA806" w14:textId="77777777" w:rsidR="00A36946" w:rsidRDefault="00A36946" w:rsidP="00A36946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6DBF53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Curso de Ingeniería de Software I</w:t>
      </w:r>
    </w:p>
    <w:p w14:paraId="4A51C87D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Trabajo Fin de Curso</w:t>
      </w:r>
    </w:p>
    <w:p w14:paraId="3E854E7C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Presentado por:</w:t>
      </w:r>
    </w:p>
    <w:p w14:paraId="1B20B42E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Herrera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Vianka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Líder Grupo</w:t>
      </w:r>
    </w:p>
    <w:p w14:paraId="50AD06FA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Cevallos Marlon</w:t>
      </w:r>
    </w:p>
    <w:p w14:paraId="18F17C7D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Toaquiza Geovany</w:t>
      </w:r>
    </w:p>
    <w:p w14:paraId="03418ED2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Pila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Nataly</w:t>
      </w:r>
      <w:proofErr w:type="spellEnd"/>
    </w:p>
    <w:p w14:paraId="0510C5BD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Wladimir</w:t>
      </w:r>
      <w:proofErr w:type="spellEnd"/>
    </w:p>
    <w:p w14:paraId="6F7EA705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Director</w:t>
      </w:r>
    </w:p>
    <w:p w14:paraId="68DA66F6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Mgtr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Jenny Alexandra Ruiz Robalino</w:t>
      </w:r>
    </w:p>
    <w:p w14:paraId="1DACDB8A" w14:textId="77777777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>Quito</w:t>
      </w:r>
    </w:p>
    <w:p w14:paraId="0B6EED64" w14:textId="34614F20" w:rsid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30 de </w:t>
      </w:r>
      <w:r>
        <w:rPr>
          <w:rFonts w:ascii="Times New Roman" w:eastAsia="Times New Roman" w:hAnsi="Times New Roman" w:cs="Times New Roman"/>
          <w:sz w:val="24"/>
          <w:szCs w:val="24"/>
        </w:rPr>
        <w:t>julio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2022</w:t>
      </w:r>
    </w:p>
    <w:p w14:paraId="14255C83" w14:textId="77777777" w:rsidR="00A36946" w:rsidRPr="00A36946" w:rsidRDefault="00A36946" w:rsidP="00A36946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F1AC06" w14:textId="77777777" w:rsidR="00A36946" w:rsidRPr="00A36946" w:rsidRDefault="00A36946" w:rsidP="00A36946">
      <w:pPr>
        <w:spacing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val="es-EC"/>
        </w:rPr>
      </w:pPr>
      <w:r w:rsidRPr="00A36946">
        <w:rPr>
          <w:rFonts w:ascii="Calibri" w:eastAsia="Times New Roman" w:hAnsi="Calibri" w:cs="Calibri"/>
          <w:b/>
          <w:bCs/>
          <w:color w:val="000000"/>
          <w:sz w:val="24"/>
          <w:szCs w:val="24"/>
          <w:lang w:val="es-EC"/>
        </w:rPr>
        <w:t>Conocer el funcionamiento del sistema</w:t>
      </w:r>
    </w:p>
    <w:p w14:paraId="6C12017A" w14:textId="3A4DEE9E" w:rsidR="00A36946" w:rsidRPr="00A36946" w:rsidRDefault="00A36946" w:rsidP="00A36946">
      <w:pPr>
        <w:spacing w:before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36946">
        <w:rPr>
          <w:rFonts w:ascii="Times New Roman" w:eastAsia="Times New Roman" w:hAnsi="Times New Roman" w:cs="Times New Roman"/>
          <w:b/>
          <w:bCs/>
          <w:sz w:val="24"/>
          <w:szCs w:val="24"/>
        </w:rPr>
        <w:t>Guía de uso</w:t>
      </w:r>
      <w:r w:rsidRPr="00A3694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para cliente</w:t>
      </w:r>
    </w:p>
    <w:p w14:paraId="5AC7F871" w14:textId="52927B95" w:rsidR="00A36946" w:rsidRDefault="00A36946" w:rsidP="00A3694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1.- </w:t>
      </w:r>
      <w:r w:rsidR="005F73B5">
        <w:rPr>
          <w:rFonts w:ascii="Times New Roman" w:eastAsia="Times New Roman" w:hAnsi="Times New Roman" w:cs="Times New Roman"/>
          <w:sz w:val="24"/>
          <w:szCs w:val="24"/>
        </w:rPr>
        <w:t>Paso 1 el cliente deberá registrar sus credenciales para poder registrase en la base de datos.</w:t>
      </w:r>
    </w:p>
    <w:p w14:paraId="657CCCFB" w14:textId="589BD566" w:rsidR="005F73B5" w:rsidRDefault="005F73B5" w:rsidP="00A3694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2D246A" wp14:editId="5B98E0A3">
            <wp:extent cx="5400040" cy="3856355"/>
            <wp:effectExtent l="38100" t="38100" r="10160" b="107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35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5694D3" w14:textId="6FF36237" w:rsidR="005F73B5" w:rsidRDefault="005F73B5" w:rsidP="00A3694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A5706D" wp14:editId="274BF8B8">
            <wp:extent cx="5400040" cy="3884295"/>
            <wp:effectExtent l="38100" t="38100" r="10160" b="209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29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0BD662" w14:textId="58977C26" w:rsidR="005F73B5" w:rsidRDefault="005F73B5" w:rsidP="00A3694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Paso 2 una vez registrado el cliente podrá ingresar a la plataforma digital.</w:t>
      </w:r>
    </w:p>
    <w:p w14:paraId="711094D4" w14:textId="4682916D" w:rsidR="005F73B5" w:rsidRDefault="005F73B5" w:rsidP="00A3694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1311C3" wp14:editId="3F4F3115">
            <wp:extent cx="5400040" cy="3452495"/>
            <wp:effectExtent l="38100" t="38100" r="10160" b="146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49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1D15A" w14:textId="77F55BD5" w:rsidR="005F73B5" w:rsidRDefault="00042F6C" w:rsidP="00A3694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8D44C6" wp14:editId="200FCFA9">
            <wp:extent cx="5400040" cy="3452495"/>
            <wp:effectExtent l="38100" t="38100" r="10160" b="146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49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0E0CF" w14:textId="7D0D25BC" w:rsidR="00042F6C" w:rsidRDefault="00042F6C" w:rsidP="00A3694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Paso 3 una vez iniciado la sesión podrá elegir nuestros servicios.</w:t>
      </w:r>
    </w:p>
    <w:p w14:paraId="0AA82269" w14:textId="77777777" w:rsidR="00042F6C" w:rsidRDefault="00042F6C" w:rsidP="00A3694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3F45D8" w14:textId="77777777" w:rsidR="005F73B5" w:rsidRDefault="005F73B5" w:rsidP="00A3694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EE07AD" w14:textId="77777777" w:rsidR="00253F46" w:rsidRDefault="00253F46"/>
    <w:sectPr w:rsidR="00253F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946"/>
    <w:rsid w:val="00042F6C"/>
    <w:rsid w:val="00253F46"/>
    <w:rsid w:val="003B4ECA"/>
    <w:rsid w:val="003C5120"/>
    <w:rsid w:val="00457E77"/>
    <w:rsid w:val="005F73B5"/>
    <w:rsid w:val="009F03BB"/>
    <w:rsid w:val="00A3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2D13F"/>
  <w15:chartTrackingRefBased/>
  <w15:docId w15:val="{BB988822-6636-4749-9C84-E946587D0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36946"/>
    <w:pPr>
      <w:spacing w:after="0" w:line="276" w:lineRule="auto"/>
    </w:pPr>
    <w:rPr>
      <w:rFonts w:ascii="Arial" w:eastAsia="Arial" w:hAnsi="Arial" w:cs="Arial"/>
      <w:lang w:val="es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9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104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Geovany</Company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geovany toaquiza</dc:creator>
  <cp:keywords/>
  <dc:description/>
  <cp:lastModifiedBy>geovany toaquiza</cp:lastModifiedBy>
  <cp:revision>1</cp:revision>
  <dcterms:created xsi:type="dcterms:W3CDTF">2022-07-03T20:10:00Z</dcterms:created>
  <dcterms:modified xsi:type="dcterms:W3CDTF">2022-07-03T20:24:00Z</dcterms:modified>
</cp:coreProperties>
</file>