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22B2D" w14:textId="53072AE7" w:rsidR="00CF0696" w:rsidRDefault="00715E72" w:rsidP="008017F1">
      <w:pPr>
        <w:pStyle w:val="Ttulo"/>
        <w:jc w:val="center"/>
        <w:rPr>
          <w:sz w:val="18"/>
          <w:szCs w:val="18"/>
        </w:rPr>
      </w:pP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67754AB7" w14:textId="13B93AD5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Cevallos Marlon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Herrera Vianka</w:t>
      </w:r>
    </w:p>
    <w:p w14:paraId="19C03B21" w14:textId="77777777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Toaquiza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Geovany</w:t>
      </w:r>
      <w:proofErr w:type="spellEnd"/>
    </w:p>
    <w:p w14:paraId="7EA922FF" w14:textId="77777777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Nataly</w:t>
      </w:r>
      <w:proofErr w:type="spellEnd"/>
    </w:p>
    <w:p w14:paraId="39B091D0" w14:textId="77777777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Wladimir</w:t>
      </w:r>
      <w:proofErr w:type="spellEnd"/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243B38BA" w:rsidR="00CF0696" w:rsidRDefault="00715E72">
      <w:pPr>
        <w:jc w:val="center"/>
      </w:pPr>
      <w:r>
        <w:t>0</w:t>
      </w:r>
      <w:r w:rsidR="00DA355A">
        <w:t>6 de Julio de 2022</w:t>
      </w:r>
    </w:p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5505B21D" w:rsidR="00CF0696" w:rsidRDefault="00CF0696">
      <w:pPr>
        <w:rPr>
          <w:b/>
        </w:rPr>
      </w:pPr>
    </w:p>
    <w:p w14:paraId="568EE657" w14:textId="43276F59" w:rsidR="00CF5FB3" w:rsidRDefault="00CF5FB3">
      <w:pPr>
        <w:rPr>
          <w:b/>
        </w:rPr>
      </w:pPr>
    </w:p>
    <w:p w14:paraId="407B3141" w14:textId="4C6A41FC" w:rsidR="00CF0696" w:rsidRDefault="00B27789">
      <w:pPr>
        <w:rPr>
          <w:b/>
        </w:rPr>
      </w:pPr>
      <w:r>
        <w:rPr>
          <w:b/>
        </w:rPr>
        <w:lastRenderedPageBreak/>
        <w:t>MODELO DE CASOS DE USO GENERAL</w:t>
      </w:r>
    </w:p>
    <w:p w14:paraId="6DE8DBBA" w14:textId="77777777" w:rsidR="00CF0696" w:rsidRDefault="00CF0696">
      <w:pPr>
        <w:rPr>
          <w:b/>
        </w:rPr>
      </w:pPr>
    </w:p>
    <w:p w14:paraId="21EE92B8" w14:textId="3940BEE7" w:rsidR="00CF0696" w:rsidRDefault="00715E72">
      <w:pPr>
        <w:rPr>
          <w:b/>
        </w:rPr>
      </w:pPr>
      <w:r>
        <w:rPr>
          <w:b/>
        </w:rPr>
        <w:t>C</w:t>
      </w:r>
      <w:r w:rsidR="00A90F62">
        <w:rPr>
          <w:b/>
        </w:rPr>
        <w:t>A</w:t>
      </w:r>
      <w:r w:rsidR="00B27789">
        <w:rPr>
          <w:b/>
        </w:rPr>
        <w:t>SOS DE USO GENERAL CLIENTE</w:t>
      </w:r>
    </w:p>
    <w:p w14:paraId="587F4E72" w14:textId="709CE90D" w:rsidR="00CF0696" w:rsidRDefault="00CF0696">
      <w:pPr>
        <w:rPr>
          <w:b/>
        </w:rPr>
      </w:pPr>
    </w:p>
    <w:p w14:paraId="7BA1FFE4" w14:textId="173AEF47" w:rsidR="00A90F62" w:rsidRDefault="00CF5FB3" w:rsidP="00CF5FB3">
      <w:pPr>
        <w:jc w:val="center"/>
        <w:rPr>
          <w:b/>
        </w:rPr>
      </w:pPr>
      <w:r>
        <w:rPr>
          <w:noProof/>
        </w:rPr>
        <w:drawing>
          <wp:inline distT="0" distB="0" distL="0" distR="0" wp14:anchorId="28CE2E7B" wp14:editId="52B7768A">
            <wp:extent cx="4097548" cy="3019147"/>
            <wp:effectExtent l="76200" t="76200" r="132080" b="1244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657" cy="3021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14CAF" w14:textId="77777777" w:rsidR="00A90F62" w:rsidRDefault="00A90F62" w:rsidP="00CF5FB3">
      <w:pPr>
        <w:jc w:val="center"/>
        <w:rPr>
          <w:b/>
        </w:rPr>
      </w:pPr>
    </w:p>
    <w:p w14:paraId="788B250F" w14:textId="3BB7711B" w:rsidR="00A90F62" w:rsidRDefault="00A90F62" w:rsidP="00A90F62">
      <w:pPr>
        <w:rPr>
          <w:b/>
        </w:rPr>
      </w:pPr>
      <w:r>
        <w:rPr>
          <w:b/>
        </w:rPr>
        <w:t>C</w:t>
      </w:r>
      <w:r w:rsidR="00B27789">
        <w:rPr>
          <w:b/>
        </w:rPr>
        <w:t>ASOS DE USO GENERAL ADMINISTRADOR</w:t>
      </w:r>
    </w:p>
    <w:p w14:paraId="077AFF8A" w14:textId="77777777" w:rsidR="008017F1" w:rsidRDefault="008017F1" w:rsidP="00A90F62">
      <w:pPr>
        <w:rPr>
          <w:b/>
        </w:rPr>
      </w:pPr>
    </w:p>
    <w:p w14:paraId="21F50043" w14:textId="50ECC347" w:rsidR="00CF0696" w:rsidRDefault="00CF5FB3" w:rsidP="008017F1">
      <w:pPr>
        <w:jc w:val="center"/>
        <w:rPr>
          <w:b/>
        </w:rPr>
      </w:pPr>
      <w:r>
        <w:rPr>
          <w:noProof/>
        </w:rPr>
        <w:drawing>
          <wp:inline distT="0" distB="0" distL="0" distR="0" wp14:anchorId="260C6CE9" wp14:editId="1FA5EE66">
            <wp:extent cx="4114800" cy="2949451"/>
            <wp:effectExtent l="76200" t="76200" r="133350" b="137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312" cy="2957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7BC64" w14:textId="6E75F4AA" w:rsidR="00CF0696" w:rsidRDefault="00CF0696">
      <w:pPr>
        <w:rPr>
          <w:b/>
        </w:rPr>
      </w:pPr>
    </w:p>
    <w:p w14:paraId="2AFE0FD5" w14:textId="3339D40D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96"/>
    <w:rsid w:val="00075938"/>
    <w:rsid w:val="000B0F9A"/>
    <w:rsid w:val="00284236"/>
    <w:rsid w:val="0063438A"/>
    <w:rsid w:val="00715E72"/>
    <w:rsid w:val="007B56EA"/>
    <w:rsid w:val="008017F1"/>
    <w:rsid w:val="008D161A"/>
    <w:rsid w:val="00A62AC3"/>
    <w:rsid w:val="00A90F62"/>
    <w:rsid w:val="00B27789"/>
    <w:rsid w:val="00CF0696"/>
    <w:rsid w:val="00CF5FB3"/>
    <w:rsid w:val="00DA355A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F62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VIANQUIZ</cp:lastModifiedBy>
  <cp:revision>2</cp:revision>
  <dcterms:created xsi:type="dcterms:W3CDTF">2022-08-02T00:25:00Z</dcterms:created>
  <dcterms:modified xsi:type="dcterms:W3CDTF">2022-08-02T00:25:00Z</dcterms:modified>
</cp:coreProperties>
</file>