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8831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Chers scouts,</w:t>
      </w:r>
    </w:p>
    <w:p w14:paraId="31F6A64E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Nous espérons que vous vous portez bien en cette période si spéciale. Comme vous</w:t>
      </w:r>
    </w:p>
    <w:p w14:paraId="5E56C464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l’avez</w:t>
      </w:r>
      <w:proofErr w:type="gramEnd"/>
      <w:r w:rsidRPr="007C10AC">
        <w:rPr>
          <w:lang w:val="fr-FR"/>
        </w:rPr>
        <w:t xml:space="preserve"> compris, nous ne pouvons pas nous réunir pendant un petit moment. Les réunions</w:t>
      </w:r>
    </w:p>
    <w:p w14:paraId="41B92A29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et</w:t>
      </w:r>
      <w:proofErr w:type="gramEnd"/>
      <w:r w:rsidRPr="007C10AC">
        <w:rPr>
          <w:lang w:val="fr-FR"/>
        </w:rPr>
        <w:t xml:space="preserve"> weekends sont tous annulés jusqu’à nouvel ordre.</w:t>
      </w:r>
    </w:p>
    <w:p w14:paraId="77934E11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Or, il y a déjà quelques jours, alors que nous, chefs, prenions notre petit déjeuner dans le</w:t>
      </w:r>
    </w:p>
    <w:p w14:paraId="6926E6F2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jardin</w:t>
      </w:r>
      <w:proofErr w:type="gramEnd"/>
      <w:r w:rsidRPr="007C10AC">
        <w:rPr>
          <w:lang w:val="fr-FR"/>
        </w:rPr>
        <w:t xml:space="preserve"> en ces durs temps de confinement, voilà qu'un homme monté sur un cheval de</w:t>
      </w:r>
    </w:p>
    <w:p w14:paraId="1476CD06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bataille</w:t>
      </w:r>
      <w:proofErr w:type="gramEnd"/>
      <w:r w:rsidRPr="007C10AC">
        <w:rPr>
          <w:lang w:val="fr-FR"/>
        </w:rPr>
        <w:t xml:space="preserve"> fît interruption dans le jardin. Massacrant nos tartines au beurre (salé bien</w:t>
      </w:r>
    </w:p>
    <w:p w14:paraId="2CA4235E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évidemment</w:t>
      </w:r>
      <w:proofErr w:type="gramEnd"/>
      <w:r w:rsidRPr="007C10AC">
        <w:rPr>
          <w:lang w:val="fr-FR"/>
        </w:rPr>
        <w:t xml:space="preserve"> !), sauta à bas de sa monture, mît genou à terre et nous transmis une lettre</w:t>
      </w:r>
    </w:p>
    <w:p w14:paraId="2FED8BDD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à</w:t>
      </w:r>
      <w:proofErr w:type="gramEnd"/>
      <w:r w:rsidRPr="007C10AC">
        <w:rPr>
          <w:lang w:val="fr-FR"/>
        </w:rPr>
        <w:t xml:space="preserve"> vous remettre dans les plus brefs délais. La voici :</w:t>
      </w:r>
    </w:p>
    <w:p w14:paraId="471B7866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« Chers compagnons, bienvenue, Jacques de Mailles pour vous servir. Le jour du 13 juillet</w:t>
      </w:r>
    </w:p>
    <w:p w14:paraId="03E6B61A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de</w:t>
      </w:r>
      <w:proofErr w:type="gramEnd"/>
      <w:r w:rsidRPr="007C10AC">
        <w:rPr>
          <w:lang w:val="fr-FR"/>
        </w:rPr>
        <w:t xml:space="preserve"> l’an de grâce 1495, vous allez prêter serment à notre bon Comte de Ligny pour le</w:t>
      </w:r>
    </w:p>
    <w:p w14:paraId="44E4BD24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servir</w:t>
      </w:r>
      <w:proofErr w:type="gramEnd"/>
      <w:r w:rsidRPr="007C10AC">
        <w:rPr>
          <w:lang w:val="fr-FR"/>
        </w:rPr>
        <w:t>, servir le Roy, la France, et Dieu ! Et ce, jusqu’à votre mort ! Vous avez l’obligation,</w:t>
      </w:r>
    </w:p>
    <w:p w14:paraId="1638E2AD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pour</w:t>
      </w:r>
      <w:proofErr w:type="gramEnd"/>
      <w:r w:rsidRPr="007C10AC">
        <w:rPr>
          <w:lang w:val="fr-FR"/>
        </w:rPr>
        <w:t xml:space="preserve"> les jours, les semaines, les mois et les années à venir d’être irréprochables, tant par</w:t>
      </w:r>
    </w:p>
    <w:p w14:paraId="1F5CBD19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vos</w:t>
      </w:r>
      <w:proofErr w:type="gramEnd"/>
      <w:r w:rsidRPr="007C10AC">
        <w:rPr>
          <w:lang w:val="fr-FR"/>
        </w:rPr>
        <w:t xml:space="preserve"> actes, que par vos paroles, tant par votre pensée que par votre foi. Vous n’êtes pas</w:t>
      </w:r>
    </w:p>
    <w:p w14:paraId="43CF2F0A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encore</w:t>
      </w:r>
      <w:proofErr w:type="gramEnd"/>
      <w:r w:rsidRPr="007C10AC">
        <w:rPr>
          <w:lang w:val="fr-FR"/>
        </w:rPr>
        <w:t xml:space="preserve"> chevalier, prouvez votre valeur, montrez votre honneur et vous le deviendrez.</w:t>
      </w:r>
    </w:p>
    <w:p w14:paraId="7E4C6CFE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Prenez exemple sur la fierté de notre compagnie, sur la fierté du Roy ! Prenez exemple</w:t>
      </w:r>
    </w:p>
    <w:p w14:paraId="54FE4EB9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sur</w:t>
      </w:r>
      <w:proofErr w:type="gramEnd"/>
      <w:r w:rsidRPr="007C10AC">
        <w:rPr>
          <w:lang w:val="fr-FR"/>
        </w:rPr>
        <w:t xml:space="preserve"> la fierté de la France, et sur le serviteur de Dieu ! Prenez exemple sur le chevalier</w:t>
      </w:r>
    </w:p>
    <w:p w14:paraId="3B1EF230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Bayard, dit “sans peur et sans reproches” ! »</w:t>
      </w:r>
    </w:p>
    <w:p w14:paraId="2D3DF341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C'est chose faite !</w:t>
      </w:r>
    </w:p>
    <w:p w14:paraId="3CA9D9F5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C’est ainsi qu’il nous a prévenu que l’on n’entre pas facilement dans la Compagnie du</w:t>
      </w:r>
    </w:p>
    <w:p w14:paraId="5B1B6192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Comte de Ligny. Il faut pour cela avoir certaines compétences, afin d'éviter que vous</w:t>
      </w:r>
    </w:p>
    <w:p w14:paraId="447B0883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soyez</w:t>
      </w:r>
      <w:proofErr w:type="gramEnd"/>
      <w:r w:rsidRPr="007C10AC">
        <w:rPr>
          <w:lang w:val="fr-FR"/>
        </w:rPr>
        <w:t xml:space="preserve"> démunis le jour J, nous allons vous aider. La bonne réalisation des missions</w:t>
      </w:r>
    </w:p>
    <w:p w14:paraId="3F0267B3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donnera</w:t>
      </w:r>
      <w:proofErr w:type="gramEnd"/>
      <w:r w:rsidRPr="007C10AC">
        <w:rPr>
          <w:lang w:val="fr-FR"/>
        </w:rPr>
        <w:t xml:space="preserve"> un avantage certain à la patrouille en tête au début du camp.</w:t>
      </w:r>
    </w:p>
    <w:p w14:paraId="5A511D43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Vous pouvez consulter l’avancement de votre patrouille et des autres patrouilles à cette</w:t>
      </w:r>
    </w:p>
    <w:p w14:paraId="74DC6802" w14:textId="77777777" w:rsidR="007C10AC" w:rsidRPr="007C10AC" w:rsidRDefault="007C10AC" w:rsidP="007C10AC">
      <w:pPr>
        <w:rPr>
          <w:lang w:val="de-DE"/>
        </w:rPr>
      </w:pPr>
      <w:proofErr w:type="spellStart"/>
      <w:proofErr w:type="gramStart"/>
      <w:r w:rsidRPr="007C10AC">
        <w:rPr>
          <w:lang w:val="de-DE"/>
        </w:rPr>
        <w:t>adresse</w:t>
      </w:r>
      <w:proofErr w:type="spellEnd"/>
      <w:r w:rsidRPr="007C10AC">
        <w:rPr>
          <w:lang w:val="de-DE"/>
        </w:rPr>
        <w:t xml:space="preserve"> :</w:t>
      </w:r>
      <w:proofErr w:type="gramEnd"/>
      <w:r w:rsidRPr="007C10AC">
        <w:rPr>
          <w:lang w:val="de-DE"/>
        </w:rPr>
        <w:t xml:space="preserve"> https://troupelarochelle.wixsite.com/website</w:t>
      </w:r>
    </w:p>
    <w:p w14:paraId="468EF84E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Pour compléter la première étape (et oui il y en aura d’autres !), chaque patrouille doit</w:t>
      </w:r>
    </w:p>
    <w:p w14:paraId="75D8B19B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obtenir</w:t>
      </w:r>
      <w:proofErr w:type="gramEnd"/>
      <w:r w:rsidRPr="007C10AC">
        <w:rPr>
          <w:lang w:val="fr-FR"/>
        </w:rPr>
        <w:t xml:space="preserve"> 50 points. Pour cela, vous devez effectuer plusieurs épreuves qui valent 2, 3 ou 5</w:t>
      </w:r>
    </w:p>
    <w:p w14:paraId="15228F62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points</w:t>
      </w:r>
      <w:proofErr w:type="gramEnd"/>
      <w:r w:rsidRPr="007C10AC">
        <w:rPr>
          <w:lang w:val="fr-FR"/>
        </w:rPr>
        <w:t>. Coordonnez-vous en patrouille pour vous répartir les épreuves. Vous pouvez</w:t>
      </w:r>
    </w:p>
    <w:p w14:paraId="69E350AE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utiliser</w:t>
      </w:r>
      <w:proofErr w:type="gramEnd"/>
      <w:r w:rsidRPr="007C10AC">
        <w:rPr>
          <w:lang w:val="fr-FR"/>
        </w:rPr>
        <w:t xml:space="preserve"> n’importe quel moyen multimédia (vidéos, photos, etc...) tant qu’il atteste de</w:t>
      </w:r>
    </w:p>
    <w:p w14:paraId="509B1840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l’épreuve</w:t>
      </w:r>
      <w:proofErr w:type="gramEnd"/>
      <w:r w:rsidRPr="007C10AC">
        <w:rPr>
          <w:lang w:val="fr-FR"/>
        </w:rPr>
        <w:t xml:space="preserve"> ! Une patrouille ne peut pas réaliser plusieurs fois une même épreuve (par</w:t>
      </w:r>
    </w:p>
    <w:p w14:paraId="68FE1E72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exemple</w:t>
      </w:r>
      <w:proofErr w:type="gramEnd"/>
      <w:r w:rsidRPr="007C10AC">
        <w:rPr>
          <w:lang w:val="fr-FR"/>
        </w:rPr>
        <w:t>, une patrouille ne peut pas envoyer 3 vidéos où, à chaque fois, un patrouillard</w:t>
      </w:r>
    </w:p>
    <w:p w14:paraId="77E2FB63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lastRenderedPageBreak/>
        <w:t>fait</w:t>
      </w:r>
      <w:proofErr w:type="gramEnd"/>
      <w:r w:rsidRPr="007C10AC">
        <w:rPr>
          <w:lang w:val="fr-FR"/>
        </w:rPr>
        <w:t xml:space="preserve"> 30 pompes). Envoyez la preuve de la réalisation de votre épreuve à la maîtrise</w:t>
      </w:r>
    </w:p>
    <w:p w14:paraId="59D30E75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(</w:t>
      </w:r>
      <w:proofErr w:type="gramStart"/>
      <w:r w:rsidRPr="007C10AC">
        <w:rPr>
          <w:lang w:val="fr-FR"/>
        </w:rPr>
        <w:t>troupe.larochelle@gmail.com</w:t>
      </w:r>
      <w:proofErr w:type="gramEnd"/>
      <w:r w:rsidRPr="007C10AC">
        <w:rPr>
          <w:lang w:val="fr-FR"/>
        </w:rPr>
        <w:t>) et en mettant votre patrouille (et non la troupe) en copie.</w:t>
      </w:r>
    </w:p>
    <w:p w14:paraId="10DE8456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La maîtrise reste disponible si vous avez des questions. Nous attendons avec impatience</w:t>
      </w:r>
    </w:p>
    <w:p w14:paraId="438784F3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vos</w:t>
      </w:r>
      <w:proofErr w:type="gramEnd"/>
      <w:r w:rsidRPr="007C10AC">
        <w:rPr>
          <w:lang w:val="fr-FR"/>
        </w:rPr>
        <w:t xml:space="preserve"> réalisations !</w:t>
      </w:r>
    </w:p>
    <w:p w14:paraId="41043079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FSS,</w:t>
      </w:r>
    </w:p>
    <w:p w14:paraId="58C475C3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La maîtrise</w:t>
      </w:r>
    </w:p>
    <w:p w14:paraId="03E69196" w14:textId="77777777" w:rsidR="007C10AC" w:rsidRPr="007C10AC" w:rsidRDefault="007C10AC" w:rsidP="007C10AC">
      <w:pPr>
        <w:rPr>
          <w:lang w:val="fr-FR"/>
        </w:rPr>
      </w:pPr>
    </w:p>
    <w:p w14:paraId="3F6BCF81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Troupe 1ère La Rochelle – Groupe Saint André</w:t>
      </w:r>
    </w:p>
    <w:p w14:paraId="2604618E" w14:textId="77777777" w:rsidR="007C10AC" w:rsidRPr="007C10AC" w:rsidRDefault="007C10AC" w:rsidP="007C10AC">
      <w:pPr>
        <w:rPr>
          <w:lang w:val="fr-FR"/>
        </w:rPr>
      </w:pPr>
      <w:r w:rsidRPr="007C10AC">
        <w:rPr>
          <w:b/>
          <w:bCs/>
          <w:u w:val="single"/>
          <w:lang w:val="fr-FR"/>
        </w:rPr>
        <w:t>Épreuves à 2 points</w:t>
      </w:r>
      <w:r w:rsidRPr="007C10AC">
        <w:rPr>
          <w:lang w:val="fr-FR"/>
        </w:rPr>
        <w:t xml:space="preserve"> :</w:t>
      </w:r>
    </w:p>
    <w:p w14:paraId="111F4853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Présenter comment aiguiser un couteau proprement et en respectant les règles de sécurité</w:t>
      </w:r>
    </w:p>
    <w:p w14:paraId="7826536B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4 nœuds différents et les réaliser en moins de 2 minutes</w:t>
      </w:r>
    </w:p>
    <w:p w14:paraId="715B23B5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Proposer trois configurations d’installations de patrouille</w:t>
      </w:r>
    </w:p>
    <w:p w14:paraId="5075D010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Rappeler les règles de sécurité relatives au feu dans un coin de patrouille</w:t>
      </w:r>
    </w:p>
    <w:p w14:paraId="52BBD2A6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 sketch en mime / ombre chinoise / marionnette d’au moins 30 secondes et de moins</w:t>
      </w:r>
    </w:p>
    <w:p w14:paraId="0A8D062C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de</w:t>
      </w:r>
      <w:proofErr w:type="gramEnd"/>
      <w:r w:rsidRPr="007C10AC">
        <w:rPr>
          <w:lang w:val="fr-FR"/>
        </w:rPr>
        <w:t xml:space="preserve"> 2 minutes</w:t>
      </w:r>
    </w:p>
    <w:p w14:paraId="5F326D9F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Décrire 5 constellations</w:t>
      </w:r>
    </w:p>
    <w:p w14:paraId="2CA449F9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Dessiner 3 plans de tentes possibles pour cet été</w:t>
      </w:r>
    </w:p>
    <w:p w14:paraId="35B6ADCC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Réciter les 10 lois scoutes par cœur</w:t>
      </w:r>
    </w:p>
    <w:p w14:paraId="3C364ADE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 tutoriel sur comment les premiers gestes de secours en cas d’accident de la route.</w:t>
      </w:r>
    </w:p>
    <w:p w14:paraId="09E305BC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Rappeler les règles du cœur parlé, des marottes et des ombres tchèques.</w:t>
      </w:r>
    </w:p>
    <w:p w14:paraId="655FC407" w14:textId="77777777" w:rsidR="007C10AC" w:rsidRPr="007C10AC" w:rsidRDefault="007C10AC" w:rsidP="007C10AC">
      <w:pPr>
        <w:rPr>
          <w:b/>
          <w:bCs/>
          <w:u w:val="single"/>
          <w:lang w:val="fr-FR"/>
        </w:rPr>
      </w:pPr>
      <w:r w:rsidRPr="007C10AC">
        <w:rPr>
          <w:b/>
          <w:bCs/>
          <w:u w:val="single"/>
          <w:lang w:val="fr-FR"/>
        </w:rPr>
        <w:t>Épreuves à 3 points :</w:t>
      </w:r>
    </w:p>
    <w:p w14:paraId="25F02C5E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Présenter 5 outils de froissartage, leur utilisation et comment les entretenir</w:t>
      </w:r>
    </w:p>
    <w:p w14:paraId="09E2D43D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Présenter 4 </w:t>
      </w:r>
      <w:proofErr w:type="gramStart"/>
      <w:r w:rsidRPr="007C10AC">
        <w:rPr>
          <w:lang w:val="fr-FR"/>
        </w:rPr>
        <w:t>manière</w:t>
      </w:r>
      <w:proofErr w:type="gramEnd"/>
      <w:r w:rsidRPr="007C10AC">
        <w:rPr>
          <w:lang w:val="fr-FR"/>
        </w:rPr>
        <w:t xml:space="preserve"> d’assembler plusieurs morceaux de bois ensemble</w:t>
      </w:r>
    </w:p>
    <w:p w14:paraId="5DF4E394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Réciter un poème par cœur</w:t>
      </w:r>
    </w:p>
    <w:p w14:paraId="16CB802E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Faire 30 pompes d’affilées</w:t>
      </w:r>
    </w:p>
    <w:p w14:paraId="18012F44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Présenter 3 trois livres et faire un bref résumer de ceux-ci (20 sec max)</w:t>
      </w:r>
    </w:p>
    <w:p w14:paraId="007F1348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Réaliser 10 jongles avec 3 balles différentes (foot, rugby, tennis, ping-pong, </w:t>
      </w:r>
      <w:proofErr w:type="gramStart"/>
      <w:r w:rsidRPr="007C10AC">
        <w:rPr>
          <w:lang w:val="fr-FR"/>
        </w:rPr>
        <w:t>etc...</w:t>
      </w:r>
      <w:proofErr w:type="gramEnd"/>
      <w:r w:rsidRPr="007C10AC">
        <w:rPr>
          <w:lang w:val="fr-FR"/>
        </w:rPr>
        <w:t>)</w:t>
      </w:r>
    </w:p>
    <w:p w14:paraId="261360E3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 sketch en mime / ombre chinoise / marionnette d’au moins 2 minutes et de moins</w:t>
      </w:r>
    </w:p>
    <w:p w14:paraId="5078B2FD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de</w:t>
      </w:r>
      <w:proofErr w:type="gramEnd"/>
      <w:r w:rsidRPr="007C10AC">
        <w:rPr>
          <w:lang w:val="fr-FR"/>
        </w:rPr>
        <w:t xml:space="preserve"> 4 minutes</w:t>
      </w:r>
    </w:p>
    <w:p w14:paraId="4177870A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une œuvre culinaire</w:t>
      </w:r>
    </w:p>
    <w:p w14:paraId="218454D0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lastRenderedPageBreak/>
        <w:t>❏</w:t>
      </w:r>
      <w:r w:rsidRPr="007C10AC">
        <w:rPr>
          <w:lang w:val="fr-FR"/>
        </w:rPr>
        <w:t>Raconter l'histoire d'une légende ou conte du Moyen Âge avec l'intonation.</w:t>
      </w:r>
    </w:p>
    <w:p w14:paraId="6CB682A8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Réciter 10 noms de rois de France et les présenter</w:t>
      </w:r>
    </w:p>
    <w:p w14:paraId="30BF51BB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Expliquer comment utiliser une carte IGN (légende, </w:t>
      </w:r>
      <w:proofErr w:type="gramStart"/>
      <w:r w:rsidRPr="007C10AC">
        <w:rPr>
          <w:lang w:val="fr-FR"/>
        </w:rPr>
        <w:t>etc...</w:t>
      </w:r>
      <w:proofErr w:type="gramEnd"/>
      <w:r w:rsidRPr="007C10AC">
        <w:rPr>
          <w:lang w:val="fr-FR"/>
        </w:rPr>
        <w:t>)</w:t>
      </w:r>
    </w:p>
    <w:p w14:paraId="06773595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Raconter une des légendes du ciel (Céphée &amp; Cassiopée, Castor &amp; Pollux, Persée &amp;</w:t>
      </w:r>
    </w:p>
    <w:p w14:paraId="264F47DB" w14:textId="77777777" w:rsidR="007C10AC" w:rsidRPr="007C10AC" w:rsidRDefault="007C10AC" w:rsidP="007C10AC">
      <w:pPr>
        <w:rPr>
          <w:lang w:val="fr-FR"/>
        </w:rPr>
      </w:pPr>
      <w:r w:rsidRPr="007C10AC">
        <w:rPr>
          <w:lang w:val="fr-FR"/>
        </w:rPr>
        <w:t>Andromède, Orion)</w:t>
      </w:r>
    </w:p>
    <w:p w14:paraId="4A847546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Expliquer les apports/spécificités de 5 épices différentes</w:t>
      </w:r>
    </w:p>
    <w:p w14:paraId="5693DAAA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Montrer comment changer une roue de vélo</w:t>
      </w:r>
    </w:p>
    <w:p w14:paraId="01389C9B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Réciter les différentes parties de la messe et les expliquer simplement</w:t>
      </w:r>
    </w:p>
    <w:p w14:paraId="73DC888C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Expliquer comment répondre à une méditation en raid</w:t>
      </w:r>
    </w:p>
    <w:p w14:paraId="6E6F636F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Expliquer comment réaliser un beau croquis topographique</w:t>
      </w:r>
    </w:p>
    <w:p w14:paraId="42469960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Dessiner une belle page de présentation pour son carnet de raid de patrouille</w:t>
      </w:r>
    </w:p>
    <w:p w14:paraId="2976E20D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10 tractions</w:t>
      </w:r>
    </w:p>
    <w:p w14:paraId="50CACEF5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 tutoriel pour expliquer le poste de régisseur de patrouille</w:t>
      </w:r>
    </w:p>
    <w:p w14:paraId="0F727CBA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 Réaliser un tutoriel pour expliquer le poste d’infirmier de patrouille</w:t>
      </w:r>
    </w:p>
    <w:p w14:paraId="36279861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 Réaliser un tutoriel pour expliquer le poste de boute-en-train de patrouille</w:t>
      </w:r>
    </w:p>
    <w:p w14:paraId="280D8C8B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 Réaliser un tutoriel pour expliquer le poste de cuisinier de patrouille</w:t>
      </w:r>
    </w:p>
    <w:p w14:paraId="2AD57907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 Réaliser un tutoriel pour expliquer le poste de liturgiste de patrouille</w:t>
      </w:r>
    </w:p>
    <w:p w14:paraId="5A90D4C9" w14:textId="77777777" w:rsidR="007C10AC" w:rsidRPr="007C10AC" w:rsidRDefault="007C10AC" w:rsidP="007C10AC">
      <w:pPr>
        <w:rPr>
          <w:b/>
          <w:bCs/>
          <w:u w:val="single"/>
          <w:lang w:val="fr-FR"/>
        </w:rPr>
      </w:pPr>
      <w:r w:rsidRPr="007C10AC">
        <w:rPr>
          <w:b/>
          <w:bCs/>
          <w:u w:val="single"/>
          <w:lang w:val="fr-FR"/>
        </w:rPr>
        <w:t>Épreuves à 5 points :</w:t>
      </w:r>
    </w:p>
    <w:p w14:paraId="01401BA9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 xml:space="preserve">Présenter 8 </w:t>
      </w:r>
      <w:proofErr w:type="gramStart"/>
      <w:r w:rsidRPr="007C10AC">
        <w:rPr>
          <w:lang w:val="fr-FR"/>
        </w:rPr>
        <w:t>manière</w:t>
      </w:r>
      <w:proofErr w:type="gramEnd"/>
      <w:r w:rsidRPr="007C10AC">
        <w:rPr>
          <w:lang w:val="fr-FR"/>
        </w:rPr>
        <w:t xml:space="preserve"> d’assembler plusieurs morceaux de bois ensemble (mi-bois chevillé etc....)</w:t>
      </w:r>
    </w:p>
    <w:p w14:paraId="1371C072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8 nœuds différents et les réaliser en moins de 5 minutes</w:t>
      </w:r>
    </w:p>
    <w:p w14:paraId="0DF082AD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Écrire une réflexion sur l’application de l’engagement scout dans la vie quotidienne en période</w:t>
      </w:r>
    </w:p>
    <w:p w14:paraId="5ED1DABC" w14:textId="77777777" w:rsidR="007C10AC" w:rsidRPr="007C10AC" w:rsidRDefault="007C10AC" w:rsidP="007C10AC">
      <w:pPr>
        <w:rPr>
          <w:lang w:val="fr-FR"/>
        </w:rPr>
      </w:pPr>
      <w:proofErr w:type="gramStart"/>
      <w:r w:rsidRPr="007C10AC">
        <w:rPr>
          <w:lang w:val="fr-FR"/>
        </w:rPr>
        <w:t>de</w:t>
      </w:r>
      <w:proofErr w:type="gramEnd"/>
      <w:r w:rsidRPr="007C10AC">
        <w:rPr>
          <w:lang w:val="fr-FR"/>
        </w:rPr>
        <w:t xml:space="preserve"> confinement</w:t>
      </w:r>
    </w:p>
    <w:p w14:paraId="33C1431D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Réaliser un sketch en mime / ombre chinoise / marionnette d’au moins 4 minutes</w:t>
      </w:r>
    </w:p>
    <w:p w14:paraId="18388568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Faire un croquis pano de sa maison, immeuble ou de la vue de sa chambre</w:t>
      </w:r>
    </w:p>
    <w:p w14:paraId="4B62A067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Expliquer comment reconnaître 5 chants d'oiseaux différents</w:t>
      </w:r>
    </w:p>
    <w:p w14:paraId="21B05D0C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Réciter - par cœur - une tirade de théâtre en y mettant le ton</w:t>
      </w:r>
    </w:p>
    <w:p w14:paraId="05EE4FBB" w14:textId="77777777" w:rsidR="007C10AC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Ecrire un court conte basé sur le Moyen Âge et son folklore.</w:t>
      </w:r>
    </w:p>
    <w:p w14:paraId="3C411D79" w14:textId="22757F85" w:rsidR="00BD5E5A" w:rsidRPr="007C10AC" w:rsidRDefault="007C10AC" w:rsidP="007C10AC">
      <w:pPr>
        <w:rPr>
          <w:lang w:val="fr-FR"/>
        </w:rPr>
      </w:pPr>
      <w:r w:rsidRPr="007C10AC">
        <w:rPr>
          <w:rFonts w:ascii="Segoe UI Symbol" w:hAnsi="Segoe UI Symbol" w:cs="Segoe UI Symbol"/>
          <w:lang w:val="fr-FR"/>
        </w:rPr>
        <w:t>❏</w:t>
      </w:r>
      <w:r w:rsidRPr="007C10AC">
        <w:rPr>
          <w:lang w:val="fr-FR"/>
        </w:rPr>
        <w:t>Faire un tutoriel expliquant la fabrication d’un bouclier pour le camp.</w:t>
      </w:r>
    </w:p>
    <w:sectPr w:rsidR="00BD5E5A" w:rsidRPr="007C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AC"/>
    <w:rsid w:val="007C10AC"/>
    <w:rsid w:val="00B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3173"/>
  <w15:chartTrackingRefBased/>
  <w15:docId w15:val="{6BAFD708-354C-48BA-B068-498D80A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884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 de Christen</dc:creator>
  <cp:keywords/>
  <dc:description/>
  <cp:lastModifiedBy>Gaëlle de Christen</cp:lastModifiedBy>
  <cp:revision>1</cp:revision>
  <dcterms:created xsi:type="dcterms:W3CDTF">2020-11-29T10:29:00Z</dcterms:created>
  <dcterms:modified xsi:type="dcterms:W3CDTF">2020-11-29T10:33:00Z</dcterms:modified>
</cp:coreProperties>
</file>