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[master]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Database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2]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CONTAINMENT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NONE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gramStart"/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N'Laboratorio</w:t>
      </w:r>
      <w:proofErr w:type="spellEnd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 xml:space="preserve"> 2'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FILENAME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N'C:\Program Files (x86)\Microsoft SQL Server\MSSQL11.SQLEXPRESS\MSSQL\DATA\</w:t>
      </w:r>
      <w:proofErr w:type="spellStart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 xml:space="preserve"> 2.mdf'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SIZE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5120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KB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MAXSIZE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UNLIMITED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FILEGROWTH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1024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KB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FF00FF"/>
          <w:sz w:val="19"/>
          <w:szCs w:val="19"/>
          <w:lang w:val="en-US"/>
        </w:rPr>
        <w:t>LOG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gramStart"/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NAME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N'Laboratorio</w:t>
      </w:r>
      <w:proofErr w:type="spellEnd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 xml:space="preserve"> 2_log'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FILENAME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N'C:\Program Files (x86)\Microsoft SQL Server\MSSQL11.SQLEXPRESS\MSSQL\DATA\</w:t>
      </w:r>
      <w:proofErr w:type="spellStart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 xml:space="preserve"> 2_log.ldf'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SIZE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2048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KB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MAXSIZE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2048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GB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FILEGROWTH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%)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COMPATIBILITY_LEVEL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110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 xml:space="preserve">IF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1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FF00FF"/>
          <w:sz w:val="19"/>
          <w:szCs w:val="19"/>
          <w:lang w:val="en-US"/>
        </w:rPr>
        <w:t>FULLTEXTSERVICEPROPERTY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'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))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begin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EXEC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</w:t>
      </w:r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sp_fulltext_database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@action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FF0000"/>
          <w:sz w:val="19"/>
          <w:szCs w:val="19"/>
          <w:lang w:val="en-US"/>
        </w:rPr>
        <w:t>'enable'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end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ANSI_NULL_DEFAULT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ANSI_PADDING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ANSI_WARNINGS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ARITHABORT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AUTO_CLOSE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AUTO_CREATE_STATISTICS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AUTO_SHRINK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AUTO_UPDATE_STATISTICS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CURSOR_CLOSE_ON_COMMIT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DEFAULT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CONCAT_NULL_YIELDS_NULL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NUMERIC_ROUNDABORT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RECURSIVE_TRIGGERS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_BROKER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AUTO_UPDATE_STATISTICS_ASYNC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DATE_CORRELATION_OPTIMIZATION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TRUSTWORTHY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ALLOW_SNAPSHOT_ISOLATION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PARAMETERIZATION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SIMPLE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READ_COMMITTED_SNAPSHOT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HONOR_BROKER_PRIORITY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RECOVERY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SIMPLE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_USER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PAGE_VERIFY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FF00FF"/>
          <w:sz w:val="19"/>
          <w:szCs w:val="19"/>
          <w:lang w:val="en-US"/>
        </w:rPr>
        <w:t>CHECKSUM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DB_CHAINING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FILESTREAM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NON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_TRANSACTED_ACCESS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OFF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TARGET_RECOVERY_TIME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=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0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SECONDS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Table_1]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Table_1]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[ID]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NOT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[nombre]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apellidoP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apellidoM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fechaNacimiento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[date]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[nacionalidad]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Table_2]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Table_2]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Matricula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(ID)]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Facultad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50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[Carrera]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25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Materia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1]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15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Calificación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Materia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1]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[decimal</w:t>
      </w:r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18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2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Materia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15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Califiación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Materia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[decimal</w:t>
      </w:r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18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,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2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NOT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lastRenderedPageBreak/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Table_3]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Table_3]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[cliente]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NOT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[nombre]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apellidoP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apellidoM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saldo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[money]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Table_4]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Table_4]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[ID]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numeroEmpleado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int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[nombre]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apellidoP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apellidoM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FechaIngreso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[date]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Table_5]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Table_5]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[ID]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[nombre]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apellidoP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apellidoM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Asistencias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faltas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Table_6]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Table_6]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[ID]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Colono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int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[calle]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[numero]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int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lastRenderedPageBreak/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Vehiculo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[modelo]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int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deuda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[money]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921AFA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Table_7]    Script Date: 04/09/2017 09:45:55 p.m. ******/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ANSI_NULLS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QUOTED_IDENTIFIER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CREATE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TABLE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.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Table_7]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[ID]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uniqueidentifier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[correo]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25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[contraseña]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</w:rPr>
        <w:t>16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)</w:t>
      </w:r>
      <w:r w:rsidRPr="00921AFA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pais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10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NULL,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[IP]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nchar</w:t>
      </w:r>
      <w:proofErr w:type="spellEnd"/>
      <w:proofErr w:type="gram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]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1AFA">
        <w:rPr>
          <w:rFonts w:ascii="Consolas" w:eastAsia="Times New Roman" w:hAnsi="Consolas" w:cs="Consolas"/>
          <w:sz w:val="19"/>
          <w:szCs w:val="19"/>
          <w:lang w:val="en-US"/>
        </w:rPr>
        <w:t>36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NULL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)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ON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[PRIMARY]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[master]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GO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ALTER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DATABASE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Laboratorio</w:t>
      </w:r>
      <w:proofErr w:type="spellEnd"/>
      <w:r w:rsidRPr="00921AFA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 xml:space="preserve"> 2]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SET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 </w:t>
      </w:r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921AFA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_WRITE</w:t>
      </w:r>
      <w:r w:rsidRPr="00921AFA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</w:p>
    <w:p w:rsidR="00921AFA" w:rsidRPr="00921AFA" w:rsidRDefault="00921AFA" w:rsidP="00921AF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FF"/>
          <w:sz w:val="19"/>
          <w:szCs w:val="19"/>
        </w:rPr>
      </w:pPr>
      <w:r w:rsidRPr="00921AFA">
        <w:rPr>
          <w:rFonts w:ascii="Consolas" w:eastAsia="Times New Roman" w:hAnsi="Consolas" w:cs="Consolas"/>
          <w:color w:val="0000FF"/>
          <w:sz w:val="19"/>
          <w:szCs w:val="19"/>
        </w:rPr>
        <w:t>GO</w:t>
      </w:r>
    </w:p>
    <w:p w:rsidR="00921AFA" w:rsidRPr="00921AFA" w:rsidRDefault="00921AFA" w:rsidP="00921AFA">
      <w:pPr>
        <w:rPr>
          <w:rFonts w:eastAsia="Times New Roman" w:cs="Times New Roman"/>
        </w:rPr>
      </w:pPr>
    </w:p>
    <w:p w:rsidR="004E373A" w:rsidRDefault="004E373A">
      <w:bookmarkStart w:id="0" w:name="_GoBack"/>
      <w:bookmarkEnd w:id="0"/>
    </w:p>
    <w:sectPr w:rsidR="004E373A" w:rsidSect="00CB6AE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FA"/>
    <w:rsid w:val="004E373A"/>
    <w:rsid w:val="009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9D01B-3A44-45D4-B6AB-636508AE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Mate_10</dc:creator>
  <cp:keywords/>
  <dc:description/>
  <cp:lastModifiedBy>Mate_10</cp:lastModifiedBy>
  <cp:revision>1</cp:revision>
  <dcterms:created xsi:type="dcterms:W3CDTF">2017-09-12T01:32:00Z</dcterms:created>
  <dcterms:modified xsi:type="dcterms:W3CDTF">2017-09-12T01:33:00Z</dcterms:modified>
</cp:coreProperties>
</file>