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5F87" w14:textId="56AC2936" w:rsidR="00815F1F" w:rsidRDefault="00815F1F" w:rsidP="00815F1F">
      <w:pPr>
        <w:pStyle w:val="ac"/>
        <w:spacing w:before="68" w:line="283" w:lineRule="auto"/>
        <w:ind w:left="710" w:right="702"/>
        <w:jc w:val="center"/>
      </w:pPr>
      <w:r>
        <w:t>ФЕДЕРАЛЬНОЕ</w:t>
      </w:r>
      <w:r w:rsidR="0045485B">
        <w:rPr>
          <w:spacing w:val="-18"/>
        </w:rPr>
        <w:t xml:space="preserve"> </w:t>
      </w:r>
      <w:r>
        <w:t>ГОСУДАРСТВЕННОЕ</w:t>
      </w:r>
      <w:r w:rsidR="0045485B">
        <w:rPr>
          <w:spacing w:val="-17"/>
        </w:rPr>
        <w:t xml:space="preserve"> </w:t>
      </w:r>
      <w:r>
        <w:t>БЮДЖЕТНОЕ</w:t>
      </w:r>
      <w:r w:rsidR="0045485B">
        <w:t xml:space="preserve"> </w:t>
      </w:r>
      <w:r>
        <w:t>ОБРАЗОВАТЕЛЬНОЕ</w:t>
      </w:r>
      <w:r w:rsidR="0045485B">
        <w:t xml:space="preserve"> </w:t>
      </w:r>
      <w:r>
        <w:t>УЧРЕЖДЕНИЕ</w:t>
      </w:r>
    </w:p>
    <w:p w14:paraId="6A4298C7" w14:textId="4B25015C" w:rsidR="00815F1F" w:rsidRDefault="00815F1F" w:rsidP="00815F1F">
      <w:pPr>
        <w:pStyle w:val="ac"/>
        <w:spacing w:line="321" w:lineRule="exact"/>
        <w:ind w:left="710" w:right="705"/>
        <w:jc w:val="center"/>
      </w:pPr>
      <w:r>
        <w:t>ВЫСШЕГО</w:t>
      </w:r>
      <w:r w:rsidR="0045485B">
        <w:rPr>
          <w:spacing w:val="-17"/>
        </w:rPr>
        <w:t xml:space="preserve"> </w:t>
      </w:r>
      <w:r>
        <w:rPr>
          <w:spacing w:val="-2"/>
        </w:rPr>
        <w:t>ОБРАЗОВАНИЯ</w:t>
      </w:r>
    </w:p>
    <w:p w14:paraId="17EC0939" w14:textId="0E2CE3BD" w:rsidR="00815F1F" w:rsidRPr="00814BB8" w:rsidRDefault="00815F1F" w:rsidP="00814BB8">
      <w:pPr>
        <w:pStyle w:val="ac"/>
        <w:spacing w:before="60" w:line="257" w:lineRule="auto"/>
        <w:ind w:left="709" w:right="618"/>
        <w:jc w:val="center"/>
        <w:rPr>
          <w:b/>
          <w:bCs/>
        </w:rPr>
      </w:pPr>
      <w:r w:rsidRPr="00814BB8">
        <w:rPr>
          <w:b/>
          <w:bCs/>
        </w:rPr>
        <w:t>«ГОСУДАРСТВЕННЫЙ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МОРСКОЙ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УНИВЕРСИТЕТ</w:t>
      </w:r>
      <w:r w:rsidR="0045485B">
        <w:rPr>
          <w:b/>
          <w:bCs/>
          <w:spacing w:val="-13"/>
        </w:rPr>
        <w:t xml:space="preserve"> </w:t>
      </w:r>
      <w:r w:rsidRPr="00814BB8">
        <w:rPr>
          <w:b/>
          <w:bCs/>
        </w:rPr>
        <w:t>ИМЕНИ</w:t>
      </w:r>
      <w:r w:rsidR="0045485B">
        <w:rPr>
          <w:b/>
          <w:bCs/>
        </w:rPr>
        <w:t xml:space="preserve"> </w:t>
      </w:r>
      <w:r w:rsidRPr="00814BB8">
        <w:rPr>
          <w:b/>
          <w:bCs/>
        </w:rPr>
        <w:t>АДМИРАЛА</w:t>
      </w:r>
      <w:r w:rsidR="0045485B">
        <w:rPr>
          <w:b/>
          <w:bCs/>
        </w:rPr>
        <w:t xml:space="preserve"> </w:t>
      </w:r>
      <w:r w:rsidRPr="00814BB8">
        <w:rPr>
          <w:b/>
          <w:bCs/>
        </w:rPr>
        <w:t>Ф.Ф.УШАКОВА»</w:t>
      </w:r>
    </w:p>
    <w:p w14:paraId="552A9E02" w14:textId="77777777" w:rsidR="00815F1F" w:rsidRDefault="00815F1F" w:rsidP="00815F1F">
      <w:pPr>
        <w:pStyle w:val="ac"/>
        <w:spacing w:before="90"/>
        <w:ind w:left="0"/>
        <w:rPr>
          <w:b/>
        </w:rPr>
      </w:pPr>
    </w:p>
    <w:p w14:paraId="5EFC8572" w14:textId="324AD289" w:rsidR="00815F1F" w:rsidRDefault="00815F1F" w:rsidP="00815F1F">
      <w:pPr>
        <w:spacing w:before="1"/>
        <w:ind w:left="710" w:right="698"/>
        <w:jc w:val="center"/>
        <w:rPr>
          <w:b/>
          <w:sz w:val="28"/>
        </w:rPr>
      </w:pPr>
      <w:r>
        <w:rPr>
          <w:b/>
          <w:spacing w:val="-2"/>
          <w:sz w:val="28"/>
        </w:rPr>
        <w:t>ТРАНСПОРТНЫЙ</w:t>
      </w:r>
      <w:r w:rsidR="0045485B"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</w:rPr>
        <w:t>КОЛЛЕДЖ</w:t>
      </w:r>
    </w:p>
    <w:p w14:paraId="189854A3" w14:textId="77777777" w:rsidR="00815F1F" w:rsidRDefault="00815F1F" w:rsidP="00815F1F">
      <w:pPr>
        <w:pStyle w:val="ac"/>
        <w:spacing w:before="78"/>
        <w:ind w:left="0"/>
        <w:rPr>
          <w:b/>
        </w:rPr>
      </w:pPr>
    </w:p>
    <w:p w14:paraId="26F3AC1C" w14:textId="7BF26C64" w:rsidR="00815F1F" w:rsidRDefault="00815F1F" w:rsidP="00815F1F">
      <w:pPr>
        <w:pStyle w:val="ac"/>
        <w:ind w:left="710" w:right="700"/>
        <w:jc w:val="center"/>
      </w:pPr>
      <w:r>
        <w:rPr>
          <w:spacing w:val="-2"/>
        </w:rPr>
        <w:t>Отделение</w:t>
      </w:r>
      <w:r w:rsidR="0045485B">
        <w:rPr>
          <w:spacing w:val="2"/>
        </w:rPr>
        <w:t xml:space="preserve"> </w:t>
      </w:r>
      <w:r>
        <w:rPr>
          <w:spacing w:val="-2"/>
        </w:rPr>
        <w:t>«Информационные</w:t>
      </w:r>
      <w:r w:rsidR="0045485B">
        <w:rPr>
          <w:spacing w:val="3"/>
        </w:rPr>
        <w:t xml:space="preserve"> </w:t>
      </w:r>
      <w:r>
        <w:rPr>
          <w:spacing w:val="-2"/>
        </w:rPr>
        <w:t>системы»</w:t>
      </w:r>
    </w:p>
    <w:p w14:paraId="6D1E7F2B" w14:textId="77777777" w:rsidR="00815F1F" w:rsidRDefault="00815F1F" w:rsidP="00815F1F">
      <w:pPr>
        <w:pStyle w:val="ac"/>
        <w:ind w:left="0"/>
      </w:pPr>
    </w:p>
    <w:p w14:paraId="46017C06" w14:textId="77777777" w:rsidR="00815F1F" w:rsidRDefault="00815F1F" w:rsidP="00815F1F">
      <w:pPr>
        <w:pStyle w:val="ac"/>
        <w:ind w:left="0"/>
      </w:pPr>
    </w:p>
    <w:p w14:paraId="41FFBF22" w14:textId="77777777" w:rsidR="00815F1F" w:rsidRDefault="00815F1F" w:rsidP="00815F1F">
      <w:pPr>
        <w:pStyle w:val="ac"/>
        <w:ind w:left="0"/>
      </w:pPr>
    </w:p>
    <w:p w14:paraId="0B5443BC" w14:textId="77777777" w:rsidR="00815F1F" w:rsidRDefault="00815F1F" w:rsidP="00815F1F">
      <w:pPr>
        <w:pStyle w:val="ac"/>
        <w:ind w:left="0"/>
      </w:pPr>
    </w:p>
    <w:p w14:paraId="3AB7489B" w14:textId="77777777" w:rsidR="00815F1F" w:rsidRDefault="00815F1F" w:rsidP="00815F1F">
      <w:pPr>
        <w:pStyle w:val="ac"/>
        <w:ind w:left="0"/>
      </w:pPr>
    </w:p>
    <w:p w14:paraId="24693CD3" w14:textId="77777777" w:rsidR="00815F1F" w:rsidRDefault="00815F1F" w:rsidP="00815F1F">
      <w:pPr>
        <w:pStyle w:val="ac"/>
        <w:spacing w:before="39"/>
        <w:ind w:left="0"/>
      </w:pPr>
    </w:p>
    <w:p w14:paraId="744F2E4F" w14:textId="77B2EE96" w:rsidR="00815F1F" w:rsidRPr="00814BB8" w:rsidRDefault="00815F1F" w:rsidP="00814BB8">
      <w:pPr>
        <w:pStyle w:val="ac"/>
        <w:spacing w:after="80"/>
        <w:ind w:left="0"/>
        <w:jc w:val="center"/>
        <w:rPr>
          <w:b/>
          <w:bCs/>
        </w:rPr>
      </w:pPr>
      <w:r w:rsidRPr="00814BB8">
        <w:rPr>
          <w:b/>
          <w:bCs/>
        </w:rPr>
        <w:t>КУРСОВОЙ</w:t>
      </w:r>
      <w:r w:rsidR="0045485B">
        <w:rPr>
          <w:b/>
          <w:bCs/>
          <w:spacing w:val="-16"/>
        </w:rPr>
        <w:t xml:space="preserve"> </w:t>
      </w:r>
      <w:r w:rsidRPr="00814BB8">
        <w:rPr>
          <w:b/>
          <w:bCs/>
          <w:spacing w:val="-2"/>
        </w:rPr>
        <w:t>ПРОЕКТ</w:t>
      </w:r>
    </w:p>
    <w:p w14:paraId="1CB08DBA" w14:textId="77777777" w:rsidR="00815F1F" w:rsidRDefault="00815F1F" w:rsidP="00815F1F">
      <w:pPr>
        <w:pStyle w:val="ac"/>
        <w:spacing w:before="1"/>
        <w:ind w:left="0"/>
        <w:rPr>
          <w:b/>
        </w:rPr>
      </w:pPr>
    </w:p>
    <w:p w14:paraId="3C39EA51" w14:textId="6762C9B3" w:rsidR="00815F1F" w:rsidRPr="003233D0" w:rsidRDefault="00815F1F" w:rsidP="00700637">
      <w:pPr>
        <w:pStyle w:val="ac"/>
        <w:tabs>
          <w:tab w:val="left" w:pos="10065"/>
        </w:tabs>
        <w:ind w:left="142" w:right="11"/>
        <w:rPr>
          <w:u w:val="single"/>
        </w:rPr>
      </w:pPr>
      <w:r w:rsidRPr="003233D0">
        <w:t>Тема</w:t>
      </w:r>
      <w:r w:rsidR="0045485B" w:rsidRPr="003233D0">
        <w:rPr>
          <w:spacing w:val="52"/>
        </w:rPr>
        <w:t xml:space="preserve"> </w:t>
      </w:r>
      <w:r w:rsidR="00912B06" w:rsidRPr="003233D0">
        <w:rPr>
          <w:u w:val="single"/>
        </w:rPr>
        <w:t>Проектирование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дизайна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рекламных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баннеров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для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социальных</w:t>
      </w:r>
      <w:r w:rsidR="0045485B" w:rsidRPr="003233D0">
        <w:rPr>
          <w:u w:val="single"/>
        </w:rPr>
        <w:t xml:space="preserve"> </w:t>
      </w:r>
      <w:r w:rsidR="00912B06" w:rsidRPr="003233D0">
        <w:rPr>
          <w:u w:val="single"/>
        </w:rPr>
        <w:t>сетей</w:t>
      </w:r>
      <w:r w:rsidR="0045485B" w:rsidRPr="003233D0">
        <w:rPr>
          <w:u w:val="single"/>
        </w:rPr>
        <w:t xml:space="preserve"> </w:t>
      </w:r>
      <w:r w:rsidR="00B80F5D" w:rsidRPr="003233D0">
        <w:rPr>
          <w:u w:val="single"/>
        </w:rPr>
        <w:t>для</w:t>
      </w:r>
      <w:r w:rsidR="003233D0" w:rsidRPr="003233D0">
        <w:rPr>
          <w:u w:val="single"/>
        </w:rPr>
        <w:tab/>
        <w:t xml:space="preserve"> </w:t>
      </w:r>
      <w:r w:rsidR="00B80F5D" w:rsidRPr="003233D0">
        <w:rPr>
          <w:u w:val="single"/>
        </w:rPr>
        <w:t>предприятия</w:t>
      </w:r>
      <w:r w:rsidRPr="003233D0">
        <w:rPr>
          <w:u w:val="single"/>
        </w:rPr>
        <w:tab/>
      </w:r>
    </w:p>
    <w:p w14:paraId="14DF05C9" w14:textId="2D5D9233" w:rsidR="00815F1F" w:rsidRPr="003233D0" w:rsidRDefault="00815F1F" w:rsidP="003233D0">
      <w:pPr>
        <w:pStyle w:val="ac"/>
        <w:tabs>
          <w:tab w:val="left" w:pos="4172"/>
          <w:tab w:val="left" w:pos="10056"/>
        </w:tabs>
        <w:spacing w:before="321" w:line="315" w:lineRule="exact"/>
        <w:ind w:left="137"/>
      </w:pPr>
      <w:r>
        <w:t>Автор</w:t>
      </w:r>
      <w:r w:rsidR="0045485B">
        <w:rPr>
          <w:spacing w:val="-8"/>
        </w:rPr>
        <w:t xml:space="preserve"> </w:t>
      </w:r>
      <w:r>
        <w:rPr>
          <w:spacing w:val="-5"/>
        </w:rPr>
        <w:t>КП</w:t>
      </w:r>
      <w:r>
        <w:rPr>
          <w:u w:val="single"/>
        </w:rPr>
        <w:tab/>
      </w:r>
      <w:proofErr w:type="spellStart"/>
      <w:r>
        <w:rPr>
          <w:u w:val="single"/>
        </w:rPr>
        <w:t>Е.Е.Соловьёв</w:t>
      </w:r>
      <w:proofErr w:type="spellEnd"/>
      <w:r w:rsidR="003233D0" w:rsidRPr="003233D0">
        <w:rPr>
          <w:u w:val="single"/>
        </w:rPr>
        <w:tab/>
      </w:r>
    </w:p>
    <w:p w14:paraId="4AEDBA20" w14:textId="6559DB87" w:rsidR="00815F1F" w:rsidRDefault="00815F1F" w:rsidP="00815F1F">
      <w:pPr>
        <w:spacing w:line="177" w:lineRule="exact"/>
        <w:ind w:left="710" w:right="692"/>
        <w:jc w:val="center"/>
        <w:rPr>
          <w:sz w:val="16"/>
        </w:rPr>
      </w:pPr>
      <w:r>
        <w:rPr>
          <w:spacing w:val="-2"/>
          <w:sz w:val="16"/>
        </w:rPr>
        <w:t>(подпись,</w:t>
      </w:r>
      <w:r w:rsidR="0045485B">
        <w:rPr>
          <w:spacing w:val="8"/>
          <w:sz w:val="16"/>
        </w:rPr>
        <w:t xml:space="preserve"> </w:t>
      </w:r>
      <w:r>
        <w:rPr>
          <w:spacing w:val="-2"/>
          <w:sz w:val="16"/>
        </w:rPr>
        <w:t>инициалы,</w:t>
      </w:r>
      <w:r w:rsidR="0045485B">
        <w:rPr>
          <w:spacing w:val="7"/>
          <w:sz w:val="16"/>
        </w:rPr>
        <w:t xml:space="preserve"> </w:t>
      </w:r>
      <w:r>
        <w:rPr>
          <w:spacing w:val="-2"/>
          <w:sz w:val="16"/>
        </w:rPr>
        <w:t>фамилия,</w:t>
      </w:r>
      <w:r w:rsidR="0045485B">
        <w:rPr>
          <w:spacing w:val="6"/>
          <w:sz w:val="16"/>
        </w:rPr>
        <w:t xml:space="preserve"> </w:t>
      </w:r>
      <w:r>
        <w:rPr>
          <w:spacing w:val="-2"/>
          <w:sz w:val="16"/>
        </w:rPr>
        <w:t>дата)</w:t>
      </w:r>
    </w:p>
    <w:p w14:paraId="1D0A29C1" w14:textId="77777777" w:rsidR="00815F1F" w:rsidRDefault="00815F1F" w:rsidP="00815F1F">
      <w:pPr>
        <w:pStyle w:val="ac"/>
        <w:ind w:left="0"/>
        <w:rPr>
          <w:sz w:val="16"/>
        </w:rPr>
      </w:pPr>
    </w:p>
    <w:p w14:paraId="29F09992" w14:textId="77777777" w:rsidR="00815F1F" w:rsidRDefault="00815F1F" w:rsidP="00815F1F">
      <w:pPr>
        <w:pStyle w:val="ac"/>
        <w:spacing w:before="15"/>
        <w:ind w:left="0"/>
        <w:rPr>
          <w:sz w:val="16"/>
        </w:rPr>
      </w:pPr>
    </w:p>
    <w:p w14:paraId="0E404252" w14:textId="6C31D5E2" w:rsidR="00815F1F" w:rsidRDefault="00815F1F" w:rsidP="00815F1F">
      <w:pPr>
        <w:pStyle w:val="ac"/>
        <w:tabs>
          <w:tab w:val="left" w:pos="10056"/>
        </w:tabs>
        <w:spacing w:before="1" w:line="315" w:lineRule="exact"/>
      </w:pPr>
      <w:r>
        <w:t>Специальность</w:t>
      </w:r>
      <w:r w:rsidR="0045485B">
        <w:rPr>
          <w:spacing w:val="-17"/>
        </w:rPr>
        <w:t xml:space="preserve"> </w:t>
      </w:r>
      <w:r>
        <w:rPr>
          <w:u w:val="single"/>
        </w:rPr>
        <w:t>09.02.07</w:t>
      </w:r>
      <w:r w:rsidR="0045485B">
        <w:rPr>
          <w:spacing w:val="-16"/>
          <w:u w:val="single"/>
        </w:rPr>
        <w:t xml:space="preserve"> </w:t>
      </w:r>
      <w:r>
        <w:rPr>
          <w:u w:val="single"/>
        </w:rPr>
        <w:t>«Информационные</w:t>
      </w:r>
      <w:r w:rsidR="0045485B">
        <w:rPr>
          <w:spacing w:val="-17"/>
          <w:u w:val="single"/>
        </w:rPr>
        <w:t xml:space="preserve"> </w:t>
      </w:r>
      <w:r>
        <w:rPr>
          <w:u w:val="single"/>
        </w:rPr>
        <w:t>системы</w:t>
      </w:r>
      <w:r w:rsidR="0045485B"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и</w:t>
      </w:r>
      <w:r w:rsidR="0045485B">
        <w:rPr>
          <w:spacing w:val="-10"/>
          <w:u w:val="single"/>
        </w:rPr>
        <w:t xml:space="preserve"> </w:t>
      </w:r>
      <w:r w:rsidR="00153509">
        <w:rPr>
          <w:u w:val="single"/>
        </w:rPr>
        <w:t>программирование</w:t>
      </w:r>
      <w:r w:rsidR="00153509">
        <w:rPr>
          <w:spacing w:val="-2"/>
          <w:u w:val="single"/>
        </w:rPr>
        <w:t>»</w:t>
      </w:r>
      <w:r w:rsidR="00AE25A4">
        <w:rPr>
          <w:spacing w:val="-2"/>
          <w:u w:val="single"/>
        </w:rPr>
        <w:tab/>
      </w:r>
    </w:p>
    <w:p w14:paraId="6954DE4B" w14:textId="16A599FB" w:rsidR="00815F1F" w:rsidRDefault="00815F1F" w:rsidP="00153509">
      <w:pPr>
        <w:spacing w:line="177" w:lineRule="exact"/>
        <w:ind w:left="710" w:right="684"/>
        <w:jc w:val="center"/>
        <w:rPr>
          <w:spacing w:val="-2"/>
          <w:sz w:val="16"/>
        </w:rPr>
      </w:pPr>
      <w:r>
        <w:rPr>
          <w:sz w:val="16"/>
        </w:rPr>
        <w:t>(номер</w:t>
      </w:r>
      <w:r w:rsidR="0045485B">
        <w:rPr>
          <w:spacing w:val="-6"/>
          <w:sz w:val="16"/>
        </w:rPr>
        <w:t xml:space="preserve"> </w:t>
      </w:r>
      <w:r>
        <w:rPr>
          <w:spacing w:val="-2"/>
          <w:sz w:val="16"/>
        </w:rPr>
        <w:t>наименование)</w:t>
      </w:r>
    </w:p>
    <w:p w14:paraId="1165DEE7" w14:textId="77777777" w:rsidR="00AE25A4" w:rsidRDefault="00AE25A4" w:rsidP="00153509">
      <w:pPr>
        <w:spacing w:line="177" w:lineRule="exact"/>
        <w:ind w:left="710" w:right="684"/>
        <w:jc w:val="center"/>
        <w:rPr>
          <w:sz w:val="16"/>
        </w:rPr>
      </w:pPr>
    </w:p>
    <w:p w14:paraId="005C1911" w14:textId="77777777" w:rsidR="00AE25A4" w:rsidRPr="00153509" w:rsidRDefault="00AE25A4" w:rsidP="00153509">
      <w:pPr>
        <w:spacing w:line="177" w:lineRule="exact"/>
        <w:ind w:left="710" w:right="684"/>
        <w:jc w:val="center"/>
        <w:rPr>
          <w:sz w:val="16"/>
        </w:rPr>
      </w:pPr>
    </w:p>
    <w:p w14:paraId="77E0C699" w14:textId="28FECB43" w:rsidR="00815F1F" w:rsidRDefault="00815F1F" w:rsidP="00815F1F">
      <w:pPr>
        <w:pStyle w:val="ac"/>
        <w:tabs>
          <w:tab w:val="left" w:pos="1559"/>
          <w:tab w:val="left" w:pos="2975"/>
        </w:tabs>
        <w:spacing w:line="314" w:lineRule="exact"/>
      </w:pPr>
      <w:r>
        <w:t>Группа</w:t>
      </w:r>
      <w:r w:rsidR="0045485B">
        <w:t xml:space="preserve"> </w:t>
      </w:r>
      <w:r>
        <w:rPr>
          <w:u w:val="single"/>
        </w:rPr>
        <w:tab/>
      </w:r>
      <w:r>
        <w:rPr>
          <w:spacing w:val="-2"/>
          <w:u w:val="single"/>
        </w:rPr>
        <w:t>3832.9</w:t>
      </w:r>
      <w:r>
        <w:rPr>
          <w:u w:val="single"/>
        </w:rPr>
        <w:tab/>
      </w:r>
    </w:p>
    <w:p w14:paraId="052FD63E" w14:textId="77777777" w:rsidR="00815F1F" w:rsidRDefault="00815F1F" w:rsidP="00815F1F">
      <w:pPr>
        <w:spacing w:line="176" w:lineRule="exact"/>
        <w:ind w:left="1559"/>
        <w:rPr>
          <w:sz w:val="16"/>
        </w:rPr>
      </w:pPr>
      <w:r>
        <w:rPr>
          <w:spacing w:val="-2"/>
          <w:sz w:val="16"/>
        </w:rPr>
        <w:t>(номер)</w:t>
      </w:r>
    </w:p>
    <w:p w14:paraId="173AC957" w14:textId="77777777" w:rsidR="00815F1F" w:rsidRDefault="00815F1F" w:rsidP="00815F1F">
      <w:pPr>
        <w:pStyle w:val="ac"/>
        <w:ind w:left="0"/>
        <w:rPr>
          <w:sz w:val="16"/>
        </w:rPr>
      </w:pPr>
    </w:p>
    <w:p w14:paraId="454AC6A7" w14:textId="77777777" w:rsidR="00815F1F" w:rsidRDefault="00815F1F" w:rsidP="00815F1F">
      <w:pPr>
        <w:pStyle w:val="ac"/>
        <w:spacing w:before="79"/>
        <w:ind w:left="0"/>
        <w:rPr>
          <w:sz w:val="16"/>
        </w:rPr>
      </w:pPr>
    </w:p>
    <w:p w14:paraId="60B3C969" w14:textId="15BF307F" w:rsidR="00815F1F" w:rsidRDefault="00815F1F" w:rsidP="0094421B">
      <w:pPr>
        <w:pStyle w:val="ac"/>
        <w:tabs>
          <w:tab w:val="left" w:pos="4150"/>
          <w:tab w:val="left" w:pos="4790"/>
          <w:tab w:val="left" w:pos="10056"/>
        </w:tabs>
        <w:spacing w:line="320" w:lineRule="exact"/>
        <w:ind w:left="136"/>
      </w:pPr>
      <w:r>
        <w:rPr>
          <w:spacing w:val="-2"/>
        </w:rPr>
        <w:t>Руководитель</w:t>
      </w:r>
      <w:r w:rsidR="0045485B">
        <w:rPr>
          <w:spacing w:val="6"/>
        </w:rPr>
        <w:t xml:space="preserve"> </w:t>
      </w:r>
      <w:r>
        <w:rPr>
          <w:spacing w:val="-5"/>
        </w:rPr>
        <w:t>КП</w:t>
      </w:r>
      <w:r w:rsidR="0094421B">
        <w:rPr>
          <w:u w:val="single"/>
        </w:rPr>
        <w:tab/>
      </w:r>
      <w:r>
        <w:rPr>
          <w:u w:val="single"/>
        </w:rPr>
        <w:t>И.Ю</w:t>
      </w:r>
      <w:r>
        <w:rPr>
          <w:sz w:val="24"/>
          <w:u w:val="single"/>
        </w:rPr>
        <w:t>.</w:t>
      </w:r>
      <w:r w:rsidR="0045485B">
        <w:rPr>
          <w:spacing w:val="-7"/>
          <w:sz w:val="24"/>
          <w:u w:val="single"/>
        </w:rPr>
        <w:t xml:space="preserve"> </w:t>
      </w:r>
      <w:proofErr w:type="spellStart"/>
      <w:r>
        <w:rPr>
          <w:spacing w:val="-2"/>
          <w:u w:val="single"/>
        </w:rPr>
        <w:t>Васаган</w:t>
      </w:r>
      <w:proofErr w:type="spellEnd"/>
      <w:r>
        <w:rPr>
          <w:u w:val="single"/>
        </w:rPr>
        <w:tab/>
      </w:r>
    </w:p>
    <w:p w14:paraId="6C42ABB1" w14:textId="670026B2" w:rsidR="00815F1F" w:rsidRDefault="00815F1F" w:rsidP="00815F1F">
      <w:pPr>
        <w:spacing w:line="182" w:lineRule="exact"/>
        <w:ind w:left="710" w:right="765"/>
        <w:jc w:val="center"/>
        <w:rPr>
          <w:sz w:val="16"/>
        </w:rPr>
      </w:pPr>
      <w:r>
        <w:rPr>
          <w:spacing w:val="-2"/>
          <w:sz w:val="16"/>
        </w:rPr>
        <w:t>(подпись,</w:t>
      </w:r>
      <w:r w:rsidR="0045485B">
        <w:rPr>
          <w:spacing w:val="8"/>
          <w:sz w:val="16"/>
        </w:rPr>
        <w:t xml:space="preserve"> </w:t>
      </w:r>
      <w:r>
        <w:rPr>
          <w:spacing w:val="-2"/>
          <w:sz w:val="16"/>
        </w:rPr>
        <w:t>инициалы,</w:t>
      </w:r>
      <w:r w:rsidR="0045485B">
        <w:rPr>
          <w:spacing w:val="7"/>
          <w:sz w:val="16"/>
        </w:rPr>
        <w:t xml:space="preserve"> </w:t>
      </w:r>
      <w:r>
        <w:rPr>
          <w:spacing w:val="-2"/>
          <w:sz w:val="16"/>
        </w:rPr>
        <w:t>фамилия,</w:t>
      </w:r>
      <w:r w:rsidR="0045485B">
        <w:rPr>
          <w:spacing w:val="6"/>
          <w:sz w:val="16"/>
        </w:rPr>
        <w:t xml:space="preserve"> </w:t>
      </w:r>
      <w:r>
        <w:rPr>
          <w:spacing w:val="-2"/>
          <w:sz w:val="16"/>
        </w:rPr>
        <w:t>дата)</w:t>
      </w:r>
    </w:p>
    <w:p w14:paraId="54C18A61" w14:textId="77777777" w:rsidR="00815F1F" w:rsidRDefault="00815F1F" w:rsidP="00815F1F">
      <w:pPr>
        <w:pStyle w:val="ac"/>
        <w:ind w:left="0"/>
        <w:rPr>
          <w:sz w:val="16"/>
        </w:rPr>
      </w:pPr>
    </w:p>
    <w:p w14:paraId="1FE6866E" w14:textId="77777777" w:rsidR="00815F1F" w:rsidRDefault="00815F1F" w:rsidP="00815F1F">
      <w:pPr>
        <w:pStyle w:val="ac"/>
        <w:ind w:left="0"/>
        <w:rPr>
          <w:sz w:val="16"/>
        </w:rPr>
      </w:pPr>
    </w:p>
    <w:p w14:paraId="69BFDF9B" w14:textId="77777777" w:rsidR="00815F1F" w:rsidRDefault="00815F1F" w:rsidP="00815F1F">
      <w:pPr>
        <w:pStyle w:val="ac"/>
        <w:ind w:left="0"/>
        <w:rPr>
          <w:sz w:val="16"/>
        </w:rPr>
      </w:pPr>
    </w:p>
    <w:p w14:paraId="00F23F9D" w14:textId="77777777" w:rsidR="00815F1F" w:rsidRDefault="00815F1F" w:rsidP="00815F1F">
      <w:pPr>
        <w:pStyle w:val="ac"/>
        <w:ind w:left="0"/>
        <w:rPr>
          <w:sz w:val="16"/>
        </w:rPr>
      </w:pPr>
    </w:p>
    <w:p w14:paraId="687F18A3" w14:textId="77777777" w:rsidR="00815F1F" w:rsidRDefault="00815F1F" w:rsidP="00815F1F">
      <w:pPr>
        <w:pStyle w:val="ac"/>
        <w:ind w:left="0"/>
        <w:rPr>
          <w:sz w:val="16"/>
        </w:rPr>
      </w:pPr>
    </w:p>
    <w:p w14:paraId="6EE124AB" w14:textId="77777777" w:rsidR="00815F1F" w:rsidRDefault="00815F1F" w:rsidP="00815F1F">
      <w:pPr>
        <w:pStyle w:val="ac"/>
        <w:ind w:left="0"/>
        <w:rPr>
          <w:sz w:val="16"/>
        </w:rPr>
      </w:pPr>
    </w:p>
    <w:p w14:paraId="4E48984D" w14:textId="77777777" w:rsidR="00815F1F" w:rsidRDefault="00815F1F" w:rsidP="00815F1F">
      <w:pPr>
        <w:pStyle w:val="ac"/>
        <w:ind w:left="0"/>
        <w:rPr>
          <w:sz w:val="16"/>
        </w:rPr>
      </w:pPr>
    </w:p>
    <w:p w14:paraId="52079644" w14:textId="77777777" w:rsidR="00815F1F" w:rsidRDefault="00815F1F" w:rsidP="00815F1F">
      <w:pPr>
        <w:pStyle w:val="ac"/>
        <w:ind w:left="0"/>
        <w:rPr>
          <w:sz w:val="16"/>
        </w:rPr>
      </w:pPr>
    </w:p>
    <w:p w14:paraId="081C95CF" w14:textId="77777777" w:rsidR="00815F1F" w:rsidRDefault="00815F1F" w:rsidP="00815F1F">
      <w:pPr>
        <w:pStyle w:val="ac"/>
        <w:ind w:left="0"/>
        <w:rPr>
          <w:sz w:val="16"/>
        </w:rPr>
      </w:pPr>
    </w:p>
    <w:p w14:paraId="4BABD747" w14:textId="77777777" w:rsidR="00815F1F" w:rsidRDefault="00815F1F" w:rsidP="00815F1F">
      <w:pPr>
        <w:pStyle w:val="ac"/>
        <w:ind w:left="0"/>
        <w:rPr>
          <w:sz w:val="16"/>
        </w:rPr>
      </w:pPr>
    </w:p>
    <w:p w14:paraId="1A6E97A9" w14:textId="77777777" w:rsidR="00815F1F" w:rsidRDefault="00815F1F" w:rsidP="00815F1F">
      <w:pPr>
        <w:pStyle w:val="ac"/>
        <w:ind w:left="0"/>
        <w:rPr>
          <w:sz w:val="16"/>
        </w:rPr>
      </w:pPr>
    </w:p>
    <w:p w14:paraId="1FBCF235" w14:textId="77777777" w:rsidR="00815F1F" w:rsidRDefault="00815F1F" w:rsidP="00815F1F">
      <w:pPr>
        <w:pStyle w:val="ac"/>
        <w:ind w:left="0"/>
        <w:rPr>
          <w:sz w:val="16"/>
        </w:rPr>
      </w:pPr>
    </w:p>
    <w:p w14:paraId="2EA49D7E" w14:textId="77777777" w:rsidR="00815F1F" w:rsidRDefault="00815F1F" w:rsidP="00815F1F">
      <w:pPr>
        <w:pStyle w:val="ac"/>
        <w:ind w:left="0"/>
        <w:rPr>
          <w:sz w:val="16"/>
        </w:rPr>
      </w:pPr>
    </w:p>
    <w:p w14:paraId="7C3AB420" w14:textId="100CE0DF" w:rsidR="00815F1F" w:rsidRDefault="00815F1F" w:rsidP="00815F1F">
      <w:pPr>
        <w:pStyle w:val="ac"/>
        <w:spacing w:before="137"/>
        <w:ind w:left="0"/>
        <w:rPr>
          <w:sz w:val="16"/>
        </w:rPr>
      </w:pPr>
    </w:p>
    <w:p w14:paraId="0DA56089" w14:textId="77777777" w:rsidR="00AE25A4" w:rsidRDefault="00AE25A4" w:rsidP="00815F1F">
      <w:pPr>
        <w:pStyle w:val="ac"/>
        <w:spacing w:before="137"/>
        <w:ind w:left="0"/>
        <w:rPr>
          <w:sz w:val="16"/>
        </w:rPr>
      </w:pPr>
    </w:p>
    <w:p w14:paraId="731D2928" w14:textId="535004F5" w:rsidR="00815F1F" w:rsidRDefault="00815F1F" w:rsidP="00815F1F">
      <w:pPr>
        <w:pStyle w:val="ac"/>
        <w:ind w:left="710" w:right="706"/>
        <w:jc w:val="center"/>
      </w:pPr>
      <w:r>
        <w:t>Новороссийск</w:t>
      </w:r>
      <w:r w:rsidR="0045485B">
        <w:rPr>
          <w:spacing w:val="-11"/>
        </w:rPr>
        <w:t xml:space="preserve"> </w:t>
      </w:r>
      <w:r>
        <w:t>–</w:t>
      </w:r>
      <w:r w:rsidR="0045485B">
        <w:rPr>
          <w:spacing w:val="-10"/>
        </w:rPr>
        <w:t xml:space="preserve"> </w:t>
      </w:r>
      <w:r>
        <w:rPr>
          <w:spacing w:val="-4"/>
        </w:rPr>
        <w:t>2025</w:t>
      </w:r>
    </w:p>
    <w:p w14:paraId="40C0D559" w14:textId="77777777" w:rsidR="00815F1F" w:rsidRDefault="00815F1F" w:rsidP="00815F1F">
      <w:pPr>
        <w:pStyle w:val="ac"/>
        <w:jc w:val="center"/>
        <w:sectPr w:rsidR="00815F1F" w:rsidSect="00815F1F">
          <w:pgSz w:w="11910" w:h="16840"/>
          <w:pgMar w:top="1140" w:right="425" w:bottom="280" w:left="1275" w:header="720" w:footer="720" w:gutter="0"/>
          <w:cols w:space="720"/>
        </w:sectPr>
      </w:pPr>
    </w:p>
    <w:p w14:paraId="40C58DE0" w14:textId="77777777" w:rsidR="00815F1F" w:rsidRPr="00814BB8" w:rsidRDefault="00815F1F" w:rsidP="00814BB8">
      <w:pPr>
        <w:pStyle w:val="ac"/>
        <w:jc w:val="center"/>
        <w:rPr>
          <w:b/>
          <w:bCs/>
        </w:rPr>
      </w:pPr>
      <w:r w:rsidRPr="00814BB8">
        <w:rPr>
          <w:b/>
          <w:bCs/>
        </w:rPr>
        <w:lastRenderedPageBreak/>
        <w:t>АННОТАЦИЯ</w:t>
      </w:r>
    </w:p>
    <w:p w14:paraId="75E09C58" w14:textId="77777777" w:rsidR="00815F1F" w:rsidRDefault="00815F1F" w:rsidP="00815F1F">
      <w:pPr>
        <w:pStyle w:val="ac"/>
        <w:ind w:left="0"/>
        <w:rPr>
          <w:b/>
        </w:rPr>
      </w:pPr>
    </w:p>
    <w:p w14:paraId="1999A89E" w14:textId="77777777" w:rsidR="00815F1F" w:rsidRPr="00E96184" w:rsidRDefault="00815F1F" w:rsidP="00815F1F">
      <w:pPr>
        <w:pStyle w:val="ac"/>
        <w:spacing w:before="162"/>
        <w:ind w:left="0"/>
        <w:rPr>
          <w:b/>
        </w:rPr>
      </w:pPr>
    </w:p>
    <w:p w14:paraId="49D797E8" w14:textId="4820103D" w:rsidR="00D1150A" w:rsidRDefault="00D1150A" w:rsidP="00D03F67">
      <w:pPr>
        <w:pStyle w:val="ac"/>
        <w:spacing w:line="360" w:lineRule="auto"/>
        <w:ind w:left="0" w:firstLine="709"/>
        <w:jc w:val="both"/>
      </w:pPr>
      <w:r w:rsidRPr="00D1150A">
        <w:t>Курсов</w:t>
      </w:r>
      <w:r w:rsidR="00B80F5D">
        <w:t>ой</w:t>
      </w:r>
      <w:r w:rsidR="0045485B">
        <w:t xml:space="preserve"> </w:t>
      </w:r>
      <w:r w:rsidR="00B80F5D">
        <w:t>проект</w:t>
      </w:r>
      <w:r w:rsidR="0045485B">
        <w:t xml:space="preserve"> </w:t>
      </w:r>
      <w:r w:rsidRPr="00D1150A">
        <w:t>содержит:</w:t>
      </w:r>
      <w:r w:rsidR="0045485B">
        <w:t xml:space="preserve"> </w:t>
      </w:r>
      <w:r w:rsidRPr="00D1150A">
        <w:t>рисунки</w:t>
      </w:r>
      <w:r w:rsidR="0045485B">
        <w:t xml:space="preserve"> </w:t>
      </w:r>
      <w:r w:rsidRPr="00D1150A">
        <w:t>–</w:t>
      </w:r>
      <w:r w:rsidR="0045485B">
        <w:t xml:space="preserve"> </w:t>
      </w:r>
      <w:r w:rsidR="003E1722">
        <w:t>9</w:t>
      </w:r>
      <w:r w:rsidRPr="00D1150A">
        <w:t>;</w:t>
      </w:r>
      <w:r w:rsidR="0045485B">
        <w:t xml:space="preserve"> </w:t>
      </w:r>
      <w:r w:rsidRPr="00D1150A">
        <w:t>таблицы</w:t>
      </w:r>
      <w:r w:rsidR="0045485B">
        <w:t xml:space="preserve"> </w:t>
      </w:r>
      <w:r w:rsidRPr="00D1150A">
        <w:t>–</w:t>
      </w:r>
      <w:r w:rsidR="0045485B">
        <w:t xml:space="preserve"> </w:t>
      </w:r>
      <w:r w:rsidRPr="00D1150A">
        <w:t>1;</w:t>
      </w:r>
      <w:r w:rsidR="0045485B">
        <w:t xml:space="preserve"> </w:t>
      </w:r>
      <w:r w:rsidRPr="00D1150A">
        <w:t>используемых</w:t>
      </w:r>
      <w:r w:rsidR="0045485B">
        <w:t xml:space="preserve"> </w:t>
      </w:r>
      <w:r w:rsidRPr="00D1150A">
        <w:t>источников</w:t>
      </w:r>
      <w:r w:rsidR="0045485B">
        <w:t xml:space="preserve"> </w:t>
      </w:r>
      <w:r w:rsidRPr="00D1150A">
        <w:t>-</w:t>
      </w:r>
      <w:r w:rsidR="0045485B">
        <w:t xml:space="preserve"> </w:t>
      </w:r>
      <w:r w:rsidR="00944766">
        <w:t>15</w:t>
      </w:r>
      <w:r w:rsidRPr="00D1150A">
        <w:t>;</w:t>
      </w:r>
      <w:r w:rsidR="0045485B">
        <w:t xml:space="preserve"> </w:t>
      </w:r>
      <w:r w:rsidRPr="00D1150A">
        <w:t>полный</w:t>
      </w:r>
      <w:r w:rsidR="0045485B">
        <w:t xml:space="preserve"> </w:t>
      </w:r>
      <w:r w:rsidRPr="00D1150A">
        <w:t>объем</w:t>
      </w:r>
      <w:r w:rsidR="0045485B">
        <w:t xml:space="preserve"> </w:t>
      </w:r>
      <w:r w:rsidRPr="00D1150A">
        <w:t>страниц</w:t>
      </w:r>
      <w:r w:rsidR="0045485B">
        <w:t xml:space="preserve"> </w:t>
      </w:r>
      <w:r w:rsidRPr="00D1150A">
        <w:t>–</w:t>
      </w:r>
      <w:r w:rsidR="0045485B">
        <w:t xml:space="preserve"> </w:t>
      </w:r>
      <w:r w:rsidR="0037673C">
        <w:t>30</w:t>
      </w:r>
      <w:r w:rsidR="0045485B">
        <w:t xml:space="preserve"> </w:t>
      </w:r>
      <w:r w:rsidRPr="00D1150A">
        <w:t>с.</w:t>
      </w:r>
    </w:p>
    <w:p w14:paraId="3F7A94BF" w14:textId="399C58F1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Перечень</w:t>
      </w:r>
      <w:r w:rsidR="0045485B">
        <w:t xml:space="preserve"> </w:t>
      </w:r>
      <w:r>
        <w:t>ключевых</w:t>
      </w:r>
      <w:r w:rsidR="0045485B">
        <w:t xml:space="preserve"> </w:t>
      </w:r>
      <w:r>
        <w:t>слов:</w:t>
      </w:r>
      <w:r w:rsidR="0045485B">
        <w:t xml:space="preserve"> </w:t>
      </w:r>
      <w:r w:rsidR="00D1150A" w:rsidRPr="00D1150A">
        <w:t>курсовой</w:t>
      </w:r>
      <w:r w:rsidR="0045485B">
        <w:t xml:space="preserve"> </w:t>
      </w:r>
      <w:r w:rsidR="00D1150A" w:rsidRPr="00D1150A">
        <w:t>проект,</w:t>
      </w:r>
      <w:r w:rsidR="0045485B">
        <w:t xml:space="preserve"> </w:t>
      </w:r>
      <w:r w:rsidR="00D1150A" w:rsidRPr="00D1150A">
        <w:t>рекламный</w:t>
      </w:r>
      <w:r w:rsidR="0045485B">
        <w:t xml:space="preserve"> </w:t>
      </w:r>
      <w:r w:rsidR="00D1150A" w:rsidRPr="00D1150A">
        <w:t>баннер,</w:t>
      </w:r>
      <w:r w:rsidR="0045485B">
        <w:t xml:space="preserve"> </w:t>
      </w:r>
      <w:r w:rsidR="00D1150A" w:rsidRPr="00D1150A">
        <w:t>SMM,</w:t>
      </w:r>
      <w:r w:rsidR="0045485B">
        <w:t xml:space="preserve"> </w:t>
      </w:r>
      <w:r w:rsidR="00D1150A" w:rsidRPr="00D1150A">
        <w:t>графический</w:t>
      </w:r>
      <w:r w:rsidR="0045485B">
        <w:t xml:space="preserve"> </w:t>
      </w:r>
      <w:r w:rsidR="00D1150A" w:rsidRPr="00D1150A">
        <w:t>дизайн,</w:t>
      </w:r>
      <w:r w:rsidR="0045485B">
        <w:t xml:space="preserve"> </w:t>
      </w:r>
      <w:r w:rsidR="00D1150A" w:rsidRPr="00D1150A">
        <w:t>социальные</w:t>
      </w:r>
      <w:r w:rsidR="0045485B">
        <w:t xml:space="preserve"> </w:t>
      </w:r>
      <w:r w:rsidR="00D1150A" w:rsidRPr="00D1150A">
        <w:t>сети,</w:t>
      </w:r>
      <w:r w:rsidR="0045485B">
        <w:t xml:space="preserve"> </w:t>
      </w:r>
      <w:r w:rsidR="00D1150A" w:rsidRPr="00D1150A">
        <w:t>целевая</w:t>
      </w:r>
      <w:r w:rsidR="0045485B">
        <w:t xml:space="preserve"> </w:t>
      </w:r>
      <w:r w:rsidR="00D1150A" w:rsidRPr="00D1150A">
        <w:t>аудитория,</w:t>
      </w:r>
      <w:r w:rsidR="0045485B">
        <w:t xml:space="preserve"> </w:t>
      </w:r>
      <w:r w:rsidR="00D1150A" w:rsidRPr="00D1150A">
        <w:t>визуальные</w:t>
      </w:r>
      <w:r w:rsidR="0045485B">
        <w:t xml:space="preserve"> </w:t>
      </w:r>
      <w:r w:rsidR="00D1150A" w:rsidRPr="00D1150A">
        <w:t>тренды,</w:t>
      </w:r>
      <w:r w:rsidR="0045485B">
        <w:t xml:space="preserve"> </w:t>
      </w:r>
      <w:r w:rsidR="00D1150A" w:rsidRPr="00D1150A">
        <w:t>технические</w:t>
      </w:r>
      <w:r w:rsidR="0045485B">
        <w:t xml:space="preserve"> </w:t>
      </w:r>
      <w:r w:rsidR="00D1150A" w:rsidRPr="00D1150A">
        <w:t>требования,</w:t>
      </w:r>
      <w:r w:rsidR="0045485B">
        <w:t xml:space="preserve"> </w:t>
      </w:r>
      <w:r w:rsidR="00D1150A" w:rsidRPr="00D1150A">
        <w:t>A/B-тестирование,</w:t>
      </w:r>
      <w:r w:rsidR="0045485B">
        <w:t xml:space="preserve"> </w:t>
      </w:r>
      <w:r w:rsidR="00D1150A" w:rsidRPr="00D1150A">
        <w:t>CTA,</w:t>
      </w:r>
      <w:r w:rsidR="0045485B">
        <w:t xml:space="preserve"> </w:t>
      </w:r>
      <w:r w:rsidR="00D1150A" w:rsidRPr="00D1150A">
        <w:t>конверсия.</w:t>
      </w:r>
    </w:p>
    <w:p w14:paraId="5CA93EF3" w14:textId="6111D20D" w:rsidR="00815F1F" w:rsidRDefault="00D1150A" w:rsidP="00D03F67">
      <w:pPr>
        <w:pStyle w:val="ac"/>
        <w:spacing w:line="360" w:lineRule="auto"/>
        <w:ind w:left="0" w:firstLine="709"/>
        <w:jc w:val="both"/>
      </w:pPr>
      <w:r w:rsidRPr="00D1150A">
        <w:t>В</w:t>
      </w:r>
      <w:r w:rsidR="0045485B">
        <w:t xml:space="preserve"> </w:t>
      </w:r>
      <w:r w:rsidRPr="00D1150A">
        <w:t>данной</w:t>
      </w:r>
      <w:r w:rsidR="0045485B">
        <w:t xml:space="preserve"> </w:t>
      </w:r>
      <w:r w:rsidRPr="00D1150A">
        <w:t>работе</w:t>
      </w:r>
      <w:r w:rsidR="0045485B">
        <w:t xml:space="preserve"> </w:t>
      </w:r>
      <w:r w:rsidRPr="00D1150A">
        <w:t>проведено</w:t>
      </w:r>
      <w:r w:rsidR="0045485B">
        <w:t xml:space="preserve"> </w:t>
      </w:r>
      <w:r w:rsidRPr="00D1150A">
        <w:t>комплексное</w:t>
      </w:r>
      <w:r w:rsidR="0045485B">
        <w:t xml:space="preserve"> </w:t>
      </w:r>
      <w:r w:rsidRPr="00D1150A">
        <w:t>исследование</w:t>
      </w:r>
      <w:r w:rsidR="0045485B">
        <w:t xml:space="preserve"> </w:t>
      </w:r>
      <w:r w:rsidRPr="00D1150A">
        <w:t>процесса</w:t>
      </w:r>
      <w:r w:rsidR="0045485B">
        <w:t xml:space="preserve"> </w:t>
      </w:r>
      <w:r w:rsidRPr="00D1150A">
        <w:t>проектирования</w:t>
      </w:r>
      <w:r w:rsidR="0045485B">
        <w:t xml:space="preserve"> </w:t>
      </w:r>
      <w:r w:rsidRPr="00D1150A">
        <w:t>рекламных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социальных</w:t>
      </w:r>
      <w:r w:rsidR="0045485B">
        <w:t xml:space="preserve"> </w:t>
      </w:r>
      <w:r w:rsidRPr="00D1150A">
        <w:t>сетей.</w:t>
      </w:r>
      <w:r w:rsidR="0045485B">
        <w:t xml:space="preserve"> </w:t>
      </w:r>
      <w:r w:rsidRPr="00D1150A">
        <w:t>Работа</w:t>
      </w:r>
      <w:r w:rsidR="0045485B">
        <w:t xml:space="preserve"> </w:t>
      </w:r>
      <w:r w:rsidRPr="00D1150A">
        <w:t>отвечает</w:t>
      </w:r>
      <w:r w:rsidR="0045485B">
        <w:t xml:space="preserve"> </w:t>
      </w:r>
      <w:r w:rsidRPr="00D1150A">
        <w:t>на</w:t>
      </w:r>
      <w:r w:rsidR="0045485B">
        <w:t xml:space="preserve"> </w:t>
      </w:r>
      <w:r w:rsidRPr="00D1150A">
        <w:t>ключевые</w:t>
      </w:r>
      <w:r w:rsidR="0045485B">
        <w:t xml:space="preserve"> </w:t>
      </w:r>
      <w:r w:rsidRPr="00D1150A">
        <w:t>вопросы,</w:t>
      </w:r>
      <w:r w:rsidR="0045485B">
        <w:t xml:space="preserve"> </w:t>
      </w:r>
      <w:r w:rsidRPr="00D1150A">
        <w:t>связанные</w:t>
      </w:r>
      <w:r w:rsidR="0045485B">
        <w:t xml:space="preserve"> </w:t>
      </w:r>
      <w:r w:rsidRPr="00D1150A">
        <w:t>со</w:t>
      </w:r>
      <w:r w:rsidR="0045485B">
        <w:t xml:space="preserve"> </w:t>
      </w:r>
      <w:r w:rsidRPr="00D1150A">
        <w:t>спецификой</w:t>
      </w:r>
      <w:r w:rsidR="0045485B">
        <w:t xml:space="preserve"> </w:t>
      </w:r>
      <w:r w:rsidRPr="00D1150A">
        <w:t>восприятия</w:t>
      </w:r>
      <w:r w:rsidR="0045485B">
        <w:t xml:space="preserve"> </w:t>
      </w:r>
      <w:r w:rsidRPr="00D1150A">
        <w:t>графики</w:t>
      </w:r>
      <w:r w:rsidR="0045485B">
        <w:t xml:space="preserve"> </w:t>
      </w:r>
      <w:r w:rsidRPr="00D1150A">
        <w:t>пользователями,</w:t>
      </w:r>
      <w:r w:rsidR="0045485B">
        <w:t xml:space="preserve"> </w:t>
      </w:r>
      <w:r w:rsidRPr="00D1150A">
        <w:t>современными</w:t>
      </w:r>
      <w:r w:rsidR="0045485B">
        <w:t xml:space="preserve"> </w:t>
      </w:r>
      <w:r w:rsidRPr="00D1150A">
        <w:t>трендами</w:t>
      </w:r>
      <w:r w:rsidR="0045485B">
        <w:t xml:space="preserve"> </w:t>
      </w:r>
      <w:r w:rsidRPr="00D1150A">
        <w:t>в</w:t>
      </w:r>
      <w:r w:rsidR="0045485B">
        <w:t xml:space="preserve"> </w:t>
      </w:r>
      <w:r w:rsidRPr="00D1150A">
        <w:t>дизайне,</w:t>
      </w:r>
      <w:r w:rsidR="0045485B">
        <w:t xml:space="preserve"> </w:t>
      </w:r>
      <w:r w:rsidRPr="00D1150A">
        <w:t>элементами</w:t>
      </w:r>
      <w:r w:rsidR="0045485B">
        <w:t xml:space="preserve"> </w:t>
      </w:r>
      <w:r w:rsidRPr="00D1150A">
        <w:t>эффективности</w:t>
      </w:r>
      <w:r w:rsidR="0045485B">
        <w:t xml:space="preserve"> </w:t>
      </w:r>
      <w:r w:rsidRPr="00D1150A">
        <w:t>и</w:t>
      </w:r>
      <w:r w:rsidR="0045485B">
        <w:t xml:space="preserve"> </w:t>
      </w:r>
      <w:r w:rsidRPr="00D1150A">
        <w:t>техническими</w:t>
      </w:r>
      <w:r w:rsidR="0045485B">
        <w:t xml:space="preserve"> </w:t>
      </w:r>
      <w:r w:rsidRPr="00D1150A">
        <w:t>требованиями</w:t>
      </w:r>
      <w:r w:rsidR="0045485B">
        <w:t xml:space="preserve"> </w:t>
      </w:r>
      <w:r w:rsidRPr="00D1150A">
        <w:t>площадок.</w:t>
      </w:r>
      <w:r w:rsidR="0045485B">
        <w:t xml:space="preserve"> </w:t>
      </w:r>
      <w:r w:rsidRPr="00D1150A">
        <w:t>Процесс</w:t>
      </w:r>
      <w:r w:rsidR="0045485B">
        <w:t xml:space="preserve"> </w:t>
      </w:r>
      <w:r w:rsidRPr="00D1150A">
        <w:t>разработки</w:t>
      </w:r>
      <w:r w:rsidR="0045485B">
        <w:t xml:space="preserve"> </w:t>
      </w:r>
      <w:r w:rsidRPr="00D1150A">
        <w:t>дизайн-макетов</w:t>
      </w:r>
      <w:r w:rsidR="0045485B">
        <w:t xml:space="preserve"> </w:t>
      </w:r>
      <w:r w:rsidRPr="00D1150A">
        <w:t>рассмотрен</w:t>
      </w:r>
      <w:r w:rsidR="0045485B">
        <w:t xml:space="preserve"> </w:t>
      </w:r>
      <w:r w:rsidRPr="00D1150A">
        <w:t>от</w:t>
      </w:r>
      <w:r w:rsidR="0045485B">
        <w:t xml:space="preserve"> </w:t>
      </w:r>
      <w:r w:rsidRPr="00D1150A">
        <w:t>этапа</w:t>
      </w:r>
      <w:r w:rsidR="0045485B">
        <w:t xml:space="preserve"> </w:t>
      </w:r>
      <w:r w:rsidRPr="00D1150A">
        <w:t>анализа</w:t>
      </w:r>
      <w:r w:rsidR="0045485B">
        <w:t xml:space="preserve"> </w:t>
      </w:r>
      <w:r w:rsidRPr="00D1150A">
        <w:t>до</w:t>
      </w:r>
      <w:r w:rsidR="0045485B">
        <w:t xml:space="preserve"> </w:t>
      </w:r>
      <w:r w:rsidRPr="00D1150A">
        <w:t>финального</w:t>
      </w:r>
      <w:r w:rsidR="0045485B">
        <w:t xml:space="preserve"> </w:t>
      </w:r>
      <w:r w:rsidRPr="00D1150A">
        <w:t>тестирования.</w:t>
      </w:r>
    </w:p>
    <w:p w14:paraId="63E0C8C4" w14:textId="0EE63022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Актуальность</w:t>
      </w:r>
      <w:r w:rsidR="0045485B">
        <w:t xml:space="preserve"> </w:t>
      </w:r>
      <w:r w:rsidR="00D1150A" w:rsidRPr="00D1150A">
        <w:t>работы</w:t>
      </w:r>
      <w:r w:rsidR="0045485B">
        <w:t xml:space="preserve"> </w:t>
      </w:r>
      <w:r w:rsidR="00D1150A" w:rsidRPr="00D1150A">
        <w:t>обусловлена</w:t>
      </w:r>
      <w:r w:rsidR="0045485B">
        <w:t xml:space="preserve"> </w:t>
      </w:r>
      <w:r w:rsidR="00D1150A" w:rsidRPr="00D1150A">
        <w:t>высокой</w:t>
      </w:r>
      <w:r w:rsidR="0045485B">
        <w:t xml:space="preserve"> </w:t>
      </w:r>
      <w:r w:rsidR="00D1150A" w:rsidRPr="00D1150A">
        <w:t>конкуренцией</w:t>
      </w:r>
      <w:r w:rsidR="0045485B">
        <w:t xml:space="preserve"> </w:t>
      </w:r>
      <w:r w:rsidR="00D1150A" w:rsidRPr="00D1150A">
        <w:t>за</w:t>
      </w:r>
      <w:r w:rsidR="0045485B">
        <w:t xml:space="preserve"> </w:t>
      </w:r>
      <w:r w:rsidR="00D1150A" w:rsidRPr="00D1150A">
        <w:t>внимание</w:t>
      </w:r>
      <w:r w:rsidR="0045485B">
        <w:t xml:space="preserve"> </w:t>
      </w:r>
      <w:r w:rsidR="00D1150A" w:rsidRPr="00D1150A">
        <w:t>аудитории</w:t>
      </w:r>
      <w:r w:rsidR="0045485B">
        <w:t xml:space="preserve"> </w:t>
      </w:r>
      <w:r w:rsidR="00D1150A" w:rsidRPr="00D1150A">
        <w:t>в</w:t>
      </w:r>
      <w:r w:rsidR="0045485B">
        <w:t xml:space="preserve"> </w:t>
      </w:r>
      <w:r w:rsidR="00D1150A" w:rsidRPr="00D1150A">
        <w:t>цифровом</w:t>
      </w:r>
      <w:r w:rsidR="0045485B">
        <w:t xml:space="preserve"> </w:t>
      </w:r>
      <w:r w:rsidR="00D1150A" w:rsidRPr="00D1150A">
        <w:t>пространстве,</w:t>
      </w:r>
      <w:r w:rsidR="0045485B">
        <w:t xml:space="preserve"> </w:t>
      </w:r>
      <w:r w:rsidR="00D1150A" w:rsidRPr="00D1150A">
        <w:t>где</w:t>
      </w:r>
      <w:r w:rsidR="0045485B">
        <w:t xml:space="preserve"> </w:t>
      </w:r>
      <w:r w:rsidR="00D1150A" w:rsidRPr="00D1150A">
        <w:t>качественный</w:t>
      </w:r>
      <w:r w:rsidR="0045485B">
        <w:t xml:space="preserve"> </w:t>
      </w:r>
      <w:r w:rsidR="00D1150A" w:rsidRPr="00D1150A">
        <w:t>дизайн</w:t>
      </w:r>
      <w:r w:rsidR="0045485B">
        <w:t xml:space="preserve"> </w:t>
      </w:r>
      <w:r w:rsidR="00D1150A" w:rsidRPr="00D1150A">
        <w:t>становится</w:t>
      </w:r>
      <w:r w:rsidR="0045485B">
        <w:t xml:space="preserve"> </w:t>
      </w:r>
      <w:r w:rsidR="00D1150A" w:rsidRPr="00D1150A">
        <w:t>решающим</w:t>
      </w:r>
      <w:r w:rsidR="0045485B">
        <w:t xml:space="preserve"> </w:t>
      </w:r>
      <w:r w:rsidR="00D1150A" w:rsidRPr="00D1150A">
        <w:t>фактором</w:t>
      </w:r>
      <w:r w:rsidR="0045485B">
        <w:t xml:space="preserve"> </w:t>
      </w:r>
      <w:r w:rsidR="00D1150A" w:rsidRPr="00D1150A">
        <w:t>успеха</w:t>
      </w:r>
      <w:r w:rsidR="0045485B">
        <w:t xml:space="preserve"> </w:t>
      </w:r>
      <w:r w:rsidR="00D1150A" w:rsidRPr="00D1150A">
        <w:t>рекламной</w:t>
      </w:r>
      <w:r w:rsidR="0045485B">
        <w:t xml:space="preserve"> </w:t>
      </w:r>
      <w:r w:rsidR="00D1150A" w:rsidRPr="00D1150A">
        <w:t>кампании.</w:t>
      </w:r>
    </w:p>
    <w:p w14:paraId="78E49B46" w14:textId="22275AE0" w:rsidR="00CF1992" w:rsidRDefault="00CF1992" w:rsidP="00CF1992">
      <w:pPr>
        <w:pStyle w:val="ac"/>
        <w:spacing w:line="360" w:lineRule="auto"/>
        <w:ind w:left="0" w:firstLine="709"/>
        <w:jc w:val="both"/>
        <w:sectPr w:rsidR="00CF1992" w:rsidSect="007E3D2F">
          <w:footerReference w:type="default" r:id="rId8"/>
          <w:pgSz w:w="11910" w:h="16840"/>
          <w:pgMar w:top="851" w:right="567" w:bottom="1531" w:left="1418" w:header="0" w:footer="1089" w:gutter="0"/>
          <w:pgNumType w:start="2"/>
          <w:cols w:space="720"/>
        </w:sectPr>
      </w:pPr>
      <w:r w:rsidRPr="00D1150A">
        <w:t>Практическая</w:t>
      </w:r>
      <w:r w:rsidR="0045485B">
        <w:t xml:space="preserve"> </w:t>
      </w:r>
      <w:r w:rsidRPr="00D1150A">
        <w:t>часть</w:t>
      </w:r>
      <w:r w:rsidR="0045485B">
        <w:t xml:space="preserve"> </w:t>
      </w:r>
      <w:r w:rsidRPr="00D1150A">
        <w:t>проекта</w:t>
      </w:r>
      <w:r w:rsidR="0045485B">
        <w:t xml:space="preserve"> </w:t>
      </w:r>
      <w:r w:rsidRPr="00D1150A">
        <w:t>включает</w:t>
      </w:r>
      <w:r w:rsidR="0045485B">
        <w:t xml:space="preserve"> </w:t>
      </w:r>
      <w:r w:rsidRPr="00D1150A">
        <w:t>анализ</w:t>
      </w:r>
      <w:r w:rsidR="0045485B">
        <w:t xml:space="preserve"> </w:t>
      </w:r>
      <w:r w:rsidRPr="00D1150A">
        <w:t>конкурентной</w:t>
      </w:r>
      <w:r w:rsidR="0045485B">
        <w:t xml:space="preserve"> </w:t>
      </w:r>
      <w:r w:rsidRPr="00D1150A">
        <w:t>среды</w:t>
      </w:r>
      <w:r w:rsidR="0045485B">
        <w:t xml:space="preserve"> </w:t>
      </w:r>
      <w:r w:rsidRPr="00D1150A">
        <w:t>и</w:t>
      </w:r>
      <w:r w:rsidR="0045485B">
        <w:t xml:space="preserve"> </w:t>
      </w:r>
      <w:r w:rsidRPr="00D1150A">
        <w:t>разработку</w:t>
      </w:r>
      <w:r w:rsidR="0045485B">
        <w:t xml:space="preserve"> </w:t>
      </w:r>
      <w:r w:rsidRPr="00D1150A">
        <w:t>серии</w:t>
      </w:r>
      <w:r w:rsidR="0045485B">
        <w:t xml:space="preserve"> </w:t>
      </w:r>
      <w:r w:rsidRPr="00D1150A">
        <w:t>рекламных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продвижения</w:t>
      </w:r>
      <w:r w:rsidR="0045485B">
        <w:t xml:space="preserve"> </w:t>
      </w:r>
      <w:r w:rsidRPr="00D1150A">
        <w:t>кофейни.</w:t>
      </w:r>
      <w:r w:rsidR="0045485B">
        <w:t xml:space="preserve"> </w:t>
      </w:r>
      <w:r w:rsidRPr="00D1150A">
        <w:t>В</w:t>
      </w:r>
      <w:r w:rsidR="0045485B">
        <w:t xml:space="preserve"> </w:t>
      </w:r>
      <w:r w:rsidRPr="00D1150A">
        <w:t>заключении</w:t>
      </w:r>
      <w:r w:rsidR="0045485B">
        <w:t xml:space="preserve"> </w:t>
      </w:r>
      <w:r w:rsidRPr="00D1150A">
        <w:t>сформулированы</w:t>
      </w:r>
      <w:r w:rsidR="0045485B">
        <w:t xml:space="preserve"> </w:t>
      </w:r>
      <w:r w:rsidRPr="00D1150A">
        <w:t>универсальные</w:t>
      </w:r>
      <w:r w:rsidR="0045485B">
        <w:t xml:space="preserve"> </w:t>
      </w:r>
      <w:r w:rsidRPr="00D1150A">
        <w:t>рекомендации</w:t>
      </w:r>
      <w:r w:rsidR="0045485B">
        <w:t xml:space="preserve"> </w:t>
      </w:r>
      <w:r w:rsidRPr="00D1150A">
        <w:t>по</w:t>
      </w:r>
      <w:r w:rsidR="0045485B">
        <w:t xml:space="preserve"> </w:t>
      </w:r>
      <w:r w:rsidRPr="00D1150A">
        <w:t>созданию</w:t>
      </w:r>
      <w:r w:rsidR="0045485B">
        <w:t xml:space="preserve"> </w:t>
      </w:r>
      <w:r w:rsidRPr="00D1150A">
        <w:t>эффективных</w:t>
      </w:r>
      <w:r w:rsidR="0045485B">
        <w:t xml:space="preserve"> </w:t>
      </w:r>
      <w:r w:rsidRPr="00D1150A">
        <w:t>баннеров</w:t>
      </w:r>
      <w:r w:rsidR="0045485B">
        <w:t xml:space="preserve"> </w:t>
      </w:r>
      <w:r w:rsidRPr="00D1150A">
        <w:t>для</w:t>
      </w:r>
      <w:r w:rsidR="0045485B">
        <w:t xml:space="preserve"> </w:t>
      </w:r>
      <w:r w:rsidRPr="00D1150A">
        <w:t>других</w:t>
      </w:r>
      <w:r w:rsidR="0045485B">
        <w:t xml:space="preserve"> </w:t>
      </w:r>
      <w:r w:rsidRPr="00D1150A">
        <w:t>предприятий.</w:t>
      </w:r>
    </w:p>
    <w:p w14:paraId="2AD4FA8A" w14:textId="416AAAD1" w:rsidR="00815F1F" w:rsidRPr="00814BB8" w:rsidRDefault="00815F1F" w:rsidP="00814BB8">
      <w:pPr>
        <w:pStyle w:val="ac"/>
        <w:jc w:val="center"/>
        <w:rPr>
          <w:b/>
          <w:bCs/>
        </w:rPr>
      </w:pPr>
      <w:r w:rsidRPr="00814BB8">
        <w:rPr>
          <w:b/>
          <w:bCs/>
        </w:rPr>
        <w:lastRenderedPageBreak/>
        <w:t>ОБОЗНАЧЕНИЯ</w:t>
      </w:r>
      <w:r w:rsidR="0045485B">
        <w:rPr>
          <w:b/>
          <w:bCs/>
          <w:spacing w:val="-17"/>
        </w:rPr>
        <w:t xml:space="preserve"> </w:t>
      </w:r>
      <w:r w:rsidRPr="00814BB8">
        <w:rPr>
          <w:b/>
          <w:bCs/>
        </w:rPr>
        <w:t>И</w:t>
      </w:r>
      <w:r w:rsidR="0045485B">
        <w:rPr>
          <w:b/>
          <w:bCs/>
          <w:spacing w:val="-18"/>
        </w:rPr>
        <w:t xml:space="preserve"> </w:t>
      </w:r>
      <w:r w:rsidRPr="00814BB8">
        <w:rPr>
          <w:b/>
          <w:bCs/>
          <w:spacing w:val="-2"/>
        </w:rPr>
        <w:t>СОКРАЩЕНИЯ</w:t>
      </w:r>
    </w:p>
    <w:p w14:paraId="479C3E8C" w14:textId="77777777" w:rsidR="00815F1F" w:rsidRDefault="00815F1F" w:rsidP="00815F1F">
      <w:pPr>
        <w:pStyle w:val="ac"/>
        <w:ind w:left="0"/>
        <w:rPr>
          <w:b/>
        </w:rPr>
      </w:pPr>
    </w:p>
    <w:p w14:paraId="531FA265" w14:textId="77777777" w:rsidR="00815F1F" w:rsidRPr="00E96184" w:rsidRDefault="00815F1F" w:rsidP="00815F1F">
      <w:pPr>
        <w:pStyle w:val="ac"/>
        <w:spacing w:before="162"/>
        <w:ind w:left="0"/>
        <w:rPr>
          <w:b/>
        </w:rPr>
      </w:pPr>
    </w:p>
    <w:p w14:paraId="5C6282D9" w14:textId="75B09441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SMM</w:t>
      </w:r>
      <w:r w:rsidR="0045485B">
        <w:t xml:space="preserve"> </w:t>
      </w:r>
      <w:r w:rsidRPr="00D03F67">
        <w:t>(Social</w:t>
      </w:r>
      <w:r w:rsidR="0045485B">
        <w:t xml:space="preserve"> </w:t>
      </w:r>
      <w:r w:rsidRPr="00D03F67">
        <w:t>Media</w:t>
      </w:r>
      <w:r w:rsidR="0045485B">
        <w:t xml:space="preserve"> </w:t>
      </w:r>
      <w:r w:rsidRPr="00D03F67">
        <w:t>Marketing)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Маркетинг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социальных</w:t>
      </w:r>
      <w:r w:rsidR="0045485B">
        <w:t xml:space="preserve"> </w:t>
      </w:r>
      <w:r w:rsidRPr="00D03F67">
        <w:t>сетях.</w:t>
      </w:r>
    </w:p>
    <w:p w14:paraId="4A42A3FC" w14:textId="13D2FDF7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rPr>
          <w:lang w:val="en-US"/>
        </w:rPr>
        <w:t>CTA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(Call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to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Action)</w:t>
      </w:r>
      <w:r w:rsidR="0045485B">
        <w:rPr>
          <w:lang w:val="en-US"/>
        </w:rPr>
        <w:t xml:space="preserve"> </w:t>
      </w:r>
      <w:r w:rsidRPr="00D03F67">
        <w:rPr>
          <w:lang w:val="en-US"/>
        </w:rPr>
        <w:t>–</w:t>
      </w:r>
      <w:r w:rsidR="0045485B">
        <w:rPr>
          <w:lang w:val="en-US"/>
        </w:rPr>
        <w:t xml:space="preserve"> </w:t>
      </w:r>
      <w:r w:rsidRPr="00D03F67">
        <w:t>Призыв</w:t>
      </w:r>
      <w:r w:rsidR="0045485B">
        <w:rPr>
          <w:lang w:val="en-US"/>
        </w:rPr>
        <w:t xml:space="preserve"> </w:t>
      </w:r>
      <w:r w:rsidRPr="00D03F67">
        <w:t>к</w:t>
      </w:r>
      <w:r w:rsidR="0045485B">
        <w:rPr>
          <w:lang w:val="en-US"/>
        </w:rPr>
        <w:t xml:space="preserve"> </w:t>
      </w:r>
      <w:r w:rsidRPr="00D03F67">
        <w:t>действию</w:t>
      </w:r>
      <w:r w:rsidR="0045485B">
        <w:rPr>
          <w:lang w:val="en-US"/>
        </w:rPr>
        <w:t xml:space="preserve"> </w:t>
      </w:r>
      <w:r w:rsidRPr="00D03F67">
        <w:t>(например,</w:t>
      </w:r>
      <w:r w:rsidR="0045485B">
        <w:t xml:space="preserve"> </w:t>
      </w:r>
      <w:r w:rsidRPr="00D03F67">
        <w:t>кнопка</w:t>
      </w:r>
      <w:r w:rsidR="0045485B">
        <w:t xml:space="preserve"> </w:t>
      </w:r>
      <w:r w:rsidRPr="00D03F67">
        <w:t>«Купить»).</w:t>
      </w:r>
    </w:p>
    <w:p w14:paraId="7999DCA0" w14:textId="436DF83A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CTR</w:t>
      </w:r>
      <w:r w:rsidR="0045485B">
        <w:t xml:space="preserve"> </w:t>
      </w:r>
      <w:r w:rsidRPr="00D03F67">
        <w:t>(Click-</w:t>
      </w:r>
      <w:proofErr w:type="spellStart"/>
      <w:r w:rsidRPr="00D03F67">
        <w:t>Through</w:t>
      </w:r>
      <w:proofErr w:type="spellEnd"/>
      <w:r w:rsidR="0045485B">
        <w:t xml:space="preserve"> </w:t>
      </w:r>
      <w:r w:rsidRPr="00D03F67">
        <w:t>Rate)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Показатель</w:t>
      </w:r>
      <w:r w:rsidR="0045485B">
        <w:t xml:space="preserve"> </w:t>
      </w:r>
      <w:r w:rsidRPr="00D03F67">
        <w:t>кликабельности</w:t>
      </w:r>
      <w:r w:rsidR="0045485B">
        <w:t xml:space="preserve"> </w:t>
      </w:r>
      <w:r w:rsidRPr="00D03F67">
        <w:t>баннера.</w:t>
      </w:r>
    </w:p>
    <w:p w14:paraId="1EB1DD6A" w14:textId="03F3FAF3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A/B-тестирование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Метод</w:t>
      </w:r>
      <w:r w:rsidR="0045485B">
        <w:t xml:space="preserve"> </w:t>
      </w:r>
      <w:r w:rsidRPr="00D03F67">
        <w:t>сравнения</w:t>
      </w:r>
      <w:r w:rsidR="0045485B">
        <w:t xml:space="preserve"> </w:t>
      </w:r>
      <w:r w:rsidRPr="00D03F67">
        <w:t>двух</w:t>
      </w:r>
      <w:r w:rsidR="0045485B">
        <w:t xml:space="preserve"> </w:t>
      </w:r>
      <w:r w:rsidRPr="00D03F67">
        <w:t>версий</w:t>
      </w:r>
      <w:r w:rsidR="0045485B">
        <w:t xml:space="preserve"> </w:t>
      </w:r>
      <w:r w:rsidRPr="00D03F67">
        <w:t>баннера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выбора</w:t>
      </w:r>
      <w:r w:rsidR="0045485B">
        <w:t xml:space="preserve"> </w:t>
      </w:r>
      <w:r w:rsidRPr="00D03F67">
        <w:t>лучшей.</w:t>
      </w:r>
    </w:p>
    <w:p w14:paraId="2887E594" w14:textId="5D73BCC5" w:rsidR="00D03F67" w:rsidRPr="00D03F67" w:rsidRDefault="00D03F67" w:rsidP="00D03F67">
      <w:pPr>
        <w:pStyle w:val="ac"/>
        <w:spacing w:line="360" w:lineRule="auto"/>
        <w:ind w:left="709"/>
        <w:jc w:val="both"/>
      </w:pPr>
      <w:r w:rsidRPr="00D03F67">
        <w:t>УТП</w:t>
      </w:r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Уникальное</w:t>
      </w:r>
      <w:r w:rsidR="0045485B">
        <w:t xml:space="preserve"> </w:t>
      </w:r>
      <w:r w:rsidRPr="00D03F67">
        <w:t>торговое</w:t>
      </w:r>
      <w:r w:rsidR="0045485B">
        <w:t xml:space="preserve"> </w:t>
      </w:r>
      <w:r w:rsidRPr="00D03F67">
        <w:t>предложение.</w:t>
      </w:r>
    </w:p>
    <w:p w14:paraId="007F2FD8" w14:textId="667B36F0" w:rsidR="00D03F67" w:rsidRPr="00D03F67" w:rsidRDefault="00D03F67" w:rsidP="00D03F67">
      <w:pPr>
        <w:pStyle w:val="ac"/>
        <w:spacing w:line="360" w:lineRule="auto"/>
        <w:ind w:left="709"/>
        <w:jc w:val="both"/>
      </w:pPr>
      <w:proofErr w:type="spellStart"/>
      <w:r w:rsidRPr="00D03F67">
        <w:t>px</w:t>
      </w:r>
      <w:proofErr w:type="spellEnd"/>
      <w:r w:rsidR="0045485B">
        <w:t xml:space="preserve"> </w:t>
      </w:r>
      <w:r w:rsidRPr="00D03F67">
        <w:t>–</w:t>
      </w:r>
      <w:r w:rsidR="0045485B">
        <w:t xml:space="preserve"> </w:t>
      </w:r>
      <w:r w:rsidRPr="00D03F67">
        <w:t>Пиксель,</w:t>
      </w:r>
      <w:r w:rsidR="0045485B">
        <w:t xml:space="preserve"> </w:t>
      </w:r>
      <w:r w:rsidRPr="00D03F67">
        <w:t>единица</w:t>
      </w:r>
      <w:r w:rsidR="0045485B">
        <w:t xml:space="preserve"> </w:t>
      </w:r>
      <w:r w:rsidRPr="00D03F67">
        <w:t>измерения</w:t>
      </w:r>
      <w:r w:rsidR="0045485B">
        <w:t xml:space="preserve"> </w:t>
      </w:r>
      <w:r w:rsidRPr="00D03F67">
        <w:t>цифровых</w:t>
      </w:r>
      <w:r w:rsidR="0045485B">
        <w:t xml:space="preserve"> </w:t>
      </w:r>
      <w:r w:rsidRPr="00D03F67">
        <w:t>изображений.</w:t>
      </w:r>
    </w:p>
    <w:p w14:paraId="18D908EF" w14:textId="613C2BA0" w:rsidR="00815F1F" w:rsidRDefault="00815F1F" w:rsidP="00815F1F">
      <w:pPr>
        <w:pStyle w:val="ac"/>
        <w:spacing w:line="360" w:lineRule="auto"/>
        <w:ind w:left="853" w:right="5073"/>
      </w:pPr>
    </w:p>
    <w:p w14:paraId="593874D7" w14:textId="77777777" w:rsidR="00815F1F" w:rsidRDefault="00815F1F" w:rsidP="00963F42">
      <w:pPr>
        <w:pStyle w:val="ac"/>
        <w:spacing w:line="360" w:lineRule="auto"/>
        <w:ind w:left="0"/>
        <w:sectPr w:rsidR="00815F1F" w:rsidSect="007E3D2F">
          <w:footerReference w:type="default" r:id="rId9"/>
          <w:pgSz w:w="11910" w:h="16840"/>
          <w:pgMar w:top="851" w:right="567" w:bottom="1531" w:left="1418" w:header="0" w:footer="1089" w:gutter="0"/>
          <w:cols w:space="720"/>
        </w:sectPr>
      </w:pPr>
    </w:p>
    <w:p w14:paraId="65E748E6" w14:textId="77777777" w:rsidR="00815F1F" w:rsidRPr="00814BB8" w:rsidRDefault="00815F1F" w:rsidP="00814BB8">
      <w:pPr>
        <w:pStyle w:val="ac"/>
        <w:spacing w:before="73" w:after="80"/>
        <w:ind w:left="142" w:right="709"/>
        <w:jc w:val="center"/>
        <w:rPr>
          <w:b/>
          <w:bCs/>
        </w:rPr>
      </w:pPr>
      <w:r w:rsidRPr="00814BB8">
        <w:rPr>
          <w:b/>
          <w:bCs/>
        </w:rPr>
        <w:lastRenderedPageBreak/>
        <w:t>СОДЕРЖАНИЕ</w:t>
      </w:r>
    </w:p>
    <w:p w14:paraId="74E495DD" w14:textId="77777777" w:rsidR="00815F1F" w:rsidRDefault="00815F1F" w:rsidP="00815F1F">
      <w:pPr>
        <w:pStyle w:val="ac"/>
        <w:ind w:left="0"/>
        <w:rPr>
          <w:b/>
        </w:rPr>
      </w:pPr>
    </w:p>
    <w:p w14:paraId="06B79CC8" w14:textId="77777777" w:rsidR="00815F1F" w:rsidRPr="00B80F5D" w:rsidRDefault="00815F1F" w:rsidP="00815F1F">
      <w:pPr>
        <w:pStyle w:val="ac"/>
        <w:spacing w:before="73"/>
        <w:ind w:left="0"/>
        <w:rPr>
          <w:b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423184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2E9F2A" w14:textId="501F7645" w:rsidR="00814BB8" w:rsidRPr="007D4156" w:rsidRDefault="00814BB8" w:rsidP="00F52D04">
          <w:pPr>
            <w:pStyle w:val="af3"/>
            <w:spacing w:line="360" w:lineRule="auto"/>
            <w:jc w:val="both"/>
            <w:rPr>
              <w:sz w:val="28"/>
              <w:szCs w:val="28"/>
              <w:lang w:val="en-US"/>
            </w:rPr>
          </w:pPr>
        </w:p>
        <w:p w14:paraId="19F80E9C" w14:textId="055A8CD0" w:rsidR="00963F42" w:rsidRPr="00963F42" w:rsidRDefault="00814BB8" w:rsidP="009F136E">
          <w:pPr>
            <w:pStyle w:val="11"/>
            <w:tabs>
              <w:tab w:val="right" w:leader="dot" w:pos="10200"/>
            </w:tabs>
            <w:spacing w:before="0" w:line="360" w:lineRule="auto"/>
            <w:ind w:left="-210" w:right="0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963F42">
            <w:fldChar w:fldCharType="begin"/>
          </w:r>
          <w:r w:rsidRPr="00963F42">
            <w:instrText xml:space="preserve"> TOC \o "1-3" \h \z \u </w:instrText>
          </w:r>
          <w:r w:rsidRPr="00963F42">
            <w:fldChar w:fldCharType="separate"/>
          </w:r>
          <w:hyperlink w:anchor="_Toc214310128" w:history="1">
            <w:r w:rsidR="00963F42" w:rsidRPr="00963F42">
              <w:rPr>
                <w:rStyle w:val="af4"/>
                <w:noProof/>
                <w:spacing w:val="-2"/>
              </w:rPr>
              <w:t>ВВЕДЕНИЕ</w:t>
            </w:r>
            <w:r w:rsidR="00963F42" w:rsidRPr="00963F42">
              <w:rPr>
                <w:noProof/>
                <w:webHidden/>
              </w:rPr>
              <w:tab/>
            </w:r>
            <w:r w:rsidR="00963F42" w:rsidRPr="00963F42">
              <w:rPr>
                <w:noProof/>
                <w:webHidden/>
              </w:rPr>
              <w:fldChar w:fldCharType="begin"/>
            </w:r>
            <w:r w:rsidR="00963F42" w:rsidRPr="00963F42">
              <w:rPr>
                <w:noProof/>
                <w:webHidden/>
              </w:rPr>
              <w:instrText xml:space="preserve"> PAGEREF _Toc214310128 \h </w:instrText>
            </w:r>
            <w:r w:rsidR="00963F42" w:rsidRPr="00963F42">
              <w:rPr>
                <w:noProof/>
                <w:webHidden/>
              </w:rPr>
            </w:r>
            <w:r w:rsidR="00963F42"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5</w:t>
            </w:r>
            <w:r w:rsidR="00963F42" w:rsidRPr="00963F42">
              <w:rPr>
                <w:noProof/>
                <w:webHidden/>
              </w:rPr>
              <w:fldChar w:fldCharType="end"/>
            </w:r>
          </w:hyperlink>
        </w:p>
        <w:p w14:paraId="5C552979" w14:textId="7D6FAD1B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29" w:history="1">
            <w:r w:rsidRPr="00963F42">
              <w:rPr>
                <w:rStyle w:val="af4"/>
                <w:noProof/>
              </w:rPr>
              <w:t>1.ИССЛЕДОВАНИЕ СПЕЦИФИКИ ДИЗАЙНА БАННЕРОВ ДЛЯ СОЦИАЛЬНЫХ СЕТЕЙ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_Toc214310129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6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A24E6A4" w14:textId="78468EAA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0" w:history="1">
            <w:r w:rsidRPr="00963F42">
              <w:rPr>
                <w:rStyle w:val="af4"/>
                <w:noProof/>
              </w:rPr>
              <w:t>1.1Специфика восприятия рекламной графики пользователями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_Toc214310130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6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04B0F9B3" w14:textId="252F4FC5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1" w:history="1">
            <w:r w:rsidRPr="00963F42">
              <w:rPr>
                <w:rStyle w:val="af4"/>
                <w:noProof/>
              </w:rPr>
              <w:t>1.2 Ключевые элементы эффективности баннера в модели AIDA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_Toc214310131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8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1467EC85" w14:textId="51F3A9E5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2" w:history="1">
            <w:r w:rsidRPr="00963F42">
              <w:rPr>
                <w:rStyle w:val="af4"/>
                <w:noProof/>
              </w:rPr>
              <w:t xml:space="preserve">1.3. Характеристика платформы ВКонтакте </w:t>
            </w:r>
            <w:r w:rsidR="00776C83">
              <w:rPr>
                <w:rStyle w:val="af4"/>
                <w:noProof/>
              </w:rPr>
              <w:t>в</w:t>
            </w:r>
            <w:r w:rsidRPr="00963F42">
              <w:rPr>
                <w:rStyle w:val="af4"/>
                <w:noProof/>
              </w:rPr>
              <w:t xml:space="preserve"> </w:t>
            </w:r>
            <w:r w:rsidR="00776C83">
              <w:rPr>
                <w:rStyle w:val="af4"/>
                <w:noProof/>
              </w:rPr>
              <w:t>качестве рекламной площадки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_Toc214310132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11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71E96F66" w14:textId="5053A14F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3" w:history="1">
            <w:r w:rsidRPr="00963F42">
              <w:rPr>
                <w:rStyle w:val="af4"/>
                <w:noProof/>
              </w:rPr>
              <w:t>2. ПРАКТИЧЕСКАЯ РАЗРАБОТКА И ТЕСТИРОВАНИЕ ДИЗАЙН-МАКЕТОВ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_Toc214310133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23638807" w14:textId="0BA5F9F9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4" w:history="1">
            <w:r w:rsidRPr="00963F42">
              <w:rPr>
                <w:rStyle w:val="af4"/>
                <w:noProof/>
              </w:rPr>
              <w:t>2.1. Имиджевый баннер для музыкального сервиса «VK Музыка»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_Toc214310134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3C6644A4" w14:textId="5DB11D78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5" w:history="1">
            <w:r w:rsidRPr="00963F42">
              <w:rPr>
                <w:rStyle w:val="af4"/>
                <w:noProof/>
              </w:rPr>
              <w:t>2.2. Информационный баннер для «VK Клипы»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_Toc214310135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17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3A642816" w14:textId="010DFB7B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6" w:history="1">
            <w:r w:rsidRPr="00963F42">
              <w:rPr>
                <w:rStyle w:val="af4"/>
                <w:noProof/>
              </w:rPr>
              <w:t>2.3. Продуктовый баннер «Кофе с собой»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_Toc214310136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19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2F62AC09" w14:textId="7DA67B5C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7" w:history="1">
            <w:r w:rsidRPr="00963F42">
              <w:rPr>
                <w:rStyle w:val="af4"/>
                <w:noProof/>
              </w:rPr>
              <w:t>2.4. Баннер для фитнес-приложения «FitGo»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_Toc214310137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21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776E9927" w14:textId="438A705A" w:rsidR="00963F42" w:rsidRPr="00963F42" w:rsidRDefault="00963F42" w:rsidP="00963F42">
          <w:pPr>
            <w:pStyle w:val="23"/>
            <w:tabs>
              <w:tab w:val="right" w:leader="dot" w:pos="10200"/>
            </w:tabs>
            <w:spacing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8" w:history="1">
            <w:r w:rsidRPr="00963F42">
              <w:rPr>
                <w:rStyle w:val="af4"/>
                <w:noProof/>
              </w:rPr>
              <w:t>2.5. Баннер для анонса кроссовок «Urban Flow»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_Toc214310138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24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68F65CBC" w14:textId="2A9EB302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39" w:history="1">
            <w:r w:rsidRPr="00963F42">
              <w:rPr>
                <w:rStyle w:val="af4"/>
                <w:noProof/>
                <w:spacing w:val="-2"/>
              </w:rPr>
              <w:t>ЗАКЛЮЧЕНИЕ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_Toc214310139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28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E5083F8" w14:textId="1065E451" w:rsidR="00963F42" w:rsidRPr="00963F42" w:rsidRDefault="00963F42" w:rsidP="00963F42">
          <w:pPr>
            <w:pStyle w:val="11"/>
            <w:tabs>
              <w:tab w:val="right" w:leader="dot" w:pos="10200"/>
            </w:tabs>
            <w:spacing w:before="0" w:line="360" w:lineRule="auto"/>
            <w:ind w:left="0" w:righ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10140" w:history="1">
            <w:r w:rsidRPr="00963F42">
              <w:rPr>
                <w:rStyle w:val="af4"/>
                <w:noProof/>
                <w:spacing w:val="-2"/>
              </w:rPr>
              <w:t>СПИСОК</w:t>
            </w:r>
            <w:r w:rsidRPr="00963F42">
              <w:rPr>
                <w:rStyle w:val="af4"/>
                <w:noProof/>
                <w:spacing w:val="-6"/>
              </w:rPr>
              <w:t xml:space="preserve"> </w:t>
            </w:r>
            <w:r w:rsidRPr="00963F42">
              <w:rPr>
                <w:rStyle w:val="af4"/>
                <w:noProof/>
                <w:spacing w:val="-2"/>
              </w:rPr>
              <w:t>ИСПОЛЬЗОВАННЫХ</w:t>
            </w:r>
            <w:r w:rsidRPr="00963F42">
              <w:rPr>
                <w:rStyle w:val="af4"/>
                <w:noProof/>
                <w:spacing w:val="-5"/>
              </w:rPr>
              <w:t xml:space="preserve"> </w:t>
            </w:r>
            <w:r w:rsidRPr="00963F42">
              <w:rPr>
                <w:rStyle w:val="af4"/>
                <w:noProof/>
                <w:spacing w:val="-2"/>
              </w:rPr>
              <w:t>ИСТОЧНИКОВ</w:t>
            </w:r>
            <w:r w:rsidRPr="00963F42">
              <w:rPr>
                <w:noProof/>
                <w:webHidden/>
              </w:rPr>
              <w:tab/>
            </w:r>
            <w:r w:rsidRPr="00963F42">
              <w:rPr>
                <w:noProof/>
                <w:webHidden/>
              </w:rPr>
              <w:fldChar w:fldCharType="begin"/>
            </w:r>
            <w:r w:rsidRPr="00963F42">
              <w:rPr>
                <w:noProof/>
                <w:webHidden/>
              </w:rPr>
              <w:instrText xml:space="preserve"> PAGEREF _Toc214310140 \h </w:instrText>
            </w:r>
            <w:r w:rsidRPr="00963F42">
              <w:rPr>
                <w:noProof/>
                <w:webHidden/>
              </w:rPr>
            </w:r>
            <w:r w:rsidRPr="00963F42">
              <w:rPr>
                <w:noProof/>
                <w:webHidden/>
              </w:rPr>
              <w:fldChar w:fldCharType="separate"/>
            </w:r>
            <w:r w:rsidR="000A5533">
              <w:rPr>
                <w:noProof/>
                <w:webHidden/>
              </w:rPr>
              <w:t>29</w:t>
            </w:r>
            <w:r w:rsidRPr="00963F42">
              <w:rPr>
                <w:noProof/>
                <w:webHidden/>
              </w:rPr>
              <w:fldChar w:fldCharType="end"/>
            </w:r>
          </w:hyperlink>
        </w:p>
        <w:p w14:paraId="42EE9746" w14:textId="01E39B9C" w:rsidR="001B048D" w:rsidRPr="00B80F5D" w:rsidRDefault="00814BB8" w:rsidP="00963F42">
          <w:pPr>
            <w:spacing w:line="360" w:lineRule="auto"/>
            <w:jc w:val="both"/>
          </w:pPr>
          <w:r w:rsidRPr="00963F42">
            <w:rPr>
              <w:sz w:val="28"/>
              <w:szCs w:val="28"/>
            </w:rPr>
            <w:fldChar w:fldCharType="end"/>
          </w:r>
        </w:p>
      </w:sdtContent>
    </w:sdt>
    <w:p w14:paraId="61B6108D" w14:textId="77777777" w:rsidR="001B048D" w:rsidRDefault="001B048D" w:rsidP="001B048D">
      <w:pPr>
        <w:rPr>
          <w:sz w:val="28"/>
          <w:szCs w:val="28"/>
        </w:rPr>
      </w:pPr>
    </w:p>
    <w:p w14:paraId="7E44C5B8" w14:textId="77777777" w:rsidR="001B048D" w:rsidRPr="001B048D" w:rsidRDefault="001B048D" w:rsidP="001B048D">
      <w:pPr>
        <w:sectPr w:rsidR="001B048D" w:rsidRPr="001B048D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2F622027" w14:textId="77777777" w:rsidR="00815F1F" w:rsidRPr="007447F5" w:rsidRDefault="00815F1F" w:rsidP="007447F5">
      <w:pPr>
        <w:pStyle w:val="1"/>
        <w:spacing w:before="73"/>
        <w:ind w:right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310128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ВВЕДЕНИЕ</w:t>
      </w:r>
      <w:bookmarkEnd w:id="0"/>
    </w:p>
    <w:p w14:paraId="627838D4" w14:textId="77777777" w:rsidR="00815F1F" w:rsidRDefault="00815F1F" w:rsidP="00815F1F">
      <w:pPr>
        <w:pStyle w:val="ac"/>
        <w:ind w:left="0"/>
        <w:rPr>
          <w:b/>
        </w:rPr>
      </w:pPr>
    </w:p>
    <w:p w14:paraId="77EB6F2E" w14:textId="77777777" w:rsidR="00815F1F" w:rsidRPr="00E96184" w:rsidRDefault="00815F1F" w:rsidP="00815F1F">
      <w:pPr>
        <w:pStyle w:val="ac"/>
        <w:spacing w:before="25"/>
        <w:ind w:left="0"/>
        <w:rPr>
          <w:b/>
        </w:rPr>
      </w:pPr>
    </w:p>
    <w:p w14:paraId="2E42A35A" w14:textId="28339819" w:rsidR="00A32400" w:rsidRDefault="00A32400" w:rsidP="00D03F67">
      <w:pPr>
        <w:pStyle w:val="ac"/>
        <w:tabs>
          <w:tab w:val="left" w:pos="1879"/>
          <w:tab w:val="left" w:pos="2963"/>
          <w:tab w:val="left" w:pos="4219"/>
          <w:tab w:val="left" w:pos="5511"/>
          <w:tab w:val="left" w:pos="6688"/>
          <w:tab w:val="left" w:pos="7558"/>
          <w:tab w:val="left" w:pos="8195"/>
        </w:tabs>
        <w:spacing w:line="360" w:lineRule="auto"/>
        <w:ind w:left="0" w:firstLine="709"/>
        <w:jc w:val="both"/>
      </w:pPr>
      <w:r w:rsidRPr="00A32400">
        <w:t>В</w:t>
      </w:r>
      <w:r w:rsidR="0045485B">
        <w:t xml:space="preserve"> </w:t>
      </w:r>
      <w:r w:rsidRPr="00A32400">
        <w:t>эпоху</w:t>
      </w:r>
      <w:r w:rsidR="0045485B">
        <w:t xml:space="preserve"> </w:t>
      </w:r>
      <w:r w:rsidRPr="00A32400">
        <w:t>цифрового</w:t>
      </w:r>
      <w:r w:rsidR="0045485B">
        <w:t xml:space="preserve"> </w:t>
      </w:r>
      <w:r w:rsidRPr="00A32400">
        <w:t>маркетинга</w:t>
      </w:r>
      <w:r w:rsidR="0045485B">
        <w:t xml:space="preserve"> </w:t>
      </w:r>
      <w:r w:rsidRPr="00A32400">
        <w:t>социальные</w:t>
      </w:r>
      <w:r w:rsidR="0045485B">
        <w:t xml:space="preserve"> </w:t>
      </w:r>
      <w:r w:rsidRPr="00A32400">
        <w:t>сети</w:t>
      </w:r>
      <w:r w:rsidR="0045485B">
        <w:t xml:space="preserve"> </w:t>
      </w:r>
      <w:r w:rsidRPr="00A32400">
        <w:t>являются</w:t>
      </w:r>
      <w:r w:rsidR="0045485B">
        <w:t xml:space="preserve"> </w:t>
      </w:r>
      <w:r w:rsidRPr="00A32400">
        <w:t>ключевым</w:t>
      </w:r>
      <w:r w:rsidR="0045485B">
        <w:t xml:space="preserve"> </w:t>
      </w:r>
      <w:r w:rsidRPr="00A32400">
        <w:t>каналом</w:t>
      </w:r>
      <w:r w:rsidR="0045485B">
        <w:t xml:space="preserve"> </w:t>
      </w:r>
      <w:r w:rsidRPr="00A32400">
        <w:t>коммуникации</w:t>
      </w:r>
      <w:r w:rsidR="0045485B">
        <w:t xml:space="preserve"> </w:t>
      </w:r>
      <w:r w:rsidRPr="00A32400">
        <w:t>брендов</w:t>
      </w:r>
      <w:r w:rsidR="0045485B">
        <w:t xml:space="preserve"> </w:t>
      </w:r>
      <w:r w:rsidRPr="00A32400">
        <w:t>с</w:t>
      </w:r>
      <w:r w:rsidR="0045485B">
        <w:t xml:space="preserve"> </w:t>
      </w:r>
      <w:r w:rsidRPr="00A32400">
        <w:t>аудиторией.</w:t>
      </w:r>
      <w:r w:rsidR="0045485B">
        <w:t xml:space="preserve"> </w:t>
      </w:r>
      <w:r w:rsidRPr="00A32400">
        <w:t>Ежедневно</w:t>
      </w:r>
      <w:r w:rsidR="0045485B">
        <w:t xml:space="preserve"> </w:t>
      </w:r>
      <w:r w:rsidRPr="00A32400">
        <w:t>пользователи</w:t>
      </w:r>
      <w:r w:rsidR="0045485B">
        <w:t xml:space="preserve"> </w:t>
      </w:r>
      <w:r w:rsidRPr="00A32400">
        <w:t>видят</w:t>
      </w:r>
      <w:r w:rsidR="0045485B">
        <w:t xml:space="preserve"> </w:t>
      </w:r>
      <w:r w:rsidRPr="00A32400">
        <w:t>сотни</w:t>
      </w:r>
      <w:r w:rsidR="0045485B">
        <w:t xml:space="preserve"> </w:t>
      </w:r>
      <w:r w:rsidRPr="00A32400">
        <w:t>рекламных</w:t>
      </w:r>
      <w:r w:rsidR="0045485B">
        <w:t xml:space="preserve"> </w:t>
      </w:r>
      <w:r w:rsidRPr="00A32400">
        <w:t>публикаций,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у</w:t>
      </w:r>
      <w:r w:rsidR="0045485B">
        <w:t xml:space="preserve"> </w:t>
      </w:r>
      <w:r w:rsidRPr="00A32400">
        <w:t>каждой</w:t>
      </w:r>
      <w:r w:rsidR="0045485B">
        <w:t xml:space="preserve"> </w:t>
      </w:r>
      <w:r w:rsidRPr="00A32400">
        <w:t>из</w:t>
      </w:r>
      <w:r w:rsidR="0045485B">
        <w:t xml:space="preserve"> </w:t>
      </w:r>
      <w:r w:rsidRPr="00A32400">
        <w:t>них</w:t>
      </w:r>
      <w:r w:rsidR="0045485B">
        <w:t xml:space="preserve"> </w:t>
      </w:r>
      <w:r w:rsidRPr="00A32400">
        <w:t>есть</w:t>
      </w:r>
      <w:r w:rsidR="0045485B">
        <w:t xml:space="preserve"> </w:t>
      </w:r>
      <w:r w:rsidRPr="00A32400">
        <w:t>лишь</w:t>
      </w:r>
      <w:r w:rsidR="0045485B">
        <w:t xml:space="preserve"> </w:t>
      </w:r>
      <w:r w:rsidRPr="00A32400">
        <w:t>доли</w:t>
      </w:r>
      <w:r w:rsidR="0045485B">
        <w:t xml:space="preserve"> </w:t>
      </w:r>
      <w:r w:rsidRPr="00A32400">
        <w:t>секунды,</w:t>
      </w:r>
      <w:r w:rsidR="0045485B">
        <w:t xml:space="preserve"> </w:t>
      </w:r>
      <w:r w:rsidRPr="00A32400">
        <w:t>чтобы</w:t>
      </w:r>
      <w:r w:rsidR="0045485B">
        <w:t xml:space="preserve"> </w:t>
      </w:r>
      <w:r w:rsidRPr="00A32400">
        <w:t>привлечь</w:t>
      </w:r>
      <w:r w:rsidR="0045485B">
        <w:t xml:space="preserve"> </w:t>
      </w:r>
      <w:r w:rsidRPr="00A32400">
        <w:t>внимание.</w:t>
      </w:r>
      <w:r w:rsidR="0045485B">
        <w:t xml:space="preserve"> </w:t>
      </w:r>
      <w:r w:rsidRPr="00A32400">
        <w:t>В</w:t>
      </w:r>
      <w:r w:rsidR="0045485B">
        <w:t xml:space="preserve"> </w:t>
      </w:r>
      <w:r w:rsidRPr="00A32400">
        <w:t>этих</w:t>
      </w:r>
      <w:r w:rsidR="0045485B">
        <w:t xml:space="preserve"> </w:t>
      </w:r>
      <w:r w:rsidRPr="00A32400">
        <w:t>условиях</w:t>
      </w:r>
      <w:r w:rsidR="0045485B">
        <w:t xml:space="preserve"> </w:t>
      </w:r>
      <w:r w:rsidRPr="00A32400">
        <w:t>эффективность</w:t>
      </w:r>
      <w:r w:rsidR="0045485B">
        <w:t xml:space="preserve"> </w:t>
      </w:r>
      <w:r w:rsidRPr="00A32400">
        <w:t>рекламы</w:t>
      </w:r>
      <w:r w:rsidR="0045485B">
        <w:t xml:space="preserve"> </w:t>
      </w:r>
      <w:r w:rsidRPr="00A32400">
        <w:t>напрямую</w:t>
      </w:r>
      <w:r w:rsidR="0045485B">
        <w:t xml:space="preserve"> </w:t>
      </w:r>
      <w:r w:rsidRPr="00A32400">
        <w:t>зависит</w:t>
      </w:r>
      <w:r w:rsidR="0045485B">
        <w:t xml:space="preserve"> </w:t>
      </w:r>
      <w:r w:rsidRPr="00A32400">
        <w:t>от</w:t>
      </w:r>
      <w:r w:rsidR="0045485B">
        <w:t xml:space="preserve"> </w:t>
      </w:r>
      <w:r w:rsidRPr="00A32400">
        <w:t>качества</w:t>
      </w:r>
      <w:r w:rsidR="0045485B">
        <w:t xml:space="preserve"> </w:t>
      </w:r>
      <w:r w:rsidRPr="00A32400">
        <w:t>ее</w:t>
      </w:r>
      <w:r w:rsidR="0045485B">
        <w:t xml:space="preserve"> </w:t>
      </w:r>
      <w:r w:rsidRPr="00A32400">
        <w:t>визуальной</w:t>
      </w:r>
      <w:r w:rsidR="0045485B">
        <w:t xml:space="preserve"> </w:t>
      </w:r>
      <w:r w:rsidRPr="00A32400">
        <w:t>составляющей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A32400">
        <w:t>рекламного</w:t>
      </w:r>
      <w:r w:rsidR="0045485B">
        <w:t xml:space="preserve"> </w:t>
      </w:r>
      <w:r w:rsidRPr="00A32400">
        <w:t>баннера.</w:t>
      </w:r>
    </w:p>
    <w:p w14:paraId="1C1D884B" w14:textId="7947FA48" w:rsidR="00815F1F" w:rsidRDefault="00815F1F" w:rsidP="00D03F67">
      <w:pPr>
        <w:pStyle w:val="ac"/>
        <w:tabs>
          <w:tab w:val="left" w:pos="1879"/>
          <w:tab w:val="left" w:pos="2963"/>
          <w:tab w:val="left" w:pos="4219"/>
          <w:tab w:val="left" w:pos="5511"/>
          <w:tab w:val="left" w:pos="6688"/>
          <w:tab w:val="left" w:pos="7558"/>
          <w:tab w:val="left" w:pos="8195"/>
        </w:tabs>
        <w:spacing w:line="360" w:lineRule="auto"/>
        <w:ind w:left="0" w:firstLine="709"/>
        <w:jc w:val="both"/>
      </w:pPr>
      <w:r>
        <w:rPr>
          <w:spacing w:val="-4"/>
        </w:rPr>
        <w:t>Целью</w:t>
      </w:r>
      <w:r w:rsidR="00963F42">
        <w:t xml:space="preserve"> </w:t>
      </w:r>
      <w:r>
        <w:rPr>
          <w:spacing w:val="-2"/>
        </w:rPr>
        <w:t>работы</w:t>
      </w:r>
      <w:r w:rsidR="00963F42">
        <w:t xml:space="preserve"> </w:t>
      </w:r>
      <w:r>
        <w:rPr>
          <w:spacing w:val="-2"/>
        </w:rPr>
        <w:t>является</w:t>
      </w:r>
      <w:r w:rsidR="00963F42">
        <w:t xml:space="preserve"> </w:t>
      </w:r>
      <w:r w:rsidR="00A32400">
        <w:rPr>
          <w:spacing w:val="-2"/>
        </w:rPr>
        <w:t>р</w:t>
      </w:r>
      <w:r w:rsidR="00A32400" w:rsidRPr="00A32400">
        <w:rPr>
          <w:spacing w:val="-2"/>
        </w:rPr>
        <w:t>азработать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серию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эффективных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рекламных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баннеров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для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социальных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сетей,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которые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будут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привлекать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внимание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целевой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аудитории.</w:t>
      </w:r>
    </w:p>
    <w:p w14:paraId="3402768B" w14:textId="77777777" w:rsidR="00815F1F" w:rsidRDefault="00815F1F" w:rsidP="00D03F67">
      <w:pPr>
        <w:pStyle w:val="ac"/>
        <w:spacing w:line="360" w:lineRule="auto"/>
        <w:ind w:left="0" w:firstLine="709"/>
        <w:jc w:val="both"/>
      </w:pPr>
      <w:r>
        <w:rPr>
          <w:spacing w:val="-2"/>
        </w:rPr>
        <w:t>Задачи:</w:t>
      </w:r>
    </w:p>
    <w:p w14:paraId="09C1F4D0" w14:textId="228D9EEE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Изучить</w:t>
      </w:r>
      <w:r w:rsidR="0045485B">
        <w:t xml:space="preserve"> </w:t>
      </w:r>
      <w:r w:rsidRPr="00A32400">
        <w:t>основные</w:t>
      </w:r>
      <w:r w:rsidR="0045485B">
        <w:t xml:space="preserve"> </w:t>
      </w:r>
      <w:r w:rsidRPr="00A32400">
        <w:t>правила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современные</w:t>
      </w:r>
      <w:r w:rsidR="0045485B">
        <w:t xml:space="preserve"> </w:t>
      </w:r>
      <w:r w:rsidRPr="00A32400">
        <w:t>тенденции</w:t>
      </w:r>
      <w:r w:rsidR="0045485B">
        <w:t xml:space="preserve"> </w:t>
      </w:r>
      <w:r w:rsidRPr="00A32400">
        <w:t>создания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социальных</w:t>
      </w:r>
      <w:r w:rsidR="0045485B">
        <w:t xml:space="preserve"> </w:t>
      </w:r>
      <w:r w:rsidRPr="00A32400">
        <w:t>сетей.</w:t>
      </w:r>
    </w:p>
    <w:p w14:paraId="70D9880E" w14:textId="10A1ABF3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Проанализировать,</w:t>
      </w:r>
      <w:r w:rsidR="0045485B">
        <w:t xml:space="preserve"> </w:t>
      </w:r>
      <w:r w:rsidRPr="00A32400">
        <w:t>как</w:t>
      </w:r>
      <w:r w:rsidR="0045485B">
        <w:t xml:space="preserve"> </w:t>
      </w:r>
      <w:r w:rsidRPr="00A32400">
        <w:t>выглядят</w:t>
      </w:r>
      <w:r w:rsidR="0045485B">
        <w:t xml:space="preserve"> </w:t>
      </w:r>
      <w:r w:rsidRPr="00A32400">
        <w:t>рекламные</w:t>
      </w:r>
      <w:r w:rsidR="0045485B">
        <w:t xml:space="preserve"> </w:t>
      </w:r>
      <w:r w:rsidRPr="00A32400">
        <w:t>баннеры</w:t>
      </w:r>
      <w:r w:rsidR="0045485B">
        <w:t xml:space="preserve"> </w:t>
      </w:r>
      <w:r w:rsidRPr="00A32400">
        <w:t>у</w:t>
      </w:r>
      <w:r w:rsidR="0045485B">
        <w:t xml:space="preserve"> </w:t>
      </w:r>
      <w:r w:rsidRPr="00A32400">
        <w:t>конкурентов.</w:t>
      </w:r>
    </w:p>
    <w:p w14:paraId="64457FA3" w14:textId="087CFDA6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Определить,</w:t>
      </w:r>
      <w:r w:rsidR="0045485B">
        <w:t xml:space="preserve"> </w:t>
      </w:r>
      <w:r w:rsidRPr="00A32400">
        <w:t>какой</w:t>
      </w:r>
      <w:r w:rsidR="0045485B">
        <w:t xml:space="preserve"> </w:t>
      </w:r>
      <w:r w:rsidRPr="00A32400">
        <w:t>стиль,</w:t>
      </w:r>
      <w:r w:rsidR="0045485B">
        <w:t xml:space="preserve"> </w:t>
      </w:r>
      <w:r w:rsidRPr="00A32400">
        <w:t>цвета</w:t>
      </w:r>
      <w:r w:rsidR="0045485B">
        <w:t xml:space="preserve"> </w:t>
      </w:r>
      <w:r w:rsidRPr="00A32400">
        <w:t>и</w:t>
      </w:r>
      <w:r w:rsidR="0045485B">
        <w:t xml:space="preserve"> </w:t>
      </w:r>
      <w:r w:rsidRPr="00A32400">
        <w:t>шрифты</w:t>
      </w:r>
      <w:r w:rsidR="0045485B">
        <w:t xml:space="preserve"> </w:t>
      </w:r>
      <w:r w:rsidRPr="00A32400">
        <w:t>лучше</w:t>
      </w:r>
      <w:r w:rsidR="0045485B">
        <w:t xml:space="preserve"> </w:t>
      </w:r>
      <w:r w:rsidRPr="00A32400">
        <w:t>всего</w:t>
      </w:r>
      <w:r w:rsidR="0045485B">
        <w:t xml:space="preserve"> </w:t>
      </w:r>
      <w:r w:rsidRPr="00A32400">
        <w:t>подходят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привлечения</w:t>
      </w:r>
      <w:r w:rsidR="0045485B">
        <w:t xml:space="preserve"> </w:t>
      </w:r>
      <w:r w:rsidRPr="00A32400">
        <w:t>внимания.</w:t>
      </w:r>
    </w:p>
    <w:p w14:paraId="593E8879" w14:textId="05948624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Разработать</w:t>
      </w:r>
      <w:r w:rsidR="0045485B">
        <w:t xml:space="preserve"> </w:t>
      </w:r>
      <w:r w:rsidRPr="00A32400">
        <w:t>несколько</w:t>
      </w:r>
      <w:r w:rsidR="0045485B">
        <w:t xml:space="preserve"> </w:t>
      </w:r>
      <w:r w:rsidRPr="00A32400">
        <w:t>вариантов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разных</w:t>
      </w:r>
      <w:r w:rsidR="0045485B">
        <w:t xml:space="preserve"> </w:t>
      </w:r>
      <w:r w:rsidRPr="00A32400">
        <w:t>площадок.</w:t>
      </w:r>
    </w:p>
    <w:p w14:paraId="4F067840" w14:textId="5162BE03" w:rsidR="00A32400" w:rsidRPr="00A32400" w:rsidRDefault="00A32400" w:rsidP="00D03F67">
      <w:pPr>
        <w:pStyle w:val="ac"/>
        <w:numPr>
          <w:ilvl w:val="0"/>
          <w:numId w:val="9"/>
        </w:numPr>
        <w:spacing w:line="360" w:lineRule="auto"/>
        <w:ind w:left="0" w:firstLine="709"/>
        <w:jc w:val="both"/>
      </w:pPr>
      <w:r w:rsidRPr="00A32400">
        <w:t>Сформулировать</w:t>
      </w:r>
      <w:r w:rsidR="0045485B">
        <w:t xml:space="preserve"> </w:t>
      </w:r>
      <w:r w:rsidRPr="00A32400">
        <w:t>рекомендации</w:t>
      </w:r>
      <w:r w:rsidR="0045485B">
        <w:t xml:space="preserve"> </w:t>
      </w:r>
      <w:r w:rsidRPr="00A32400">
        <w:t>по</w:t>
      </w:r>
      <w:r w:rsidR="0045485B">
        <w:t xml:space="preserve"> </w:t>
      </w:r>
      <w:r w:rsidRPr="00A32400">
        <w:t>созданию</w:t>
      </w:r>
      <w:r w:rsidR="0045485B">
        <w:t xml:space="preserve"> </w:t>
      </w:r>
      <w:r w:rsidRPr="00A32400">
        <w:t>таких</w:t>
      </w:r>
      <w:r w:rsidR="0045485B">
        <w:t xml:space="preserve"> </w:t>
      </w:r>
      <w:r w:rsidRPr="00A32400">
        <w:t>баннеров</w:t>
      </w:r>
      <w:r w:rsidR="0045485B">
        <w:t xml:space="preserve"> </w:t>
      </w:r>
      <w:r w:rsidRPr="00A32400">
        <w:t>для</w:t>
      </w:r>
      <w:r w:rsidR="0045485B">
        <w:t xml:space="preserve"> </w:t>
      </w:r>
      <w:r w:rsidRPr="00A32400">
        <w:t>других</w:t>
      </w:r>
      <w:r w:rsidR="0045485B">
        <w:t xml:space="preserve"> </w:t>
      </w:r>
      <w:r w:rsidRPr="00A32400">
        <w:t>предприятий.</w:t>
      </w:r>
    </w:p>
    <w:p w14:paraId="1269F90A" w14:textId="684A8813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Гипотеза</w:t>
      </w:r>
      <w:r w:rsidR="001B4D15">
        <w:t xml:space="preserve"> </w:t>
      </w:r>
      <w:r w:rsidR="001B4D15" w:rsidRPr="001B4D15">
        <w:t>–</w:t>
      </w:r>
      <w:r w:rsidR="0045485B">
        <w:t xml:space="preserve"> </w:t>
      </w:r>
      <w:r w:rsidR="00A32400" w:rsidRPr="00A32400">
        <w:t>рекламный</w:t>
      </w:r>
      <w:r w:rsidR="0045485B">
        <w:t xml:space="preserve"> </w:t>
      </w:r>
      <w:r w:rsidR="00A32400" w:rsidRPr="00A32400">
        <w:t>баннер</w:t>
      </w:r>
      <w:r w:rsidR="0045485B">
        <w:t xml:space="preserve"> </w:t>
      </w:r>
      <w:r w:rsidR="00A32400" w:rsidRPr="00A32400">
        <w:t>с</w:t>
      </w:r>
      <w:r w:rsidR="0045485B">
        <w:t xml:space="preserve"> </w:t>
      </w:r>
      <w:r w:rsidR="00A32400" w:rsidRPr="00A32400">
        <w:t>оригинальным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стратегически</w:t>
      </w:r>
      <w:r w:rsidR="0045485B">
        <w:t xml:space="preserve"> </w:t>
      </w:r>
      <w:r w:rsidR="00A32400" w:rsidRPr="00A32400">
        <w:t>продуманным</w:t>
      </w:r>
      <w:r w:rsidR="0045485B">
        <w:t xml:space="preserve"> </w:t>
      </w:r>
      <w:r w:rsidR="00A32400" w:rsidRPr="00A32400">
        <w:t>дизайном</w:t>
      </w:r>
      <w:r w:rsidR="0045485B">
        <w:t xml:space="preserve"> </w:t>
      </w:r>
      <w:r w:rsidR="00A32400" w:rsidRPr="00A32400">
        <w:t>является</w:t>
      </w:r>
      <w:r w:rsidR="0045485B">
        <w:t xml:space="preserve"> </w:t>
      </w:r>
      <w:r w:rsidR="00A32400" w:rsidRPr="00A32400">
        <w:t>ключевым</w:t>
      </w:r>
      <w:r w:rsidR="0045485B">
        <w:t xml:space="preserve"> </w:t>
      </w:r>
      <w:r w:rsidR="00A32400" w:rsidRPr="00A32400">
        <w:t>инструментом</w:t>
      </w:r>
      <w:r w:rsidR="0045485B">
        <w:t xml:space="preserve"> </w:t>
      </w:r>
      <w:r w:rsidR="00A32400" w:rsidRPr="00A32400">
        <w:t>для</w:t>
      </w:r>
      <w:r w:rsidR="0045485B">
        <w:t xml:space="preserve"> </w:t>
      </w:r>
      <w:r w:rsidR="00A32400" w:rsidRPr="00A32400">
        <w:t>привлечения</w:t>
      </w:r>
      <w:r w:rsidR="0045485B">
        <w:t xml:space="preserve"> </w:t>
      </w:r>
      <w:r w:rsidR="00A32400" w:rsidRPr="00A32400">
        <w:t>клиентов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повышения</w:t>
      </w:r>
      <w:r w:rsidR="0045485B">
        <w:t xml:space="preserve"> </w:t>
      </w:r>
      <w:r w:rsidR="00A32400" w:rsidRPr="00A32400">
        <w:t>эффективности</w:t>
      </w:r>
      <w:r w:rsidR="0045485B">
        <w:t xml:space="preserve"> </w:t>
      </w:r>
      <w:r w:rsidR="00A32400" w:rsidRPr="00A32400">
        <w:t>рекламной</w:t>
      </w:r>
      <w:r w:rsidR="0045485B">
        <w:t xml:space="preserve"> </w:t>
      </w:r>
      <w:r w:rsidR="00A32400" w:rsidRPr="00A32400">
        <w:t>кампании</w:t>
      </w:r>
      <w:r w:rsidR="0045485B">
        <w:t xml:space="preserve"> </w:t>
      </w:r>
      <w:r w:rsidR="00A32400" w:rsidRPr="00A32400">
        <w:t>в</w:t>
      </w:r>
      <w:r w:rsidR="0045485B">
        <w:t xml:space="preserve"> </w:t>
      </w:r>
      <w:r w:rsidR="00A32400" w:rsidRPr="00A32400">
        <w:t>социальных</w:t>
      </w:r>
      <w:r w:rsidR="0045485B">
        <w:t xml:space="preserve"> </w:t>
      </w:r>
      <w:r w:rsidR="00A32400" w:rsidRPr="00A32400">
        <w:t>сетях.</w:t>
      </w:r>
    </w:p>
    <w:p w14:paraId="0683BFCA" w14:textId="7985F41C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Методы</w:t>
      </w:r>
      <w:r w:rsidR="0045485B">
        <w:rPr>
          <w:spacing w:val="40"/>
        </w:rPr>
        <w:t xml:space="preserve"> </w:t>
      </w:r>
      <w:r>
        <w:t>исследования</w:t>
      </w:r>
      <w:r w:rsidR="001B4D15">
        <w:t xml:space="preserve"> </w:t>
      </w:r>
      <w:r w:rsidR="001B4D15" w:rsidRPr="001B4D15">
        <w:t>–</w:t>
      </w:r>
      <w:r w:rsidR="0045485B">
        <w:rPr>
          <w:spacing w:val="40"/>
        </w:rPr>
        <w:t xml:space="preserve"> </w:t>
      </w:r>
      <w:r w:rsidR="00A32400" w:rsidRPr="00A32400">
        <w:t>анализ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изучение</w:t>
      </w:r>
      <w:r w:rsidR="0045485B">
        <w:t xml:space="preserve"> </w:t>
      </w:r>
      <w:r w:rsidR="00A32400" w:rsidRPr="00A32400">
        <w:t>информационных</w:t>
      </w:r>
      <w:r w:rsidR="0045485B">
        <w:t xml:space="preserve"> </w:t>
      </w:r>
      <w:r w:rsidR="00A32400" w:rsidRPr="00A32400">
        <w:t>источников,</w:t>
      </w:r>
      <w:r w:rsidR="0045485B">
        <w:t xml:space="preserve"> </w:t>
      </w:r>
      <w:r w:rsidR="00A32400" w:rsidRPr="00A32400">
        <w:t>обобщение</w:t>
      </w:r>
      <w:r w:rsidR="0045485B">
        <w:t xml:space="preserve"> </w:t>
      </w:r>
      <w:r w:rsidR="00A32400" w:rsidRPr="00A32400">
        <w:t>и</w:t>
      </w:r>
      <w:r w:rsidR="0045485B">
        <w:t xml:space="preserve"> </w:t>
      </w:r>
      <w:r w:rsidR="00A32400" w:rsidRPr="00A32400">
        <w:t>систематизация.</w:t>
      </w:r>
    </w:p>
    <w:p w14:paraId="076162FB" w14:textId="294CE046" w:rsidR="00815F1F" w:rsidRDefault="00815F1F" w:rsidP="00D03F67">
      <w:pPr>
        <w:pStyle w:val="ac"/>
        <w:spacing w:line="360" w:lineRule="auto"/>
        <w:ind w:left="0" w:firstLine="709"/>
        <w:jc w:val="both"/>
      </w:pPr>
      <w:r>
        <w:t>Объект</w:t>
      </w:r>
      <w:r w:rsidR="0045485B">
        <w:t xml:space="preserve"> </w:t>
      </w:r>
      <w:r>
        <w:t>исследования</w:t>
      </w:r>
      <w:r w:rsidR="0045485B">
        <w:t xml:space="preserve"> </w:t>
      </w:r>
      <w:r w:rsidR="00963F42" w:rsidRPr="00963F42">
        <w:t>–</w:t>
      </w:r>
      <w:r w:rsidR="0045485B">
        <w:t xml:space="preserve"> </w:t>
      </w:r>
      <w:r w:rsidR="00A32400" w:rsidRPr="00A32400">
        <w:t>процесс</w:t>
      </w:r>
      <w:r w:rsidR="0045485B">
        <w:t xml:space="preserve"> </w:t>
      </w:r>
      <w:r w:rsidR="00A32400" w:rsidRPr="00A32400">
        <w:t>создания</w:t>
      </w:r>
      <w:r w:rsidR="0045485B">
        <w:t xml:space="preserve"> </w:t>
      </w:r>
      <w:r w:rsidR="00A32400" w:rsidRPr="00A32400">
        <w:t>рекламной</w:t>
      </w:r>
      <w:r w:rsidR="0045485B">
        <w:t xml:space="preserve"> </w:t>
      </w:r>
      <w:r w:rsidR="00A32400" w:rsidRPr="00A32400">
        <w:t>графики</w:t>
      </w:r>
      <w:r w:rsidR="0045485B">
        <w:t xml:space="preserve"> </w:t>
      </w:r>
      <w:r w:rsidR="00A32400" w:rsidRPr="00A32400">
        <w:t>для</w:t>
      </w:r>
      <w:r w:rsidR="0045485B">
        <w:t xml:space="preserve"> </w:t>
      </w:r>
      <w:r w:rsidR="00A32400" w:rsidRPr="00A32400">
        <w:t>SMM.</w:t>
      </w:r>
    </w:p>
    <w:p w14:paraId="3E1EEC4F" w14:textId="32B5A6AC" w:rsidR="00815F1F" w:rsidRDefault="00815F1F" w:rsidP="00D03F67">
      <w:pPr>
        <w:pStyle w:val="ac"/>
        <w:tabs>
          <w:tab w:val="left" w:pos="2234"/>
          <w:tab w:val="left" w:pos="4215"/>
          <w:tab w:val="left" w:pos="4658"/>
          <w:tab w:val="left" w:pos="6310"/>
          <w:tab w:val="left" w:pos="8120"/>
          <w:tab w:val="left" w:pos="9420"/>
        </w:tabs>
        <w:spacing w:line="360" w:lineRule="auto"/>
        <w:ind w:left="0" w:firstLine="709"/>
        <w:jc w:val="both"/>
      </w:pPr>
      <w:r>
        <w:rPr>
          <w:spacing w:val="-2"/>
        </w:rPr>
        <w:t>Предмет</w:t>
      </w:r>
      <w:r w:rsidR="00963F42">
        <w:t xml:space="preserve"> </w:t>
      </w:r>
      <w:r>
        <w:rPr>
          <w:spacing w:val="-2"/>
        </w:rPr>
        <w:t>исследования</w:t>
      </w:r>
      <w:r w:rsidR="00963F42">
        <w:t xml:space="preserve"> </w:t>
      </w:r>
      <w:r w:rsidR="00963F42" w:rsidRPr="00963F42">
        <w:rPr>
          <w:spacing w:val="-10"/>
        </w:rPr>
        <w:t>–</w:t>
      </w:r>
      <w:r w:rsidR="00963F42">
        <w:t xml:space="preserve"> </w:t>
      </w:r>
      <w:r w:rsidR="00A32400" w:rsidRPr="00A32400">
        <w:rPr>
          <w:spacing w:val="-2"/>
        </w:rPr>
        <w:t>дизайн-макеты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рекламных</w:t>
      </w:r>
      <w:r w:rsidR="0045485B">
        <w:rPr>
          <w:spacing w:val="-2"/>
        </w:rPr>
        <w:t xml:space="preserve"> </w:t>
      </w:r>
      <w:r w:rsidR="00A32400" w:rsidRPr="00A32400">
        <w:rPr>
          <w:spacing w:val="-2"/>
        </w:rPr>
        <w:t>баннеров.</w:t>
      </w:r>
    </w:p>
    <w:p w14:paraId="435C6439" w14:textId="77777777" w:rsidR="00815F1F" w:rsidRDefault="00815F1F" w:rsidP="00815F1F">
      <w:pPr>
        <w:pStyle w:val="ac"/>
        <w:spacing w:line="360" w:lineRule="auto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4E8ECE33" w14:textId="4AE3BDE7" w:rsidR="00A32400" w:rsidRPr="0098470C" w:rsidRDefault="00814BB8" w:rsidP="00D710E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310129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ИССЛЕДОВАНИЕ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ДИЗАЙНА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БАННЕРОВ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СОЦИАЛЬНЫХ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240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СЕТЕЙ</w:t>
      </w:r>
      <w:bookmarkEnd w:id="1"/>
    </w:p>
    <w:p w14:paraId="51F5BD5C" w14:textId="77777777" w:rsidR="00815F1F" w:rsidRPr="0098470C" w:rsidRDefault="00815F1F" w:rsidP="004973C0">
      <w:pPr>
        <w:pStyle w:val="ac"/>
        <w:ind w:leftChars="150" w:left="330" w:firstLine="709"/>
        <w:rPr>
          <w:b/>
          <w:bCs/>
        </w:rPr>
      </w:pPr>
    </w:p>
    <w:p w14:paraId="5B6E63C9" w14:textId="77777777" w:rsidR="00815F1F" w:rsidRPr="0098470C" w:rsidRDefault="00815F1F" w:rsidP="004973C0">
      <w:pPr>
        <w:pStyle w:val="ac"/>
        <w:ind w:leftChars="150" w:left="330" w:firstLine="709"/>
        <w:rPr>
          <w:b/>
          <w:bCs/>
        </w:rPr>
      </w:pPr>
    </w:p>
    <w:p w14:paraId="0919CD64" w14:textId="19D77972" w:rsidR="004973C0" w:rsidRPr="0098470C" w:rsidRDefault="00F92A46" w:rsidP="009B573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310130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восприятия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рекламной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73C0"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пользователями</w:t>
      </w:r>
      <w:bookmarkEnd w:id="2"/>
    </w:p>
    <w:p w14:paraId="7EFE5317" w14:textId="77777777" w:rsidR="00D05CEE" w:rsidRDefault="00D05CEE" w:rsidP="00815F1F">
      <w:pPr>
        <w:pStyle w:val="ac"/>
        <w:spacing w:before="1"/>
        <w:ind w:left="0"/>
        <w:rPr>
          <w:b/>
        </w:rPr>
      </w:pPr>
    </w:p>
    <w:p w14:paraId="49F4517D" w14:textId="266A8223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Эффективность</w:t>
      </w:r>
      <w:r w:rsidR="0045485B">
        <w:t xml:space="preserve"> </w:t>
      </w:r>
      <w:r w:rsidRPr="004973C0">
        <w:t>рекламного</w:t>
      </w:r>
      <w:r w:rsidR="0045485B">
        <w:t xml:space="preserve"> </w:t>
      </w:r>
      <w:r w:rsidRPr="004973C0">
        <w:t>баннера</w:t>
      </w:r>
      <w:r w:rsidR="0045485B">
        <w:t xml:space="preserve"> </w:t>
      </w:r>
      <w:r w:rsidRPr="004973C0">
        <w:t>напрямую</w:t>
      </w:r>
      <w:r w:rsidR="0045485B">
        <w:t xml:space="preserve"> </w:t>
      </w:r>
      <w:r w:rsidRPr="004973C0">
        <w:t>зависит</w:t>
      </w:r>
      <w:r w:rsidR="0045485B">
        <w:t xml:space="preserve"> </w:t>
      </w:r>
      <w:r w:rsidRPr="004973C0">
        <w:t>от</w:t>
      </w:r>
      <w:r w:rsidR="0045485B">
        <w:t xml:space="preserve"> </w:t>
      </w:r>
      <w:r w:rsidRPr="004973C0">
        <w:t>понимания</w:t>
      </w:r>
      <w:r w:rsidR="0045485B">
        <w:t xml:space="preserve"> </w:t>
      </w:r>
      <w:r w:rsidRPr="004973C0">
        <w:t>того,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человеческий</w:t>
      </w:r>
      <w:r w:rsidR="0045485B">
        <w:t xml:space="preserve"> </w:t>
      </w:r>
      <w:r w:rsidRPr="004973C0">
        <w:t>мозг</w:t>
      </w:r>
      <w:r w:rsidR="0045485B">
        <w:t xml:space="preserve"> </w:t>
      </w:r>
      <w:r w:rsidRPr="004973C0">
        <w:t>обрабатывает</w:t>
      </w:r>
      <w:r w:rsidR="0045485B">
        <w:t xml:space="preserve"> </w:t>
      </w:r>
      <w:r w:rsidRPr="004973C0">
        <w:t>визуальную</w:t>
      </w:r>
      <w:r w:rsidR="0045485B">
        <w:t xml:space="preserve"> </w:t>
      </w:r>
      <w:r w:rsidRPr="004973C0">
        <w:t>информацию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контексте</w:t>
      </w:r>
      <w:r w:rsidR="0045485B">
        <w:t xml:space="preserve"> </w:t>
      </w:r>
      <w:r w:rsidRPr="004973C0">
        <w:t>социальных</w:t>
      </w:r>
      <w:r w:rsidR="0045485B">
        <w:t xml:space="preserve"> </w:t>
      </w:r>
      <w:r w:rsidRPr="004973C0">
        <w:t>сетей.</w:t>
      </w:r>
      <w:r w:rsidR="0045485B">
        <w:t xml:space="preserve"> </w:t>
      </w:r>
      <w:r w:rsidRPr="004973C0">
        <w:t>Существует</w:t>
      </w:r>
      <w:r w:rsidR="0045485B">
        <w:t xml:space="preserve"> </w:t>
      </w:r>
      <w:r w:rsidRPr="004973C0">
        <w:t>несколько</w:t>
      </w:r>
      <w:r w:rsidR="0045485B">
        <w:t xml:space="preserve"> </w:t>
      </w:r>
      <w:r w:rsidRPr="004973C0">
        <w:t>ключевых</w:t>
      </w:r>
      <w:r w:rsidR="0045485B">
        <w:t xml:space="preserve"> </w:t>
      </w:r>
      <w:r w:rsidRPr="004973C0">
        <w:t>психологических</w:t>
      </w:r>
      <w:r w:rsidR="0045485B">
        <w:t xml:space="preserve"> </w:t>
      </w:r>
      <w:r w:rsidRPr="004973C0">
        <w:t>аспектов,</w:t>
      </w:r>
      <w:r w:rsidR="0045485B">
        <w:t xml:space="preserve"> </w:t>
      </w:r>
      <w:r w:rsidRPr="004973C0">
        <w:t>которые</w:t>
      </w:r>
      <w:r w:rsidR="0045485B">
        <w:t xml:space="preserve"> </w:t>
      </w:r>
      <w:r w:rsidRPr="004973C0">
        <w:t>необходимо</w:t>
      </w:r>
      <w:r w:rsidR="0045485B">
        <w:t xml:space="preserve"> </w:t>
      </w:r>
      <w:r w:rsidRPr="004973C0">
        <w:t>учитывать.</w:t>
      </w:r>
    </w:p>
    <w:p w14:paraId="3CE6FCA1" w14:textId="06A1EC59" w:rsidR="004973C0" w:rsidRPr="004973C0" w:rsidRDefault="00B80F5D" w:rsidP="00BC27FB">
      <w:pPr>
        <w:pStyle w:val="ac"/>
        <w:spacing w:line="360" w:lineRule="auto"/>
        <w:ind w:left="0" w:firstLine="709"/>
        <w:jc w:val="both"/>
      </w:pPr>
      <w:r w:rsidRPr="00B80F5D">
        <w:t>«</w:t>
      </w:r>
      <w:r w:rsidR="004973C0" w:rsidRPr="004973C0">
        <w:t>Баннерная</w:t>
      </w:r>
      <w:r w:rsidR="0045485B">
        <w:t xml:space="preserve"> </w:t>
      </w:r>
      <w:r w:rsidR="004973C0" w:rsidRPr="004973C0">
        <w:t>слепота</w:t>
      </w:r>
      <w:r w:rsidRPr="00B80F5D">
        <w:t>»</w:t>
      </w:r>
      <w:r w:rsidR="0045485B">
        <w:t xml:space="preserve"> </w:t>
      </w:r>
      <w:r w:rsidR="004973C0" w:rsidRPr="004973C0">
        <w:t>и</w:t>
      </w:r>
      <w:r w:rsidR="0045485B">
        <w:t xml:space="preserve"> </w:t>
      </w:r>
      <w:r w:rsidR="004973C0" w:rsidRPr="004973C0">
        <w:t>когнитивные</w:t>
      </w:r>
      <w:r w:rsidR="0045485B">
        <w:t xml:space="preserve"> </w:t>
      </w:r>
      <w:r w:rsidR="004973C0" w:rsidRPr="004973C0">
        <w:t>фильтры.</w:t>
      </w:r>
      <w:r w:rsidR="0045485B">
        <w:t xml:space="preserve"> </w:t>
      </w:r>
      <w:r w:rsidR="004973C0" w:rsidRPr="004973C0">
        <w:t>С</w:t>
      </w:r>
      <w:r w:rsidR="0045485B">
        <w:t xml:space="preserve"> </w:t>
      </w:r>
      <w:r w:rsidR="004973C0" w:rsidRPr="004973C0">
        <w:t>годами</w:t>
      </w:r>
      <w:r w:rsidR="0045485B">
        <w:t xml:space="preserve"> </w:t>
      </w:r>
      <w:r w:rsidR="004973C0" w:rsidRPr="004973C0">
        <w:t>активного</w:t>
      </w:r>
      <w:r w:rsidR="0045485B">
        <w:t xml:space="preserve"> </w:t>
      </w:r>
      <w:r w:rsidR="004973C0" w:rsidRPr="004973C0">
        <w:t>использования</w:t>
      </w:r>
      <w:r w:rsidR="0045485B">
        <w:t xml:space="preserve"> </w:t>
      </w:r>
      <w:r w:rsidR="004973C0" w:rsidRPr="004973C0">
        <w:t>интернета</w:t>
      </w:r>
      <w:r w:rsidR="0045485B">
        <w:t xml:space="preserve"> </w:t>
      </w:r>
      <w:r w:rsidR="004973C0" w:rsidRPr="004973C0">
        <w:t>у</w:t>
      </w:r>
      <w:r w:rsidR="0045485B">
        <w:t xml:space="preserve"> </w:t>
      </w:r>
      <w:r w:rsidR="004973C0" w:rsidRPr="004973C0">
        <w:t>пользователей</w:t>
      </w:r>
      <w:r w:rsidR="0045485B">
        <w:t xml:space="preserve"> </w:t>
      </w:r>
      <w:r w:rsidR="004973C0" w:rsidRPr="004973C0">
        <w:t>выработался</w:t>
      </w:r>
      <w:r w:rsidR="0045485B">
        <w:t xml:space="preserve"> </w:t>
      </w:r>
      <w:r w:rsidR="004973C0" w:rsidRPr="004973C0">
        <w:t>защитный</w:t>
      </w:r>
      <w:r w:rsidR="0045485B">
        <w:t xml:space="preserve"> </w:t>
      </w:r>
      <w:r w:rsidR="004973C0" w:rsidRPr="004973C0">
        <w:t>механизм,</w:t>
      </w:r>
      <w:r w:rsidR="0045485B">
        <w:t xml:space="preserve"> </w:t>
      </w:r>
      <w:r w:rsidR="004973C0" w:rsidRPr="004973C0">
        <w:t>позволяющий</w:t>
      </w:r>
      <w:r w:rsidR="0045485B">
        <w:t xml:space="preserve"> </w:t>
      </w:r>
      <w:r w:rsidR="004973C0" w:rsidRPr="004973C0">
        <w:t>подсознательно</w:t>
      </w:r>
      <w:r w:rsidR="0045485B">
        <w:t xml:space="preserve"> </w:t>
      </w:r>
      <w:r w:rsidR="004973C0" w:rsidRPr="004973C0">
        <w:t>игнорировать</w:t>
      </w:r>
      <w:r w:rsidR="0045485B">
        <w:t xml:space="preserve"> </w:t>
      </w:r>
      <w:r w:rsidR="004973C0" w:rsidRPr="004973C0">
        <w:t>элементы,</w:t>
      </w:r>
      <w:r w:rsidR="0045485B">
        <w:t xml:space="preserve"> </w:t>
      </w:r>
      <w:r w:rsidR="004973C0" w:rsidRPr="004973C0">
        <w:t>которые</w:t>
      </w:r>
      <w:r w:rsidR="0045485B">
        <w:t xml:space="preserve"> </w:t>
      </w:r>
      <w:r w:rsidR="004973C0" w:rsidRPr="004973C0">
        <w:t>идентифицируются</w:t>
      </w:r>
      <w:r w:rsidR="0045485B">
        <w:t xml:space="preserve"> </w:t>
      </w:r>
      <w:r w:rsidR="004973C0" w:rsidRPr="004973C0">
        <w:t>как</w:t>
      </w:r>
      <w:r w:rsidR="0045485B">
        <w:t xml:space="preserve"> </w:t>
      </w:r>
      <w:r w:rsidR="004973C0" w:rsidRPr="004973C0">
        <w:t>реклама.</w:t>
      </w:r>
      <w:r w:rsidR="0045485B">
        <w:t xml:space="preserve"> </w:t>
      </w:r>
      <w:r w:rsidR="004973C0" w:rsidRPr="004973C0">
        <w:t>Чтобы</w:t>
      </w:r>
      <w:r w:rsidR="0045485B">
        <w:t xml:space="preserve"> </w:t>
      </w:r>
      <w:r w:rsidR="004973C0" w:rsidRPr="004973C0">
        <w:t>преодолеть</w:t>
      </w:r>
      <w:r w:rsidR="0045485B">
        <w:t xml:space="preserve"> </w:t>
      </w:r>
      <w:r w:rsidR="004973C0" w:rsidRPr="004973C0">
        <w:t>этот</w:t>
      </w:r>
      <w:r w:rsidR="0045485B">
        <w:t xml:space="preserve"> </w:t>
      </w:r>
      <w:r w:rsidR="004973C0" w:rsidRPr="004973C0">
        <w:t>барьер,</w:t>
      </w:r>
      <w:r w:rsidR="0045485B">
        <w:t xml:space="preserve"> </w:t>
      </w:r>
      <w:r w:rsidR="004973C0" w:rsidRPr="004973C0">
        <w:t>дизайн</w:t>
      </w:r>
      <w:r w:rsidR="0045485B">
        <w:t xml:space="preserve"> </w:t>
      </w:r>
      <w:r w:rsidR="004973C0" w:rsidRPr="004973C0">
        <w:t>должен</w:t>
      </w:r>
      <w:r w:rsidR="0045485B">
        <w:t xml:space="preserve"> </w:t>
      </w:r>
      <w:r w:rsidR="004973C0" w:rsidRPr="004973C0">
        <w:t>либо</w:t>
      </w:r>
      <w:r w:rsidR="0045485B">
        <w:t xml:space="preserve"> </w:t>
      </w:r>
      <w:r w:rsidR="004973C0" w:rsidRPr="004973C0">
        <w:t>маскироваться</w:t>
      </w:r>
      <w:r w:rsidR="0045485B">
        <w:t xml:space="preserve"> </w:t>
      </w:r>
      <w:r w:rsidR="004973C0" w:rsidRPr="004973C0">
        <w:t>под</w:t>
      </w:r>
      <w:r w:rsidR="0045485B">
        <w:t xml:space="preserve"> </w:t>
      </w:r>
      <w:r w:rsidR="004973C0" w:rsidRPr="004973C0">
        <w:t>нативный</w:t>
      </w:r>
      <w:r w:rsidR="0045485B">
        <w:t xml:space="preserve"> </w:t>
      </w:r>
      <w:r w:rsidR="004973C0" w:rsidRPr="004973C0">
        <w:t>контент</w:t>
      </w:r>
      <w:r w:rsidR="0045485B">
        <w:t xml:space="preserve"> </w:t>
      </w:r>
      <w:r w:rsidR="004973C0" w:rsidRPr="004973C0">
        <w:t>(например,</w:t>
      </w:r>
      <w:r w:rsidR="0045485B">
        <w:t xml:space="preserve"> </w:t>
      </w:r>
      <w:r w:rsidR="004973C0" w:rsidRPr="004973C0">
        <w:t>выглядеть</w:t>
      </w:r>
      <w:r w:rsidR="0045485B">
        <w:t xml:space="preserve"> </w:t>
      </w:r>
      <w:r w:rsidR="004973C0" w:rsidRPr="004973C0">
        <w:t>как</w:t>
      </w:r>
      <w:r w:rsidR="0045485B">
        <w:t xml:space="preserve"> </w:t>
      </w:r>
      <w:r w:rsidR="004973C0" w:rsidRPr="004973C0">
        <w:t>обычный</w:t>
      </w:r>
      <w:r w:rsidR="0045485B">
        <w:t xml:space="preserve"> </w:t>
      </w:r>
      <w:r w:rsidR="004973C0" w:rsidRPr="004973C0">
        <w:t>пост</w:t>
      </w:r>
      <w:r w:rsidR="0045485B">
        <w:t xml:space="preserve"> </w:t>
      </w:r>
      <w:r w:rsidR="004973C0" w:rsidRPr="004973C0">
        <w:t>пользователя),</w:t>
      </w:r>
      <w:r w:rsidR="0045485B">
        <w:t xml:space="preserve"> </w:t>
      </w:r>
      <w:r w:rsidR="004973C0" w:rsidRPr="004973C0">
        <w:t>либо</w:t>
      </w:r>
      <w:r w:rsidR="0045485B">
        <w:t xml:space="preserve"> </w:t>
      </w:r>
      <w:r w:rsidR="004973C0" w:rsidRPr="004973C0">
        <w:t>использовать</w:t>
      </w:r>
      <w:r w:rsidR="0045485B">
        <w:t xml:space="preserve"> </w:t>
      </w:r>
      <w:r w:rsidR="004973C0" w:rsidRPr="004973C0">
        <w:t>мощные</w:t>
      </w:r>
      <w:r w:rsidR="0045485B">
        <w:t xml:space="preserve"> </w:t>
      </w:r>
      <w:r w:rsidR="004973C0" w:rsidRPr="004973C0">
        <w:t>визуальные</w:t>
      </w:r>
      <w:r w:rsidR="0045485B">
        <w:t xml:space="preserve"> </w:t>
      </w:r>
      <w:r w:rsidR="004973C0" w:rsidRPr="004973C0">
        <w:t>триггеры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4973C0" w:rsidRPr="004973C0">
        <w:t>необычную</w:t>
      </w:r>
      <w:r w:rsidR="0045485B">
        <w:t xml:space="preserve"> </w:t>
      </w:r>
      <w:r w:rsidR="004973C0" w:rsidRPr="004973C0">
        <w:t>композицию,</w:t>
      </w:r>
      <w:r w:rsidR="0045485B">
        <w:t xml:space="preserve"> </w:t>
      </w:r>
      <w:r w:rsidR="004973C0" w:rsidRPr="004973C0">
        <w:t>яркие</w:t>
      </w:r>
      <w:r w:rsidR="0045485B">
        <w:t xml:space="preserve"> </w:t>
      </w:r>
      <w:r w:rsidR="004973C0" w:rsidRPr="004973C0">
        <w:t>цветовые</w:t>
      </w:r>
      <w:r w:rsidR="0045485B">
        <w:t xml:space="preserve"> </w:t>
      </w:r>
      <w:r w:rsidR="004973C0" w:rsidRPr="004973C0">
        <w:t>пятна,</w:t>
      </w:r>
      <w:r w:rsidR="0045485B">
        <w:t xml:space="preserve"> </w:t>
      </w:r>
      <w:r w:rsidR="004973C0" w:rsidRPr="004973C0">
        <w:t>человеческие</w:t>
      </w:r>
      <w:r w:rsidR="0045485B">
        <w:t xml:space="preserve"> </w:t>
      </w:r>
      <w:r w:rsidR="004973C0" w:rsidRPr="004973C0">
        <w:t>лица</w:t>
      </w:r>
      <w:r w:rsidR="0045485B">
        <w:t xml:space="preserve"> </w:t>
      </w:r>
      <w:r w:rsidR="004973C0" w:rsidRPr="004973C0">
        <w:t>с</w:t>
      </w:r>
      <w:r w:rsidR="0045485B">
        <w:t xml:space="preserve"> </w:t>
      </w:r>
      <w:r w:rsidR="004973C0" w:rsidRPr="004973C0">
        <w:t>выраженными</w:t>
      </w:r>
      <w:r w:rsidR="0045485B">
        <w:t xml:space="preserve"> </w:t>
      </w:r>
      <w:r w:rsidR="004973C0" w:rsidRPr="004973C0">
        <w:t>эмоциями.</w:t>
      </w:r>
    </w:p>
    <w:p w14:paraId="04768CA0" w14:textId="327376A3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Скорость</w:t>
      </w:r>
      <w:r w:rsidR="0045485B">
        <w:t xml:space="preserve"> </w:t>
      </w:r>
      <w:r w:rsidRPr="004973C0">
        <w:t>потребления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принцип</w:t>
      </w:r>
      <w:r w:rsidR="0045485B">
        <w:t xml:space="preserve"> </w:t>
      </w:r>
      <w:r w:rsidRPr="004973C0">
        <w:t>мгновенного</w:t>
      </w:r>
      <w:r w:rsidR="0045485B">
        <w:t xml:space="preserve"> </w:t>
      </w:r>
      <w:r w:rsidRPr="004973C0">
        <w:t>понимания.</w:t>
      </w:r>
      <w:r w:rsidR="0045485B">
        <w:t xml:space="preserve"> </w:t>
      </w:r>
      <w:r w:rsidRPr="004973C0">
        <w:t>Исследования</w:t>
      </w:r>
      <w:r w:rsidR="0045485B">
        <w:t xml:space="preserve"> </w:t>
      </w:r>
      <w:r w:rsidRPr="004973C0">
        <w:t>показывают,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среднее</w:t>
      </w:r>
      <w:r w:rsidR="0045485B">
        <w:t xml:space="preserve"> </w:t>
      </w:r>
      <w:r w:rsidRPr="004973C0">
        <w:t>время,</w:t>
      </w:r>
      <w:r w:rsidR="0045485B">
        <w:t xml:space="preserve"> </w:t>
      </w:r>
      <w:r w:rsidRPr="004973C0">
        <w:t>которое</w:t>
      </w:r>
      <w:r w:rsidR="0045485B">
        <w:t xml:space="preserve"> </w:t>
      </w:r>
      <w:r w:rsidRPr="004973C0">
        <w:t>пользователь</w:t>
      </w:r>
      <w:r w:rsidR="0045485B">
        <w:t xml:space="preserve"> </w:t>
      </w:r>
      <w:r w:rsidRPr="004973C0">
        <w:t>тратит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просмотр</w:t>
      </w:r>
      <w:r w:rsidR="0045485B">
        <w:t xml:space="preserve"> </w:t>
      </w:r>
      <w:r w:rsidRPr="004973C0">
        <w:t>одного</w:t>
      </w:r>
      <w:r w:rsidR="0045485B">
        <w:t xml:space="preserve"> </w:t>
      </w:r>
      <w:r w:rsidRPr="004973C0">
        <w:t>поста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ленте</w:t>
      </w:r>
      <w:r w:rsidR="0045485B">
        <w:t xml:space="preserve"> </w:t>
      </w:r>
      <w:r w:rsidRPr="004973C0">
        <w:t>Instagram,</w:t>
      </w:r>
      <w:r w:rsidR="0045485B">
        <w:t xml:space="preserve"> </w:t>
      </w:r>
      <w:r w:rsidRPr="004973C0">
        <w:t>составляет</w:t>
      </w:r>
      <w:r w:rsidR="0045485B">
        <w:t xml:space="preserve"> </w:t>
      </w:r>
      <w:r w:rsidRPr="004973C0">
        <w:t>около</w:t>
      </w:r>
      <w:r w:rsidR="0045485B">
        <w:t xml:space="preserve"> </w:t>
      </w:r>
      <w:r w:rsidRPr="004973C0">
        <w:t>1.7</w:t>
      </w:r>
      <w:r w:rsidR="0045485B">
        <w:t xml:space="preserve"> </w:t>
      </w:r>
      <w:r w:rsidRPr="004973C0">
        <w:t>секунды.</w:t>
      </w:r>
      <w:r w:rsidR="0045485B">
        <w:t xml:space="preserve"> </w:t>
      </w:r>
      <w:r w:rsidRPr="004973C0">
        <w:t>Это</w:t>
      </w:r>
      <w:r w:rsidR="0045485B">
        <w:t xml:space="preserve"> </w:t>
      </w:r>
      <w:r w:rsidRPr="004973C0">
        <w:t>означает,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ценностное</w:t>
      </w:r>
      <w:r w:rsidR="0045485B">
        <w:t xml:space="preserve"> </w:t>
      </w:r>
      <w:r w:rsidRPr="004973C0">
        <w:t>предложение</w:t>
      </w:r>
      <w:r w:rsidR="0045485B">
        <w:t xml:space="preserve"> </w:t>
      </w:r>
      <w:r w:rsidRPr="004973C0">
        <w:t>баннера</w:t>
      </w:r>
      <w:r w:rsidR="0045485B">
        <w:t xml:space="preserve"> </w:t>
      </w:r>
      <w:r w:rsidRPr="004973C0">
        <w:t>должно</w:t>
      </w:r>
      <w:r w:rsidR="0045485B">
        <w:t xml:space="preserve"> </w:t>
      </w:r>
      <w:r w:rsidRPr="004973C0">
        <w:t>быть</w:t>
      </w:r>
      <w:r w:rsidR="0045485B">
        <w:t xml:space="preserve"> </w:t>
      </w:r>
      <w:r w:rsidRPr="004973C0">
        <w:t>понято</w:t>
      </w:r>
      <w:r w:rsidR="0045485B">
        <w:t xml:space="preserve"> </w:t>
      </w:r>
      <w:r w:rsidRPr="004973C0">
        <w:t>практически</w:t>
      </w:r>
      <w:r w:rsidR="0045485B">
        <w:t xml:space="preserve"> </w:t>
      </w:r>
      <w:r w:rsidRPr="004973C0">
        <w:t>мгновенно.</w:t>
      </w:r>
      <w:r w:rsidR="0045485B">
        <w:t xml:space="preserve"> </w:t>
      </w:r>
      <w:r w:rsidRPr="004973C0">
        <w:t>Сложные</w:t>
      </w:r>
      <w:r w:rsidR="0045485B">
        <w:t xml:space="preserve"> </w:t>
      </w:r>
      <w:r w:rsidRPr="004973C0">
        <w:t>метафоры,</w:t>
      </w:r>
      <w:r w:rsidR="0045485B">
        <w:t xml:space="preserve"> </w:t>
      </w:r>
      <w:r w:rsidRPr="004973C0">
        <w:t>мелкий</w:t>
      </w:r>
      <w:r w:rsidR="0045485B">
        <w:t xml:space="preserve"> </w:t>
      </w:r>
      <w:r w:rsidRPr="004973C0">
        <w:t>шрифт</w:t>
      </w:r>
      <w:r w:rsidR="0045485B">
        <w:t xml:space="preserve"> </w:t>
      </w:r>
      <w:r w:rsidRPr="004973C0">
        <w:t>или</w:t>
      </w:r>
      <w:r w:rsidR="0045485B">
        <w:t xml:space="preserve"> </w:t>
      </w:r>
      <w:r w:rsidRPr="004973C0">
        <w:t>перегруженность</w:t>
      </w:r>
      <w:r w:rsidR="0045485B">
        <w:t xml:space="preserve"> </w:t>
      </w:r>
      <w:r w:rsidRPr="004973C0">
        <w:t>элементами</w:t>
      </w:r>
      <w:r w:rsidR="0045485B">
        <w:t xml:space="preserve"> </w:t>
      </w:r>
      <w:r w:rsidRPr="004973C0">
        <w:t>делают</w:t>
      </w:r>
      <w:r w:rsidR="0045485B">
        <w:t xml:space="preserve"> </w:t>
      </w:r>
      <w:r w:rsidRPr="004973C0">
        <w:t>баннер</w:t>
      </w:r>
      <w:r w:rsidR="0045485B">
        <w:t xml:space="preserve"> </w:t>
      </w:r>
      <w:r w:rsidRPr="004973C0">
        <w:t>неэффективным.</w:t>
      </w:r>
    </w:p>
    <w:p w14:paraId="52FD8B53" w14:textId="3DA4A576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Паттерны</w:t>
      </w:r>
      <w:r w:rsidR="0045485B">
        <w:t xml:space="preserve"> </w:t>
      </w:r>
      <w:r w:rsidRPr="004973C0">
        <w:t>сканирования</w:t>
      </w:r>
      <w:r w:rsidR="0045485B">
        <w:t xml:space="preserve"> </w:t>
      </w:r>
      <w:r w:rsidRPr="004973C0">
        <w:t>F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Z.</w:t>
      </w:r>
      <w:r w:rsidR="0045485B">
        <w:t xml:space="preserve"> </w:t>
      </w:r>
      <w:r w:rsidRPr="004973C0">
        <w:t>Пользователи</w:t>
      </w:r>
      <w:r w:rsidR="0045485B">
        <w:t xml:space="preserve"> </w:t>
      </w:r>
      <w:r w:rsidRPr="004973C0">
        <w:t>сканируют</w:t>
      </w:r>
      <w:r w:rsidR="0045485B">
        <w:t xml:space="preserve"> </w:t>
      </w:r>
      <w:r w:rsidRPr="004973C0">
        <w:t>контент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предсказуемым</w:t>
      </w:r>
      <w:r w:rsidR="0045485B">
        <w:t xml:space="preserve"> </w:t>
      </w:r>
      <w:r w:rsidRPr="004973C0">
        <w:t>траекториям.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страницах,</w:t>
      </w:r>
      <w:r w:rsidR="0045485B">
        <w:t xml:space="preserve"> </w:t>
      </w:r>
      <w:r w:rsidRPr="004973C0">
        <w:t>богатых</w:t>
      </w:r>
      <w:r w:rsidR="0045485B">
        <w:t xml:space="preserve"> </w:t>
      </w:r>
      <w:r w:rsidRPr="004973C0">
        <w:t>текстом,</w:t>
      </w:r>
      <w:r w:rsidR="0045485B">
        <w:t xml:space="preserve"> </w:t>
      </w:r>
      <w:r w:rsidRPr="004973C0">
        <w:t>доминирует</w:t>
      </w:r>
      <w:r w:rsidR="0045485B">
        <w:t xml:space="preserve"> </w:t>
      </w:r>
      <w:r w:rsidRPr="004973C0">
        <w:t>F-паттерн</w:t>
      </w:r>
      <w:r w:rsidR="0045485B">
        <w:t xml:space="preserve"> </w:t>
      </w:r>
      <w:r w:rsidRPr="004973C0">
        <w:t>(взгляд</w:t>
      </w:r>
      <w:r w:rsidR="0045485B">
        <w:t xml:space="preserve"> </w:t>
      </w:r>
      <w:r w:rsidRPr="004973C0">
        <w:t>движется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горизонтали</w:t>
      </w:r>
      <w:r w:rsidR="0045485B">
        <w:t xml:space="preserve"> </w:t>
      </w:r>
      <w:r w:rsidRPr="004973C0">
        <w:t>вверху,</w:t>
      </w:r>
      <w:r w:rsidR="0045485B">
        <w:t xml:space="preserve"> </w:t>
      </w:r>
      <w:r w:rsidRPr="004973C0">
        <w:t>затем</w:t>
      </w:r>
      <w:r w:rsidR="0045485B">
        <w:t xml:space="preserve"> </w:t>
      </w:r>
      <w:r w:rsidRPr="004973C0">
        <w:t>спускается</w:t>
      </w:r>
      <w:r w:rsidR="0045485B">
        <w:t xml:space="preserve"> </w:t>
      </w:r>
      <w:r w:rsidRPr="004973C0">
        <w:t>ниже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снова</w:t>
      </w:r>
      <w:r w:rsidR="0045485B">
        <w:t xml:space="preserve"> </w:t>
      </w:r>
      <w:r w:rsidRPr="004973C0">
        <w:t>движется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горизонтали).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визуально-</w:t>
      </w:r>
      <w:proofErr w:type="spellStart"/>
      <w:r w:rsidRPr="004973C0">
        <w:t>центричных</w:t>
      </w:r>
      <w:proofErr w:type="spellEnd"/>
      <w:r w:rsidR="0045485B">
        <w:t xml:space="preserve"> </w:t>
      </w:r>
      <w:r w:rsidRPr="004973C0">
        <w:t>квадратных</w:t>
      </w:r>
      <w:r w:rsidR="0045485B">
        <w:t xml:space="preserve"> </w:t>
      </w:r>
      <w:r w:rsidRPr="004973C0">
        <w:t>изображений,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баннеры,</w:t>
      </w:r>
      <w:r w:rsidR="0045485B">
        <w:t xml:space="preserve"> </w:t>
      </w:r>
      <w:r w:rsidRPr="004973C0">
        <w:t>более</w:t>
      </w:r>
      <w:r w:rsidR="0045485B">
        <w:t xml:space="preserve"> </w:t>
      </w:r>
      <w:r w:rsidRPr="004973C0">
        <w:t>характерен</w:t>
      </w:r>
      <w:r w:rsidR="0045485B">
        <w:t xml:space="preserve"> </w:t>
      </w:r>
      <w:r w:rsidRPr="004973C0">
        <w:t>Z-паттерн</w:t>
      </w:r>
      <w:r w:rsidR="0045485B">
        <w:t xml:space="preserve"> </w:t>
      </w:r>
      <w:r w:rsidRPr="004973C0">
        <w:t>(взгляд</w:t>
      </w:r>
      <w:r w:rsidR="0045485B">
        <w:t xml:space="preserve"> </w:t>
      </w:r>
      <w:r w:rsidRPr="004973C0">
        <w:t>идет</w:t>
      </w:r>
      <w:r w:rsidR="0045485B">
        <w:t xml:space="preserve"> </w:t>
      </w:r>
      <w:r w:rsidRPr="004973C0">
        <w:t>слева</w:t>
      </w:r>
      <w:r w:rsidR="0045485B">
        <w:t xml:space="preserve"> </w:t>
      </w:r>
      <w:r w:rsidRPr="004973C0">
        <w:t>направо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верху,</w:t>
      </w:r>
      <w:r w:rsidR="0045485B">
        <w:t xml:space="preserve"> </w:t>
      </w:r>
      <w:r w:rsidRPr="004973C0">
        <w:t>затем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диагонали</w:t>
      </w:r>
      <w:r w:rsidR="0045485B">
        <w:t xml:space="preserve"> </w:t>
      </w:r>
      <w:r w:rsidRPr="004973C0">
        <w:t>вниз-влево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снова</w:t>
      </w:r>
      <w:r w:rsidR="0045485B">
        <w:t xml:space="preserve"> </w:t>
      </w:r>
      <w:r w:rsidRPr="004973C0">
        <w:t>направо</w:t>
      </w:r>
      <w:r w:rsidR="0045485B">
        <w:t xml:space="preserve"> </w:t>
      </w:r>
      <w:r w:rsidRPr="004973C0">
        <w:t>по</w:t>
      </w:r>
      <w:r w:rsidR="0045485B">
        <w:t xml:space="preserve"> </w:t>
      </w:r>
      <w:r w:rsidRPr="004973C0">
        <w:t>низу).</w:t>
      </w:r>
      <w:r w:rsidR="0045485B">
        <w:t xml:space="preserve"> </w:t>
      </w:r>
      <w:r w:rsidRPr="004973C0">
        <w:t>Размещение</w:t>
      </w:r>
      <w:r w:rsidR="0045485B">
        <w:t xml:space="preserve"> </w:t>
      </w:r>
      <w:r w:rsidRPr="004973C0">
        <w:t>ключевых</w:t>
      </w:r>
      <w:r w:rsidR="0045485B">
        <w:t xml:space="preserve"> </w:t>
      </w:r>
      <w:r w:rsidRPr="004973C0">
        <w:t>элементов</w:t>
      </w:r>
      <w:r w:rsidR="0045485B">
        <w:t xml:space="preserve"> </w:t>
      </w:r>
      <w:r w:rsidRPr="004973C0">
        <w:t>(заголовок,</w:t>
      </w:r>
      <w:r w:rsidR="0045485B">
        <w:t xml:space="preserve"> </w:t>
      </w:r>
      <w:r w:rsidRPr="004973C0">
        <w:t>продукт,</w:t>
      </w:r>
      <w:r w:rsidR="0045485B">
        <w:t xml:space="preserve"> </w:t>
      </w:r>
      <w:r w:rsidRPr="004973C0">
        <w:t>кнопка</w:t>
      </w:r>
      <w:r w:rsidR="0045485B">
        <w:t xml:space="preserve"> </w:t>
      </w:r>
      <w:r w:rsidRPr="004973C0">
        <w:t>CTA)</w:t>
      </w:r>
      <w:r w:rsidR="0045485B">
        <w:t xml:space="preserve"> </w:t>
      </w:r>
      <w:r w:rsidRPr="004973C0">
        <w:t>вдоль</w:t>
      </w:r>
      <w:r w:rsidR="0045485B">
        <w:t xml:space="preserve"> </w:t>
      </w:r>
      <w:r w:rsidRPr="004973C0">
        <w:t>этих</w:t>
      </w:r>
      <w:r w:rsidR="0045485B">
        <w:t xml:space="preserve"> </w:t>
      </w:r>
      <w:r w:rsidRPr="004973C0">
        <w:t>траекторий</w:t>
      </w:r>
      <w:r w:rsidR="0045485B">
        <w:t xml:space="preserve"> </w:t>
      </w:r>
      <w:r w:rsidRPr="004973C0">
        <w:t>значительно</w:t>
      </w:r>
      <w:r w:rsidR="0045485B">
        <w:t xml:space="preserve"> </w:t>
      </w:r>
      <w:r w:rsidRPr="004973C0">
        <w:t>повышает</w:t>
      </w:r>
      <w:r w:rsidR="0045485B">
        <w:t xml:space="preserve"> </w:t>
      </w:r>
      <w:r w:rsidRPr="004973C0">
        <w:t>вероятность</w:t>
      </w:r>
      <w:r w:rsidR="0045485B">
        <w:t xml:space="preserve"> </w:t>
      </w:r>
      <w:r w:rsidRPr="004973C0">
        <w:t>того,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они</w:t>
      </w:r>
      <w:r w:rsidR="0045485B">
        <w:t xml:space="preserve"> </w:t>
      </w:r>
      <w:r w:rsidRPr="004973C0">
        <w:t>будут</w:t>
      </w:r>
      <w:r w:rsidR="0045485B">
        <w:t xml:space="preserve"> </w:t>
      </w:r>
      <w:r w:rsidRPr="004973C0">
        <w:t>замечены.</w:t>
      </w:r>
    </w:p>
    <w:p w14:paraId="63D6C7A4" w14:textId="5DBAAE05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lastRenderedPageBreak/>
        <w:t>Психология</w:t>
      </w:r>
      <w:r w:rsidR="0045485B">
        <w:t xml:space="preserve"> </w:t>
      </w:r>
      <w:r w:rsidRPr="004973C0">
        <w:t>цвета.</w:t>
      </w:r>
      <w:r w:rsidR="0045485B">
        <w:t xml:space="preserve"> </w:t>
      </w:r>
      <w:r w:rsidRPr="004973C0">
        <w:t>Цвет</w:t>
      </w:r>
      <w:r w:rsidR="0045485B">
        <w:t xml:space="preserve"> </w:t>
      </w:r>
      <w:r w:rsidRPr="004973C0">
        <w:t>является</w:t>
      </w:r>
      <w:r w:rsidR="0045485B">
        <w:t xml:space="preserve"> </w:t>
      </w:r>
      <w:r w:rsidRPr="004973C0">
        <w:t>мощнейшим</w:t>
      </w:r>
      <w:r w:rsidR="0045485B">
        <w:t xml:space="preserve"> </w:t>
      </w:r>
      <w:r w:rsidRPr="004973C0">
        <w:t>инструментом</w:t>
      </w:r>
      <w:r w:rsidR="0045485B">
        <w:t xml:space="preserve"> </w:t>
      </w:r>
      <w:r w:rsidRPr="004973C0">
        <w:t>невербальной</w:t>
      </w:r>
      <w:r w:rsidR="0045485B">
        <w:t xml:space="preserve"> </w:t>
      </w:r>
      <w:r w:rsidRPr="004973C0">
        <w:t>коммуникации.</w:t>
      </w:r>
      <w:r w:rsidR="0045485B">
        <w:t xml:space="preserve"> </w:t>
      </w:r>
      <w:r w:rsidRPr="004973C0">
        <w:t>Теплые</w:t>
      </w:r>
      <w:r w:rsidR="0045485B">
        <w:t xml:space="preserve"> </w:t>
      </w:r>
      <w:r w:rsidRPr="004973C0">
        <w:t>цвета,</w:t>
      </w:r>
      <w:r w:rsidR="0045485B">
        <w:t xml:space="preserve"> </w:t>
      </w:r>
      <w:r w:rsidRPr="004973C0">
        <w:t>такие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красный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оранжевый,</w:t>
      </w:r>
      <w:r w:rsidR="0045485B">
        <w:t xml:space="preserve"> </w:t>
      </w:r>
      <w:r w:rsidRPr="004973C0">
        <w:t>ассоциируются</w:t>
      </w:r>
      <w:r w:rsidR="0045485B">
        <w:t xml:space="preserve"> </w:t>
      </w:r>
      <w:r w:rsidRPr="004973C0">
        <w:t>с</w:t>
      </w:r>
      <w:r w:rsidR="0045485B">
        <w:t xml:space="preserve"> </w:t>
      </w:r>
      <w:r w:rsidRPr="004973C0">
        <w:t>энергией,</w:t>
      </w:r>
      <w:r w:rsidR="0045485B">
        <w:t xml:space="preserve"> </w:t>
      </w:r>
      <w:r w:rsidRPr="004973C0">
        <w:t>срочностью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часто</w:t>
      </w:r>
      <w:r w:rsidR="0045485B">
        <w:t xml:space="preserve"> </w:t>
      </w:r>
      <w:r w:rsidRPr="004973C0">
        <w:t>используются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кнопок</w:t>
      </w:r>
      <w:r w:rsidR="0045485B">
        <w:t xml:space="preserve"> </w:t>
      </w:r>
      <w:r w:rsidRPr="004973C0">
        <w:t>CTA</w:t>
      </w:r>
      <w:r w:rsidR="0045485B">
        <w:t xml:space="preserve"> </w:t>
      </w:r>
      <w:r w:rsidRPr="004973C0">
        <w:t>в</w:t>
      </w:r>
      <w:r w:rsidR="0045485B">
        <w:t xml:space="preserve"> </w:t>
      </w:r>
      <w:r w:rsidRPr="004973C0">
        <w:t>акционных</w:t>
      </w:r>
      <w:r w:rsidR="0045485B">
        <w:t xml:space="preserve"> </w:t>
      </w:r>
      <w:r w:rsidRPr="004973C0">
        <w:t>предложениях.</w:t>
      </w:r>
      <w:r w:rsidR="0045485B">
        <w:t xml:space="preserve"> </w:t>
      </w:r>
      <w:r w:rsidRPr="004973C0">
        <w:t>Синий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зеленый</w:t>
      </w:r>
      <w:r w:rsidR="0045485B">
        <w:t xml:space="preserve"> </w:t>
      </w:r>
      <w:r w:rsidRPr="004973C0">
        <w:t>вызывают</w:t>
      </w:r>
      <w:r w:rsidR="0045485B">
        <w:t xml:space="preserve"> </w:t>
      </w:r>
      <w:r w:rsidRPr="004973C0">
        <w:t>чувство</w:t>
      </w:r>
      <w:r w:rsidR="0045485B">
        <w:t xml:space="preserve"> </w:t>
      </w:r>
      <w:r w:rsidRPr="004973C0">
        <w:t>доверия,</w:t>
      </w:r>
      <w:r w:rsidR="0045485B">
        <w:t xml:space="preserve"> </w:t>
      </w:r>
      <w:r w:rsidRPr="004973C0">
        <w:t>стабильности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спокойствия,</w:t>
      </w:r>
      <w:r w:rsidR="0045485B">
        <w:t xml:space="preserve"> </w:t>
      </w:r>
      <w:r w:rsidRPr="004973C0">
        <w:t>что</w:t>
      </w:r>
      <w:r w:rsidR="0045485B">
        <w:t xml:space="preserve"> </w:t>
      </w:r>
      <w:r w:rsidRPr="004973C0">
        <w:t>подходит</w:t>
      </w:r>
      <w:r w:rsidR="0045485B">
        <w:t xml:space="preserve"> </w:t>
      </w:r>
      <w:r w:rsidRPr="004973C0">
        <w:t>для</w:t>
      </w:r>
      <w:r w:rsidR="0045485B">
        <w:t xml:space="preserve"> </w:t>
      </w:r>
      <w:r w:rsidRPr="004973C0">
        <w:t>финансовых</w:t>
      </w:r>
      <w:r w:rsidR="0045485B">
        <w:t xml:space="preserve"> </w:t>
      </w:r>
      <w:r w:rsidRPr="004973C0">
        <w:t>или</w:t>
      </w:r>
      <w:r w:rsidR="0045485B">
        <w:t xml:space="preserve"> </w:t>
      </w:r>
      <w:r w:rsidRPr="004973C0">
        <w:t>медицинских</w:t>
      </w:r>
      <w:r w:rsidR="0045485B">
        <w:t xml:space="preserve"> </w:t>
      </w:r>
      <w:r w:rsidRPr="004973C0">
        <w:t>услуг.</w:t>
      </w:r>
      <w:r w:rsidR="0045485B">
        <w:t xml:space="preserve"> </w:t>
      </w:r>
      <w:r w:rsidRPr="004973C0">
        <w:t>Выбор</w:t>
      </w:r>
      <w:r w:rsidR="0045485B">
        <w:t xml:space="preserve"> </w:t>
      </w:r>
      <w:r w:rsidRPr="004973C0">
        <w:t>палитры</w:t>
      </w:r>
      <w:r w:rsidR="0045485B">
        <w:t xml:space="preserve"> </w:t>
      </w:r>
      <w:r w:rsidRPr="004973C0">
        <w:t>должен</w:t>
      </w:r>
      <w:r w:rsidR="0045485B">
        <w:t xml:space="preserve"> </w:t>
      </w:r>
      <w:r w:rsidRPr="004973C0">
        <w:t>соответствовать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идентичности</w:t>
      </w:r>
      <w:r w:rsidR="0045485B">
        <w:t xml:space="preserve"> </w:t>
      </w:r>
      <w:r w:rsidRPr="004973C0">
        <w:t>бренда,</w:t>
      </w:r>
      <w:r w:rsidR="0045485B">
        <w:t xml:space="preserve"> </w:t>
      </w:r>
      <w:r w:rsidRPr="004973C0">
        <w:t>так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эмоциональному</w:t>
      </w:r>
      <w:r w:rsidR="0045485B">
        <w:t xml:space="preserve"> </w:t>
      </w:r>
      <w:r w:rsidRPr="004973C0">
        <w:t>отклику,</w:t>
      </w:r>
      <w:r w:rsidR="0045485B">
        <w:t xml:space="preserve"> </w:t>
      </w:r>
      <w:r w:rsidRPr="004973C0">
        <w:t>который</w:t>
      </w:r>
      <w:r w:rsidR="0045485B">
        <w:t xml:space="preserve"> </w:t>
      </w:r>
      <w:r w:rsidRPr="004973C0">
        <w:t>необходимо</w:t>
      </w:r>
      <w:r w:rsidR="0045485B">
        <w:t xml:space="preserve"> </w:t>
      </w:r>
      <w:r w:rsidRPr="004973C0">
        <w:t>вызвать</w:t>
      </w:r>
      <w:r w:rsidR="0045485B">
        <w:t xml:space="preserve"> </w:t>
      </w:r>
      <w:r w:rsidRPr="004973C0">
        <w:t>у</w:t>
      </w:r>
      <w:r w:rsidR="0045485B">
        <w:t xml:space="preserve"> </w:t>
      </w:r>
      <w:r w:rsidRPr="004973C0">
        <w:t>аудитории.</w:t>
      </w:r>
    </w:p>
    <w:p w14:paraId="41B5CC46" w14:textId="7101C15B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Приоритет</w:t>
      </w:r>
      <w:r w:rsidR="0045485B">
        <w:t xml:space="preserve"> </w:t>
      </w:r>
      <w:r w:rsidRPr="004973C0">
        <w:t>мобильных</w:t>
      </w:r>
      <w:r w:rsidR="0045485B">
        <w:t xml:space="preserve"> </w:t>
      </w:r>
      <w:r w:rsidRPr="004973C0">
        <w:t>устройств</w:t>
      </w:r>
      <w:r w:rsidR="0045485B">
        <w:t xml:space="preserve"> </w:t>
      </w:r>
      <w:r w:rsidRPr="004973C0">
        <w:t>(Mobile-First).</w:t>
      </w:r>
      <w:r w:rsidR="0045485B">
        <w:t xml:space="preserve"> </w:t>
      </w:r>
      <w:r w:rsidRPr="004973C0">
        <w:t>Более</w:t>
      </w:r>
      <w:r w:rsidR="0045485B">
        <w:t xml:space="preserve"> </w:t>
      </w:r>
      <w:r w:rsidRPr="004973C0">
        <w:t>80%</w:t>
      </w:r>
      <w:r w:rsidR="0045485B">
        <w:t xml:space="preserve"> </w:t>
      </w:r>
      <w:r w:rsidRPr="004973C0">
        <w:t>трафика</w:t>
      </w:r>
      <w:r w:rsidR="0045485B">
        <w:t xml:space="preserve"> </w:t>
      </w:r>
      <w:r w:rsidRPr="004973C0">
        <w:t>социальных</w:t>
      </w:r>
      <w:r w:rsidR="0045485B">
        <w:t xml:space="preserve"> </w:t>
      </w:r>
      <w:r w:rsidRPr="004973C0">
        <w:t>сетей</w:t>
      </w:r>
      <w:r w:rsidR="0045485B">
        <w:t xml:space="preserve"> </w:t>
      </w:r>
      <w:r w:rsidRPr="004973C0">
        <w:t>приходится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мобильные</w:t>
      </w:r>
      <w:r w:rsidR="0045485B">
        <w:t xml:space="preserve"> </w:t>
      </w:r>
      <w:r w:rsidRPr="004973C0">
        <w:t>устройства.</w:t>
      </w:r>
      <w:r w:rsidR="0045485B">
        <w:t xml:space="preserve"> </w:t>
      </w:r>
      <w:r w:rsidRPr="004973C0">
        <w:t>Этот</w:t>
      </w:r>
      <w:r w:rsidR="0045485B">
        <w:t xml:space="preserve"> </w:t>
      </w:r>
      <w:r w:rsidRPr="004973C0">
        <w:t>факт</w:t>
      </w:r>
      <w:r w:rsidR="0045485B">
        <w:t xml:space="preserve"> </w:t>
      </w:r>
      <w:r w:rsidRPr="004973C0">
        <w:t>диктует</w:t>
      </w:r>
      <w:r w:rsidR="0045485B">
        <w:t xml:space="preserve"> </w:t>
      </w:r>
      <w:r w:rsidRPr="004973C0">
        <w:t>жесткие</w:t>
      </w:r>
      <w:r w:rsidR="0045485B">
        <w:t xml:space="preserve"> </w:t>
      </w:r>
      <w:r w:rsidRPr="004973C0">
        <w:t>правила</w:t>
      </w:r>
      <w:r w:rsidR="0045485B">
        <w:t xml:space="preserve"> </w:t>
      </w:r>
      <w:r w:rsidRPr="004973C0">
        <w:t>дизайна:</w:t>
      </w:r>
    </w:p>
    <w:p w14:paraId="766A7045" w14:textId="5284A818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Читабельность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ш</w:t>
      </w:r>
      <w:r w:rsidRPr="004973C0">
        <w:t>рифты</w:t>
      </w:r>
      <w:r w:rsidR="0045485B">
        <w:t xml:space="preserve"> </w:t>
      </w:r>
      <w:r w:rsidRPr="004973C0">
        <w:t>должны</w:t>
      </w:r>
      <w:r w:rsidR="0045485B">
        <w:t xml:space="preserve"> </w:t>
      </w:r>
      <w:r w:rsidRPr="004973C0">
        <w:t>быть</w:t>
      </w:r>
      <w:r w:rsidR="0045485B">
        <w:t xml:space="preserve"> </w:t>
      </w:r>
      <w:r w:rsidRPr="004973C0">
        <w:t>достаточно</w:t>
      </w:r>
      <w:r w:rsidR="0045485B">
        <w:t xml:space="preserve"> </w:t>
      </w:r>
      <w:r w:rsidRPr="004973C0">
        <w:t>крупными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контрастными,</w:t>
      </w:r>
      <w:r w:rsidR="0045485B">
        <w:t xml:space="preserve"> </w:t>
      </w:r>
      <w:r w:rsidRPr="004973C0">
        <w:t>чтобы</w:t>
      </w:r>
      <w:r w:rsidR="0045485B">
        <w:t xml:space="preserve"> </w:t>
      </w:r>
      <w:r w:rsidRPr="004973C0">
        <w:t>легко</w:t>
      </w:r>
      <w:r w:rsidR="0045485B">
        <w:t xml:space="preserve"> </w:t>
      </w:r>
      <w:r w:rsidRPr="004973C0">
        <w:t>читаться</w:t>
      </w:r>
      <w:r w:rsidR="0045485B">
        <w:t xml:space="preserve"> </w:t>
      </w:r>
      <w:r w:rsidRPr="004973C0">
        <w:t>с</w:t>
      </w:r>
      <w:r w:rsidR="0045485B">
        <w:t xml:space="preserve"> </w:t>
      </w:r>
      <w:r w:rsidRPr="004973C0">
        <w:t>небольшого</w:t>
      </w:r>
      <w:r w:rsidR="0045485B">
        <w:t xml:space="preserve"> </w:t>
      </w:r>
      <w:r w:rsidRPr="004973C0">
        <w:t>экрана</w:t>
      </w:r>
      <w:r w:rsidR="0045485B">
        <w:t xml:space="preserve"> </w:t>
      </w:r>
      <w:r w:rsidRPr="004973C0">
        <w:t>смартфона.</w:t>
      </w:r>
    </w:p>
    <w:p w14:paraId="6C61F4E9" w14:textId="1BF708B9" w:rsidR="004973C0" w:rsidRPr="004973C0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Простота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с</w:t>
      </w:r>
      <w:r w:rsidRPr="004973C0">
        <w:t>ледует</w:t>
      </w:r>
      <w:r w:rsidR="0045485B">
        <w:t xml:space="preserve"> </w:t>
      </w:r>
      <w:r w:rsidRPr="004973C0">
        <w:t>избегать</w:t>
      </w:r>
      <w:r w:rsidR="0045485B">
        <w:t xml:space="preserve"> </w:t>
      </w:r>
      <w:r w:rsidRPr="004973C0">
        <w:t>мелких</w:t>
      </w:r>
      <w:r w:rsidR="0045485B">
        <w:t xml:space="preserve"> </w:t>
      </w:r>
      <w:r w:rsidRPr="004973C0">
        <w:t>деталей,</w:t>
      </w:r>
      <w:r w:rsidR="0045485B">
        <w:t xml:space="preserve"> </w:t>
      </w:r>
      <w:r w:rsidRPr="004973C0">
        <w:t>которые</w:t>
      </w:r>
      <w:r w:rsidR="0045485B">
        <w:t xml:space="preserve"> </w:t>
      </w:r>
      <w:r w:rsidRPr="004973C0">
        <w:t>будут</w:t>
      </w:r>
      <w:r w:rsidR="0045485B">
        <w:t xml:space="preserve"> </w:t>
      </w:r>
      <w:r w:rsidRPr="004973C0">
        <w:t>неразличимы</w:t>
      </w:r>
      <w:r w:rsidR="0045485B">
        <w:t xml:space="preserve"> </w:t>
      </w:r>
      <w:r w:rsidRPr="004973C0">
        <w:t>на</w:t>
      </w:r>
      <w:r w:rsidR="0045485B">
        <w:t xml:space="preserve"> </w:t>
      </w:r>
      <w:r w:rsidRPr="004973C0">
        <w:t>мобильном</w:t>
      </w:r>
      <w:r w:rsidR="0045485B">
        <w:t xml:space="preserve"> </w:t>
      </w:r>
      <w:r w:rsidRPr="004973C0">
        <w:t>устройстве.</w:t>
      </w:r>
    </w:p>
    <w:p w14:paraId="453F9B84" w14:textId="026323AB" w:rsidR="00815F1F" w:rsidRPr="0094421B" w:rsidRDefault="004973C0" w:rsidP="00BC27FB">
      <w:pPr>
        <w:pStyle w:val="ac"/>
        <w:spacing w:line="360" w:lineRule="auto"/>
        <w:ind w:left="0" w:firstLine="709"/>
        <w:jc w:val="both"/>
      </w:pPr>
      <w:r w:rsidRPr="004973C0">
        <w:t>Вертикальная</w:t>
      </w:r>
      <w:r w:rsidR="0045485B">
        <w:t xml:space="preserve"> </w:t>
      </w:r>
      <w:r w:rsidRPr="004973C0">
        <w:t>ориентация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ф</w:t>
      </w:r>
      <w:r w:rsidRPr="004973C0">
        <w:t>орматы,</w:t>
      </w:r>
      <w:r w:rsidR="0045485B">
        <w:t xml:space="preserve"> </w:t>
      </w:r>
      <w:r w:rsidRPr="004973C0">
        <w:t>занимающие</w:t>
      </w:r>
      <w:r w:rsidR="0045485B">
        <w:t xml:space="preserve"> </w:t>
      </w:r>
      <w:r w:rsidRPr="004973C0">
        <w:t>максимум</w:t>
      </w:r>
      <w:r w:rsidR="0045485B">
        <w:t xml:space="preserve"> </w:t>
      </w:r>
      <w:r w:rsidRPr="004973C0">
        <w:t>вертикального</w:t>
      </w:r>
      <w:r w:rsidR="0045485B">
        <w:t xml:space="preserve"> </w:t>
      </w:r>
      <w:r w:rsidRPr="004973C0">
        <w:t>пространства</w:t>
      </w:r>
      <w:r w:rsidR="0045485B">
        <w:t xml:space="preserve"> </w:t>
      </w:r>
      <w:r w:rsidRPr="004973C0">
        <w:t>экрана</w:t>
      </w:r>
      <w:r w:rsidR="0045485B">
        <w:t xml:space="preserve"> </w:t>
      </w:r>
      <w:r w:rsidRPr="004973C0">
        <w:t>(4:5</w:t>
      </w:r>
      <w:r w:rsidR="0045485B">
        <w:t xml:space="preserve"> </w:t>
      </w:r>
      <w:r w:rsidRPr="004973C0">
        <w:t>и</w:t>
      </w:r>
      <w:r w:rsidR="0045485B">
        <w:t xml:space="preserve"> </w:t>
      </w:r>
      <w:r w:rsidRPr="004973C0">
        <w:t>9:16),</w:t>
      </w:r>
      <w:r w:rsidR="0045485B">
        <w:t xml:space="preserve"> </w:t>
      </w:r>
      <w:r w:rsidRPr="004973C0">
        <w:t>являются</w:t>
      </w:r>
      <w:r w:rsidR="0045485B">
        <w:t xml:space="preserve"> </w:t>
      </w:r>
      <w:r w:rsidRPr="004973C0">
        <w:t>наиболее</w:t>
      </w:r>
      <w:r w:rsidR="0045485B">
        <w:t xml:space="preserve"> </w:t>
      </w:r>
      <w:r w:rsidRPr="004973C0">
        <w:t>эффективными,</w:t>
      </w:r>
      <w:r w:rsidR="0045485B">
        <w:t xml:space="preserve"> </w:t>
      </w:r>
      <w:r w:rsidRPr="004973C0">
        <w:t>так</w:t>
      </w:r>
      <w:r w:rsidR="0045485B">
        <w:t xml:space="preserve"> </w:t>
      </w:r>
      <w:r w:rsidRPr="004973C0">
        <w:t>как</w:t>
      </w:r>
      <w:r w:rsidR="0045485B">
        <w:t xml:space="preserve"> </w:t>
      </w:r>
      <w:r w:rsidRPr="004973C0">
        <w:t>физически</w:t>
      </w:r>
      <w:r w:rsidR="0045485B">
        <w:t xml:space="preserve"> </w:t>
      </w:r>
      <w:r w:rsidRPr="004973C0">
        <w:t>дольше</w:t>
      </w:r>
      <w:r w:rsidR="0045485B">
        <w:t xml:space="preserve"> </w:t>
      </w:r>
      <w:r w:rsidRPr="004973C0">
        <w:t>задерживают</w:t>
      </w:r>
      <w:r w:rsidR="0045485B">
        <w:t xml:space="preserve"> </w:t>
      </w:r>
      <w:r w:rsidRPr="004973C0">
        <w:t>пользователя.</w:t>
      </w:r>
    </w:p>
    <w:p w14:paraId="5A481355" w14:textId="1D90E076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Визуальные</w:t>
      </w:r>
      <w:r w:rsidR="0045485B">
        <w:t xml:space="preserve"> </w:t>
      </w:r>
      <w:r w:rsidRPr="00F92A46">
        <w:t>тренды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дизайне</w:t>
      </w:r>
      <w:r w:rsidR="0045485B">
        <w:t xml:space="preserve"> </w:t>
      </w:r>
      <w:r w:rsidRPr="00F92A46">
        <w:t>являются</w:t>
      </w:r>
      <w:r w:rsidR="0045485B">
        <w:t xml:space="preserve"> </w:t>
      </w:r>
      <w:r w:rsidRPr="00F92A46">
        <w:t>отражением</w:t>
      </w:r>
      <w:r w:rsidR="0045485B">
        <w:t xml:space="preserve"> </w:t>
      </w:r>
      <w:r w:rsidRPr="00F92A46">
        <w:t>культурных</w:t>
      </w:r>
      <w:r w:rsidR="0045485B">
        <w:t xml:space="preserve"> </w:t>
      </w:r>
      <w:r w:rsidRPr="00F92A46">
        <w:t>изменений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технологического</w:t>
      </w:r>
      <w:r w:rsidR="0045485B">
        <w:t xml:space="preserve"> </w:t>
      </w:r>
      <w:r w:rsidRPr="00F92A46">
        <w:t>развития.</w:t>
      </w:r>
      <w:r w:rsidR="0045485B">
        <w:t xml:space="preserve"> </w:t>
      </w:r>
      <w:r w:rsidRPr="00F92A46">
        <w:t>Следование</w:t>
      </w:r>
      <w:r w:rsidR="0045485B">
        <w:t xml:space="preserve"> </w:t>
      </w:r>
      <w:r w:rsidRPr="00F92A46">
        <w:t>им</w:t>
      </w:r>
      <w:r w:rsidR="0045485B">
        <w:t xml:space="preserve"> </w:t>
      </w:r>
      <w:r w:rsidRPr="00F92A46">
        <w:t>помогает</w:t>
      </w:r>
      <w:r w:rsidR="0045485B">
        <w:t xml:space="preserve"> </w:t>
      </w:r>
      <w:r w:rsidRPr="00F92A46">
        <w:t>бренду</w:t>
      </w:r>
      <w:r w:rsidR="0045485B">
        <w:t xml:space="preserve"> </w:t>
      </w:r>
      <w:r w:rsidRPr="00F92A46">
        <w:t>выглядеть</w:t>
      </w:r>
      <w:r w:rsidR="0045485B">
        <w:t xml:space="preserve"> </w:t>
      </w:r>
      <w:r w:rsidRPr="00F92A46">
        <w:t>современно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актуально.</w:t>
      </w:r>
    </w:p>
    <w:p w14:paraId="1A1A92B3" w14:textId="4490294F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Аутентичность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несовершенство.</w:t>
      </w:r>
      <w:r w:rsidR="0045485B">
        <w:t xml:space="preserve"> </w:t>
      </w:r>
      <w:r w:rsidRPr="00F92A46">
        <w:t>Эпоха</w:t>
      </w:r>
      <w:r w:rsidR="0045485B">
        <w:t xml:space="preserve"> </w:t>
      </w:r>
      <w:r w:rsidRPr="00F92A46">
        <w:t>вылизанных,</w:t>
      </w:r>
      <w:r w:rsidR="0045485B">
        <w:t xml:space="preserve"> </w:t>
      </w:r>
      <w:r w:rsidRPr="00F92A46">
        <w:t>идеальных</w:t>
      </w:r>
      <w:r w:rsidR="0045485B">
        <w:t xml:space="preserve"> </w:t>
      </w:r>
      <w:r w:rsidRPr="00F92A46">
        <w:t>стоковых</w:t>
      </w:r>
      <w:r w:rsidR="0045485B">
        <w:t xml:space="preserve"> </w:t>
      </w:r>
      <w:r w:rsidRPr="00F92A46">
        <w:t>фотографий</w:t>
      </w:r>
      <w:r w:rsidR="0045485B">
        <w:t xml:space="preserve"> </w:t>
      </w:r>
      <w:r w:rsidRPr="00F92A46">
        <w:t>уходит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прошлое.</w:t>
      </w:r>
      <w:r w:rsidR="0045485B">
        <w:t xml:space="preserve"> </w:t>
      </w:r>
      <w:r w:rsidRPr="00F92A46">
        <w:t>Сегодня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тренде</w:t>
      </w:r>
      <w:r w:rsidR="0045485B">
        <w:t xml:space="preserve"> </w:t>
      </w:r>
      <w:r w:rsidR="00B80F5D" w:rsidRPr="00B80F5D">
        <w:t>«</w:t>
      </w:r>
      <w:r w:rsidRPr="00F92A46">
        <w:t>живые</w:t>
      </w:r>
      <w:r w:rsidR="00B80F5D" w:rsidRPr="00B80F5D">
        <w:t>»</w:t>
      </w:r>
      <w:r w:rsidRPr="00F92A46">
        <w:t>,</w:t>
      </w:r>
      <w:r w:rsidR="0045485B">
        <w:t xml:space="preserve"> </w:t>
      </w:r>
      <w:r w:rsidRPr="00F92A46">
        <w:t>реалистичные</w:t>
      </w:r>
      <w:r w:rsidR="0045485B">
        <w:t xml:space="preserve"> </w:t>
      </w:r>
      <w:r w:rsidRPr="00F92A46">
        <w:t>изображения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естественным</w:t>
      </w:r>
      <w:r w:rsidR="0045485B">
        <w:t xml:space="preserve"> </w:t>
      </w:r>
      <w:r w:rsidRPr="00F92A46">
        <w:t>светом,</w:t>
      </w:r>
      <w:r w:rsidR="0045485B">
        <w:t xml:space="preserve"> </w:t>
      </w:r>
      <w:r w:rsidRPr="00F92A46">
        <w:t>минимальной</w:t>
      </w:r>
      <w:r w:rsidR="0045485B">
        <w:t xml:space="preserve"> </w:t>
      </w:r>
      <w:r w:rsidRPr="00F92A46">
        <w:t>ретушью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настоящими</w:t>
      </w:r>
      <w:r w:rsidR="0045485B">
        <w:t xml:space="preserve"> </w:t>
      </w:r>
      <w:r w:rsidRPr="00F92A46">
        <w:t>эмоциями.</w:t>
      </w:r>
      <w:r w:rsidR="0045485B">
        <w:t xml:space="preserve"> </w:t>
      </w:r>
      <w:r w:rsidRPr="00F92A46">
        <w:t>Такой</w:t>
      </w:r>
      <w:r w:rsidR="0045485B">
        <w:t xml:space="preserve"> </w:t>
      </w:r>
      <w:r w:rsidRPr="00F92A46">
        <w:t>подход</w:t>
      </w:r>
      <w:r w:rsidR="0045485B">
        <w:t xml:space="preserve"> </w:t>
      </w:r>
      <w:r w:rsidRPr="00F92A46">
        <w:t>сокращает</w:t>
      </w:r>
      <w:r w:rsidR="0045485B">
        <w:t xml:space="preserve"> </w:t>
      </w:r>
      <w:r w:rsidRPr="00F92A46">
        <w:t>дистанцию</w:t>
      </w:r>
      <w:r w:rsidR="0045485B">
        <w:t xml:space="preserve"> </w:t>
      </w:r>
      <w:r w:rsidRPr="00F92A46">
        <w:t>между</w:t>
      </w:r>
      <w:r w:rsidR="0045485B">
        <w:t xml:space="preserve"> </w:t>
      </w:r>
      <w:r w:rsidRPr="00F92A46">
        <w:t>брендом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потребителем,</w:t>
      </w:r>
      <w:r w:rsidR="0045485B">
        <w:t xml:space="preserve"> </w:t>
      </w:r>
      <w:r w:rsidRPr="00F92A46">
        <w:t>вызывая</w:t>
      </w:r>
      <w:r w:rsidR="0045485B">
        <w:t xml:space="preserve"> </w:t>
      </w:r>
      <w:r w:rsidRPr="00F92A46">
        <w:t>больше</w:t>
      </w:r>
      <w:r w:rsidR="0045485B">
        <w:t xml:space="preserve"> </w:t>
      </w:r>
      <w:r w:rsidRPr="00F92A46">
        <w:t>доверия.</w:t>
      </w:r>
    </w:p>
    <w:p w14:paraId="087AA94F" w14:textId="20E0DAC7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Смелая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экспрессивная</w:t>
      </w:r>
      <w:r w:rsidR="0045485B">
        <w:t xml:space="preserve"> </w:t>
      </w:r>
      <w:r w:rsidRPr="00F92A46">
        <w:t>типографика.</w:t>
      </w:r>
      <w:r w:rsidR="0045485B">
        <w:t xml:space="preserve"> </w:t>
      </w:r>
      <w:r w:rsidRPr="00F92A46">
        <w:t>Шрифт</w:t>
      </w:r>
      <w:r w:rsidR="0045485B">
        <w:t xml:space="preserve"> </w:t>
      </w:r>
      <w:r w:rsidRPr="00F92A46">
        <w:t>перестает</w:t>
      </w:r>
      <w:r w:rsidR="0045485B">
        <w:t xml:space="preserve"> </w:t>
      </w:r>
      <w:r w:rsidRPr="00F92A46">
        <w:t>быть</w:t>
      </w:r>
      <w:r w:rsidR="0045485B">
        <w:t xml:space="preserve"> </w:t>
      </w:r>
      <w:r w:rsidRPr="00F92A46">
        <w:t>просто</w:t>
      </w:r>
      <w:r w:rsidR="0045485B">
        <w:t xml:space="preserve"> </w:t>
      </w:r>
      <w:r w:rsidRPr="00F92A46">
        <w:t>носителем</w:t>
      </w:r>
      <w:r w:rsidR="0045485B">
        <w:t xml:space="preserve"> </w:t>
      </w:r>
      <w:r w:rsidRPr="00F92A46">
        <w:t>информации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становится</w:t>
      </w:r>
      <w:r w:rsidR="0045485B">
        <w:t xml:space="preserve"> </w:t>
      </w:r>
      <w:r w:rsidRPr="00F92A46">
        <w:t>самостоятельным</w:t>
      </w:r>
      <w:r w:rsidR="0045485B">
        <w:t xml:space="preserve"> </w:t>
      </w:r>
      <w:r w:rsidRPr="00F92A46">
        <w:t>графическим</w:t>
      </w:r>
      <w:r w:rsidR="0045485B">
        <w:t xml:space="preserve"> </w:t>
      </w:r>
      <w:r w:rsidRPr="00F92A46">
        <w:t>элементом.</w:t>
      </w:r>
      <w:r w:rsidR="0045485B">
        <w:t xml:space="preserve"> </w:t>
      </w:r>
      <w:r w:rsidRPr="00F92A46">
        <w:t>Крупные,</w:t>
      </w:r>
      <w:r w:rsidR="0045485B">
        <w:t xml:space="preserve"> </w:t>
      </w:r>
      <w:r w:rsidRPr="00F92A46">
        <w:t>нестандартные,</w:t>
      </w:r>
      <w:r w:rsidR="0045485B">
        <w:t xml:space="preserve"> </w:t>
      </w:r>
      <w:r w:rsidRPr="00F92A46">
        <w:t>анимированные</w:t>
      </w:r>
      <w:r w:rsidR="0045485B">
        <w:t xml:space="preserve"> </w:t>
      </w:r>
      <w:r w:rsidRPr="00F92A46">
        <w:t>шрифты</w:t>
      </w:r>
      <w:r w:rsidR="0045485B">
        <w:t xml:space="preserve"> </w:t>
      </w:r>
      <w:r w:rsidRPr="00F92A46">
        <w:t>могут</w:t>
      </w:r>
      <w:r w:rsidR="0045485B">
        <w:t xml:space="preserve"> </w:t>
      </w:r>
      <w:r w:rsidRPr="00F92A46">
        <w:t>служить</w:t>
      </w:r>
      <w:r w:rsidR="0045485B">
        <w:t xml:space="preserve"> </w:t>
      </w:r>
      <w:r w:rsidRPr="00F92A46">
        <w:t>главным</w:t>
      </w:r>
      <w:r w:rsidR="0045485B">
        <w:t xml:space="preserve"> </w:t>
      </w:r>
      <w:r w:rsidRPr="00F92A46">
        <w:t>акцентом</w:t>
      </w:r>
      <w:r w:rsidR="0045485B">
        <w:t xml:space="preserve"> </w:t>
      </w:r>
      <w:r w:rsidRPr="00F92A46">
        <w:t>баннера,</w:t>
      </w:r>
      <w:r w:rsidR="0045485B">
        <w:t xml:space="preserve"> </w:t>
      </w:r>
      <w:r w:rsidRPr="00F92A46">
        <w:t>привлекая</w:t>
      </w:r>
      <w:r w:rsidR="0045485B">
        <w:t xml:space="preserve"> </w:t>
      </w:r>
      <w:r w:rsidRPr="00F92A46">
        <w:t>внимание</w:t>
      </w:r>
      <w:r w:rsidR="0045485B">
        <w:t xml:space="preserve"> </w:t>
      </w:r>
      <w:r w:rsidRPr="00F92A46">
        <w:t>не</w:t>
      </w:r>
      <w:r w:rsidR="0045485B">
        <w:t xml:space="preserve"> </w:t>
      </w:r>
      <w:r w:rsidRPr="00F92A46">
        <w:t>хуже</w:t>
      </w:r>
      <w:r w:rsidR="0045485B">
        <w:t xml:space="preserve"> </w:t>
      </w:r>
      <w:r w:rsidRPr="00F92A46">
        <w:t>яркой</w:t>
      </w:r>
      <w:r w:rsidR="0045485B">
        <w:t xml:space="preserve"> </w:t>
      </w:r>
      <w:r w:rsidRPr="00F92A46">
        <w:t>картинки.</w:t>
      </w:r>
    </w:p>
    <w:p w14:paraId="64BDEBBA" w14:textId="6A8CB211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Минимализм</w:t>
      </w:r>
      <w:r w:rsidR="0045485B">
        <w:t xml:space="preserve"> </w:t>
      </w:r>
      <w:r w:rsidRPr="00F92A46">
        <w:t>и</w:t>
      </w:r>
      <w:r w:rsidR="0045485B">
        <w:t xml:space="preserve"> </w:t>
      </w:r>
      <w:r w:rsidR="00B80F5D" w:rsidRPr="00B80F5D">
        <w:t>«</w:t>
      </w:r>
      <w:r w:rsidRPr="00F92A46">
        <w:t>воздух</w:t>
      </w:r>
      <w:r w:rsidR="00B80F5D" w:rsidRPr="00B80F5D">
        <w:t>»</w:t>
      </w:r>
      <w:r w:rsidRPr="00F92A46">
        <w:t>.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условиях</w:t>
      </w:r>
      <w:r w:rsidR="0045485B">
        <w:t xml:space="preserve"> </w:t>
      </w:r>
      <w:r w:rsidRPr="00F92A46">
        <w:t>информационного</w:t>
      </w:r>
      <w:r w:rsidR="0045485B">
        <w:t xml:space="preserve"> </w:t>
      </w:r>
      <w:r w:rsidRPr="00F92A46">
        <w:t>шума</w:t>
      </w:r>
      <w:r w:rsidR="0045485B">
        <w:t xml:space="preserve"> </w:t>
      </w:r>
      <w:r w:rsidRPr="00F92A46">
        <w:t>простота</w:t>
      </w:r>
      <w:r w:rsidR="0045485B">
        <w:t xml:space="preserve"> </w:t>
      </w:r>
      <w:r w:rsidRPr="00F92A46">
        <w:lastRenderedPageBreak/>
        <w:t>становится</w:t>
      </w:r>
      <w:r w:rsidR="0045485B">
        <w:t xml:space="preserve"> </w:t>
      </w:r>
      <w:r w:rsidRPr="00F92A46">
        <w:t>преимуществом.</w:t>
      </w:r>
      <w:r w:rsidR="0045485B">
        <w:t xml:space="preserve"> </w:t>
      </w:r>
      <w:r w:rsidRPr="00F92A46">
        <w:t>Дизайн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большим</w:t>
      </w:r>
      <w:r w:rsidR="0045485B">
        <w:t xml:space="preserve"> </w:t>
      </w:r>
      <w:r w:rsidRPr="00F92A46">
        <w:t>количеством</w:t>
      </w:r>
      <w:r w:rsidR="0045485B">
        <w:t xml:space="preserve"> </w:t>
      </w:r>
      <w:r w:rsidRPr="00F92A46">
        <w:t>свободного</w:t>
      </w:r>
      <w:r w:rsidR="0045485B">
        <w:t xml:space="preserve"> </w:t>
      </w:r>
      <w:r w:rsidRPr="00F92A46">
        <w:t>пространства</w:t>
      </w:r>
      <w:r w:rsidR="0045485B">
        <w:t xml:space="preserve"> </w:t>
      </w:r>
      <w:r w:rsidRPr="00F92A46">
        <w:t>(так</w:t>
      </w:r>
      <w:r w:rsidR="0045485B">
        <w:t xml:space="preserve"> </w:t>
      </w:r>
      <w:r w:rsidRPr="00F92A46">
        <w:t>называемого</w:t>
      </w:r>
      <w:r w:rsidR="0045485B">
        <w:t xml:space="preserve"> </w:t>
      </w:r>
      <w:r w:rsidR="00B80F5D" w:rsidRPr="00B80F5D">
        <w:t>«</w:t>
      </w:r>
      <w:r w:rsidRPr="00F92A46">
        <w:t>воздуха</w:t>
      </w:r>
      <w:r w:rsidR="00B80F5D" w:rsidRPr="00B80F5D">
        <w:t>»</w:t>
      </w:r>
      <w:r w:rsidRPr="00F92A46">
        <w:t>)</w:t>
      </w:r>
      <w:r w:rsidR="0045485B">
        <w:t xml:space="preserve"> </w:t>
      </w:r>
      <w:r w:rsidRPr="00F92A46">
        <w:t>помогает</w:t>
      </w:r>
      <w:r w:rsidR="0045485B">
        <w:t xml:space="preserve"> </w:t>
      </w:r>
      <w:r w:rsidRPr="00F92A46">
        <w:t>пользователю</w:t>
      </w:r>
      <w:r w:rsidR="0045485B">
        <w:t xml:space="preserve"> </w:t>
      </w:r>
      <w:r w:rsidRPr="00F92A46">
        <w:t>сосредоточиться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ключевом</w:t>
      </w:r>
      <w:r w:rsidR="0045485B">
        <w:t xml:space="preserve"> </w:t>
      </w:r>
      <w:r w:rsidRPr="00F92A46">
        <w:t>сообщении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не</w:t>
      </w:r>
      <w:r w:rsidR="0045485B">
        <w:t xml:space="preserve"> </w:t>
      </w:r>
      <w:r w:rsidRPr="00F92A46">
        <w:t>вызывает</w:t>
      </w:r>
      <w:r w:rsidR="0045485B">
        <w:t xml:space="preserve"> </w:t>
      </w:r>
      <w:r w:rsidRPr="00F92A46">
        <w:t>визуальной</w:t>
      </w:r>
      <w:r w:rsidR="0045485B">
        <w:t xml:space="preserve"> </w:t>
      </w:r>
      <w:r w:rsidRPr="00F92A46">
        <w:t>усталости.</w:t>
      </w:r>
    </w:p>
    <w:p w14:paraId="650928F7" w14:textId="0EEE7AC8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3D-иллюстрации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глянцевые</w:t>
      </w:r>
      <w:r w:rsidR="0045485B">
        <w:t xml:space="preserve"> </w:t>
      </w:r>
      <w:r w:rsidRPr="00F92A46">
        <w:t>иконки.</w:t>
      </w:r>
      <w:r w:rsidR="0045485B">
        <w:t xml:space="preserve"> </w:t>
      </w:r>
      <w:r w:rsidRPr="00F92A46">
        <w:t>Высококачественные</w:t>
      </w:r>
      <w:r w:rsidR="0045485B">
        <w:t xml:space="preserve"> </w:t>
      </w:r>
      <w:r w:rsidRPr="00F92A46">
        <w:t>3D-рендеры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иконки,</w:t>
      </w:r>
      <w:r w:rsidR="0045485B">
        <w:t xml:space="preserve"> </w:t>
      </w:r>
      <w:r w:rsidRPr="00F92A46">
        <w:t>часто</w:t>
      </w:r>
      <w:r w:rsidR="0045485B">
        <w:t xml:space="preserve"> </w:t>
      </w:r>
      <w:r w:rsidRPr="00F92A46">
        <w:t>стилизованные</w:t>
      </w:r>
      <w:r w:rsidR="0045485B">
        <w:t xml:space="preserve"> </w:t>
      </w:r>
      <w:r w:rsidRPr="00F92A46">
        <w:t>под</w:t>
      </w:r>
      <w:r w:rsidR="0045485B">
        <w:t xml:space="preserve"> </w:t>
      </w:r>
      <w:r w:rsidRPr="00F92A46">
        <w:t>пластик</w:t>
      </w:r>
      <w:r w:rsidR="0045485B">
        <w:t xml:space="preserve"> </w:t>
      </w:r>
      <w:r w:rsidRPr="00F92A46">
        <w:t>или</w:t>
      </w:r>
      <w:r w:rsidR="0045485B">
        <w:t xml:space="preserve"> </w:t>
      </w:r>
      <w:r w:rsidRPr="00F92A46">
        <w:t>стекло,</w:t>
      </w:r>
      <w:r w:rsidR="0045485B">
        <w:t xml:space="preserve"> </w:t>
      </w:r>
      <w:r w:rsidRPr="00F92A46">
        <w:t>стали</w:t>
      </w:r>
      <w:r w:rsidR="0045485B">
        <w:t xml:space="preserve"> </w:t>
      </w:r>
      <w:r w:rsidRPr="00F92A46">
        <w:t>популярным</w:t>
      </w:r>
      <w:r w:rsidR="0045485B">
        <w:t xml:space="preserve"> </w:t>
      </w:r>
      <w:r w:rsidRPr="00F92A46">
        <w:t>способом</w:t>
      </w:r>
      <w:r w:rsidR="0045485B">
        <w:t xml:space="preserve"> </w:t>
      </w:r>
      <w:r w:rsidRPr="00F92A46">
        <w:t>выделиться.</w:t>
      </w:r>
      <w:r w:rsidR="0045485B">
        <w:t xml:space="preserve"> </w:t>
      </w:r>
      <w:r w:rsidR="001B4D15">
        <w:t>Что</w:t>
      </w:r>
      <w:r w:rsidR="0045485B">
        <w:t xml:space="preserve"> </w:t>
      </w:r>
      <w:r w:rsidRPr="00F92A46">
        <w:t>созда</w:t>
      </w:r>
      <w:r w:rsidR="001B4D15">
        <w:t>ё</w:t>
      </w:r>
      <w:r w:rsidRPr="00F92A46">
        <w:t>т</w:t>
      </w:r>
      <w:r w:rsidR="0045485B">
        <w:t xml:space="preserve"> </w:t>
      </w:r>
      <w:r w:rsidRPr="00F92A46">
        <w:t>ощущение</w:t>
      </w:r>
      <w:r w:rsidR="0045485B">
        <w:t xml:space="preserve"> </w:t>
      </w:r>
      <w:r w:rsidRPr="00F92A46">
        <w:t>технологичности,</w:t>
      </w:r>
      <w:r w:rsidR="0045485B">
        <w:t xml:space="preserve"> </w:t>
      </w:r>
      <w:r w:rsidRPr="00F92A46">
        <w:t>современности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высокого</w:t>
      </w:r>
      <w:r w:rsidR="0045485B">
        <w:t xml:space="preserve"> </w:t>
      </w:r>
      <w:r w:rsidRPr="00F92A46">
        <w:t>качества</w:t>
      </w:r>
      <w:r w:rsidR="0045485B">
        <w:t xml:space="preserve"> </w:t>
      </w:r>
      <w:r w:rsidRPr="00F92A46">
        <w:t>продукта.</w:t>
      </w:r>
    </w:p>
    <w:p w14:paraId="2B75893D" w14:textId="28F55AB3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Видео</w:t>
      </w:r>
      <w:r w:rsidR="0045485B">
        <w:t xml:space="preserve"> </w:t>
      </w:r>
      <w:r w:rsidRPr="00F92A46">
        <w:t>и</w:t>
      </w:r>
      <w:r w:rsidR="0045485B">
        <w:t xml:space="preserve"> </w:t>
      </w:r>
      <w:proofErr w:type="spellStart"/>
      <w:r w:rsidRPr="00F92A46">
        <w:t>микроанимация</w:t>
      </w:r>
      <w:proofErr w:type="spellEnd"/>
      <w:r w:rsidRPr="00F92A46">
        <w:t>.</w:t>
      </w:r>
      <w:r w:rsidR="0045485B">
        <w:t xml:space="preserve"> </w:t>
      </w:r>
      <w:r w:rsidRPr="00F92A46">
        <w:t>Статичные</w:t>
      </w:r>
      <w:r w:rsidR="0045485B">
        <w:t xml:space="preserve"> </w:t>
      </w:r>
      <w:r w:rsidRPr="00F92A46">
        <w:t>изображения</w:t>
      </w:r>
      <w:r w:rsidR="0045485B">
        <w:t xml:space="preserve"> </w:t>
      </w:r>
      <w:r w:rsidRPr="00F92A46">
        <w:t>все</w:t>
      </w:r>
      <w:r w:rsidR="0045485B">
        <w:t xml:space="preserve"> </w:t>
      </w:r>
      <w:r w:rsidRPr="00F92A46">
        <w:t>чаще</w:t>
      </w:r>
      <w:r w:rsidR="0045485B">
        <w:t xml:space="preserve"> </w:t>
      </w:r>
      <w:r w:rsidRPr="00F92A46">
        <w:t>уступают</w:t>
      </w:r>
      <w:r w:rsidR="0045485B">
        <w:t xml:space="preserve"> </w:t>
      </w:r>
      <w:r w:rsidRPr="00F92A46">
        <w:t>место</w:t>
      </w:r>
      <w:r w:rsidR="0045485B">
        <w:t xml:space="preserve"> </w:t>
      </w:r>
      <w:r w:rsidRPr="00F92A46">
        <w:t>динамическому</w:t>
      </w:r>
      <w:r w:rsidR="0045485B">
        <w:t xml:space="preserve"> </w:t>
      </w:r>
      <w:r w:rsidRPr="00F92A46">
        <w:t>контенту.</w:t>
      </w:r>
      <w:r w:rsidR="0045485B">
        <w:t xml:space="preserve"> </w:t>
      </w:r>
      <w:r w:rsidRPr="00F92A46">
        <w:t>Даже</w:t>
      </w:r>
      <w:r w:rsidR="0045485B">
        <w:t xml:space="preserve"> </w:t>
      </w:r>
      <w:r w:rsidRPr="00F92A46">
        <w:t>простейшая</w:t>
      </w:r>
      <w:r w:rsidR="0045485B">
        <w:t xml:space="preserve"> </w:t>
      </w:r>
      <w:r w:rsidRPr="00F92A46">
        <w:t>анимация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F92A46">
        <w:t>появление</w:t>
      </w:r>
      <w:r w:rsidR="0045485B">
        <w:t xml:space="preserve"> </w:t>
      </w:r>
      <w:r w:rsidRPr="00F92A46">
        <w:t>текста,</w:t>
      </w:r>
      <w:r w:rsidR="0045485B">
        <w:t xml:space="preserve"> </w:t>
      </w:r>
      <w:r w:rsidRPr="00F92A46">
        <w:t>легкое</w:t>
      </w:r>
      <w:r w:rsidR="0045485B">
        <w:t xml:space="preserve"> </w:t>
      </w:r>
      <w:r w:rsidRPr="00F92A46">
        <w:t>движение</w:t>
      </w:r>
      <w:r w:rsidR="0045485B">
        <w:t xml:space="preserve"> </w:t>
      </w:r>
      <w:r w:rsidRPr="00F92A46">
        <w:t>элементов,</w:t>
      </w:r>
      <w:r w:rsidR="0045485B">
        <w:t xml:space="preserve"> </w:t>
      </w:r>
      <w:r w:rsidRPr="00F92A46">
        <w:t>эффект</w:t>
      </w:r>
      <w:r w:rsidR="0045485B">
        <w:t xml:space="preserve"> </w:t>
      </w:r>
      <w:r w:rsidRPr="00F92A46">
        <w:t>параллакса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F92A46">
        <w:t>способна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разы</w:t>
      </w:r>
      <w:r w:rsidR="0045485B">
        <w:t xml:space="preserve"> </w:t>
      </w:r>
      <w:r w:rsidRPr="00F92A46">
        <w:t>увеличить</w:t>
      </w:r>
      <w:r w:rsidR="0045485B">
        <w:t xml:space="preserve"> </w:t>
      </w:r>
      <w:r w:rsidRPr="00F92A46">
        <w:t>заметность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(Stop-</w:t>
      </w:r>
      <w:proofErr w:type="spellStart"/>
      <w:r w:rsidRPr="00F92A46">
        <w:t>scrolling</w:t>
      </w:r>
      <w:proofErr w:type="spellEnd"/>
      <w:r w:rsidR="0045485B">
        <w:t xml:space="preserve"> </w:t>
      </w:r>
      <w:proofErr w:type="spellStart"/>
      <w:r w:rsidRPr="00F92A46">
        <w:t>effect</w:t>
      </w:r>
      <w:proofErr w:type="spellEnd"/>
      <w:r w:rsidRPr="00F92A46">
        <w:t>)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удержать</w:t>
      </w:r>
      <w:r w:rsidR="0045485B">
        <w:t xml:space="preserve"> </w:t>
      </w:r>
      <w:r w:rsidRPr="00F92A46">
        <w:t>внимание</w:t>
      </w:r>
      <w:r w:rsidR="0045485B">
        <w:t xml:space="preserve"> </w:t>
      </w:r>
      <w:r w:rsidRPr="00F92A46">
        <w:t>пользователя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несколько</w:t>
      </w:r>
      <w:r w:rsidR="0045485B">
        <w:t xml:space="preserve"> </w:t>
      </w:r>
      <w:r w:rsidRPr="00F92A46">
        <w:t>секунд</w:t>
      </w:r>
      <w:r w:rsidR="0045485B">
        <w:t xml:space="preserve"> </w:t>
      </w:r>
      <w:r w:rsidRPr="00F92A46">
        <w:t>дольше.</w:t>
      </w:r>
    </w:p>
    <w:p w14:paraId="571EA627" w14:textId="53D679C2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Дизайн,</w:t>
      </w:r>
      <w:r w:rsidR="0045485B">
        <w:t xml:space="preserve"> </w:t>
      </w:r>
      <w:r w:rsidRPr="00F92A46">
        <w:t>ориентированный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темную</w:t>
      </w:r>
      <w:r w:rsidR="0045485B">
        <w:t xml:space="preserve"> </w:t>
      </w:r>
      <w:r w:rsidRPr="00F92A46">
        <w:t>тему.</w:t>
      </w:r>
      <w:r w:rsidR="0045485B">
        <w:t xml:space="preserve"> </w:t>
      </w:r>
      <w:r w:rsidRPr="00F92A46">
        <w:t>С</w:t>
      </w:r>
      <w:r w:rsidR="0045485B">
        <w:t xml:space="preserve"> </w:t>
      </w:r>
      <w:r w:rsidRPr="00F92A46">
        <w:t>ростом</w:t>
      </w:r>
      <w:r w:rsidR="0045485B">
        <w:t xml:space="preserve"> </w:t>
      </w:r>
      <w:r w:rsidRPr="00F92A46">
        <w:t>популярности</w:t>
      </w:r>
      <w:r w:rsidR="0045485B">
        <w:t xml:space="preserve"> </w:t>
      </w:r>
      <w:r w:rsidRPr="00F92A46">
        <w:t>темного</w:t>
      </w:r>
      <w:r w:rsidR="0045485B">
        <w:t xml:space="preserve"> </w:t>
      </w:r>
      <w:r w:rsidRPr="00F92A46">
        <w:t>режима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интерфейсах</w:t>
      </w:r>
      <w:r w:rsidR="0045485B">
        <w:t xml:space="preserve"> </w:t>
      </w:r>
      <w:r w:rsidRPr="00F92A46">
        <w:t>приложений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ОС,</w:t>
      </w:r>
      <w:r w:rsidR="0045485B">
        <w:t xml:space="preserve"> </w:t>
      </w:r>
      <w:r w:rsidRPr="00F92A46">
        <w:t>дизайнеры</w:t>
      </w:r>
      <w:r w:rsidR="0045485B">
        <w:t xml:space="preserve"> </w:t>
      </w:r>
      <w:r w:rsidRPr="00F92A46">
        <w:t>все</w:t>
      </w:r>
      <w:r w:rsidR="0045485B">
        <w:t xml:space="preserve"> </w:t>
      </w:r>
      <w:r w:rsidRPr="00F92A46">
        <w:t>чаще</w:t>
      </w:r>
      <w:r w:rsidR="0045485B">
        <w:t xml:space="preserve"> </w:t>
      </w:r>
      <w:r w:rsidRPr="00F92A46">
        <w:t>создают</w:t>
      </w:r>
      <w:r w:rsidR="0045485B">
        <w:t xml:space="preserve"> </w:t>
      </w:r>
      <w:r w:rsidRPr="00F92A46">
        <w:t>креативы,</w:t>
      </w:r>
      <w:r w:rsidR="0045485B">
        <w:t xml:space="preserve"> </w:t>
      </w:r>
      <w:r w:rsidRPr="00F92A46">
        <w:t>которые</w:t>
      </w:r>
      <w:r w:rsidR="0045485B">
        <w:t xml:space="preserve"> </w:t>
      </w:r>
      <w:r w:rsidRPr="00F92A46">
        <w:t>органично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контрастно</w:t>
      </w:r>
      <w:r w:rsidR="0045485B">
        <w:t xml:space="preserve"> </w:t>
      </w:r>
      <w:r w:rsidRPr="00F92A46">
        <w:t>смотрятся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темном</w:t>
      </w:r>
      <w:r w:rsidR="0045485B">
        <w:t xml:space="preserve"> </w:t>
      </w:r>
      <w:r w:rsidRPr="00F92A46">
        <w:t>фоне.</w:t>
      </w:r>
    </w:p>
    <w:p w14:paraId="4DD8FA76" w14:textId="10D37D84" w:rsidR="00F92A46" w:rsidRPr="00F92A46" w:rsidRDefault="00F92A46" w:rsidP="00BC27FB">
      <w:pPr>
        <w:pStyle w:val="ac"/>
        <w:spacing w:line="360" w:lineRule="auto"/>
        <w:ind w:left="0" w:firstLine="709"/>
        <w:jc w:val="both"/>
      </w:pPr>
      <w:r w:rsidRPr="00F92A46">
        <w:t>Социальное</w:t>
      </w:r>
      <w:r w:rsidR="0045485B">
        <w:t xml:space="preserve"> </w:t>
      </w:r>
      <w:r w:rsidRPr="00F92A46">
        <w:t>доказательство</w:t>
      </w:r>
      <w:r w:rsidR="0045485B">
        <w:t xml:space="preserve"> </w:t>
      </w:r>
      <w:r w:rsidRPr="00F92A46">
        <w:t>как</w:t>
      </w:r>
      <w:r w:rsidR="0045485B">
        <w:t xml:space="preserve"> </w:t>
      </w:r>
      <w:r w:rsidRPr="00F92A46">
        <w:t>элемент</w:t>
      </w:r>
      <w:r w:rsidR="0045485B">
        <w:t xml:space="preserve"> </w:t>
      </w:r>
      <w:r w:rsidRPr="00F92A46">
        <w:t>дизайна.</w:t>
      </w:r>
      <w:r w:rsidR="0045485B">
        <w:t xml:space="preserve"> </w:t>
      </w:r>
      <w:r w:rsidRPr="00F92A46">
        <w:t>Интеграция</w:t>
      </w:r>
      <w:r w:rsidR="0045485B">
        <w:t xml:space="preserve"> </w:t>
      </w:r>
      <w:r w:rsidRPr="00F92A46">
        <w:t>отзывов,</w:t>
      </w:r>
      <w:r w:rsidR="0045485B">
        <w:t xml:space="preserve"> </w:t>
      </w:r>
      <w:r w:rsidRPr="00F92A46">
        <w:t>оценок</w:t>
      </w:r>
      <w:r w:rsidR="0045485B">
        <w:t xml:space="preserve"> </w:t>
      </w:r>
      <w:r w:rsidRPr="00F92A46">
        <w:t>(звездочек),</w:t>
      </w:r>
      <w:r w:rsidR="0045485B">
        <w:t xml:space="preserve"> </w:t>
      </w:r>
      <w:r w:rsidRPr="00F92A46">
        <w:t>цитат</w:t>
      </w:r>
      <w:r w:rsidR="0045485B">
        <w:t xml:space="preserve"> </w:t>
      </w:r>
      <w:r w:rsidRPr="00F92A46">
        <w:t>или</w:t>
      </w:r>
      <w:r w:rsidR="0045485B">
        <w:t xml:space="preserve"> </w:t>
      </w:r>
      <w:r w:rsidRPr="00F92A46">
        <w:t>скриншотов</w:t>
      </w:r>
      <w:r w:rsidR="0045485B">
        <w:t xml:space="preserve"> </w:t>
      </w:r>
      <w:r w:rsidRPr="00F92A46">
        <w:t>пользовательского</w:t>
      </w:r>
      <w:r w:rsidR="0045485B">
        <w:t xml:space="preserve"> </w:t>
      </w:r>
      <w:r w:rsidRPr="00F92A46">
        <w:t>контента</w:t>
      </w:r>
      <w:r w:rsidR="0045485B">
        <w:t xml:space="preserve"> </w:t>
      </w:r>
      <w:r w:rsidRPr="00F92A46">
        <w:t>(UGC)</w:t>
      </w:r>
      <w:r w:rsidR="0045485B">
        <w:t xml:space="preserve"> </w:t>
      </w:r>
      <w:r w:rsidRPr="00F92A46">
        <w:t>непосредственно</w:t>
      </w:r>
      <w:r w:rsidR="0045485B">
        <w:t xml:space="preserve"> </w:t>
      </w:r>
      <w:r w:rsidRPr="00F92A46">
        <w:t>в</w:t>
      </w:r>
      <w:r w:rsidR="0045485B">
        <w:t xml:space="preserve"> </w:t>
      </w:r>
      <w:r w:rsidRPr="00F92A46">
        <w:t>дизайн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является</w:t>
      </w:r>
      <w:r w:rsidR="0045485B">
        <w:t xml:space="preserve"> </w:t>
      </w:r>
      <w:r w:rsidRPr="00F92A46">
        <w:t>мощным</w:t>
      </w:r>
      <w:r w:rsidR="0045485B">
        <w:t xml:space="preserve"> </w:t>
      </w:r>
      <w:r w:rsidRPr="00F92A46">
        <w:t>инструментом</w:t>
      </w:r>
      <w:r w:rsidR="0045485B">
        <w:t xml:space="preserve"> </w:t>
      </w:r>
      <w:r w:rsidRPr="00F92A46">
        <w:t>убеждения,</w:t>
      </w:r>
      <w:r w:rsidR="0045485B">
        <w:t xml:space="preserve"> </w:t>
      </w:r>
      <w:r w:rsidRPr="00F92A46">
        <w:t>работающим</w:t>
      </w:r>
      <w:r w:rsidR="0045485B">
        <w:t xml:space="preserve"> </w:t>
      </w:r>
      <w:r w:rsidRPr="00F92A46">
        <w:t>на</w:t>
      </w:r>
      <w:r w:rsidR="0045485B">
        <w:t xml:space="preserve"> </w:t>
      </w:r>
      <w:r w:rsidRPr="00F92A46">
        <w:t>уровне</w:t>
      </w:r>
      <w:r w:rsidR="0045485B">
        <w:t xml:space="preserve"> </w:t>
      </w:r>
      <w:r w:rsidRPr="00F92A46">
        <w:t>подсознания.</w:t>
      </w:r>
    </w:p>
    <w:p w14:paraId="070B8CCA" w14:textId="77777777" w:rsidR="00815F1F" w:rsidRDefault="00815F1F" w:rsidP="00815F1F">
      <w:pPr>
        <w:pStyle w:val="ac"/>
        <w:ind w:left="0"/>
      </w:pPr>
    </w:p>
    <w:p w14:paraId="6124D442" w14:textId="77777777" w:rsidR="00815F1F" w:rsidRDefault="00815F1F" w:rsidP="00815F1F">
      <w:pPr>
        <w:pStyle w:val="ac"/>
        <w:spacing w:before="321"/>
        <w:ind w:left="0"/>
      </w:pPr>
    </w:p>
    <w:p w14:paraId="553575B2" w14:textId="7B0C32DB" w:rsidR="00F92A46" w:rsidRPr="0098470C" w:rsidRDefault="00F92A46" w:rsidP="009B573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310131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элементы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эффективности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AIDA</w:t>
      </w:r>
      <w:bookmarkEnd w:id="3"/>
    </w:p>
    <w:p w14:paraId="4F85D46D" w14:textId="77777777" w:rsidR="00230636" w:rsidRDefault="00230636" w:rsidP="00815F1F">
      <w:pPr>
        <w:pStyle w:val="ac"/>
        <w:spacing w:before="161"/>
        <w:ind w:left="0"/>
        <w:rPr>
          <w:b/>
        </w:rPr>
      </w:pPr>
    </w:p>
    <w:p w14:paraId="3F77597D" w14:textId="38416518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F92A46">
        <w:t>Для</w:t>
      </w:r>
      <w:r w:rsidR="0045485B">
        <w:t xml:space="preserve"> </w:t>
      </w:r>
      <w:r w:rsidRPr="00F92A46">
        <w:t>структурирования</w:t>
      </w:r>
      <w:r w:rsidR="0045485B">
        <w:t xml:space="preserve"> </w:t>
      </w:r>
      <w:r w:rsidRPr="00F92A46">
        <w:t>элементов</w:t>
      </w:r>
      <w:r w:rsidR="0045485B">
        <w:t xml:space="preserve"> </w:t>
      </w:r>
      <w:r w:rsidRPr="00F92A46">
        <w:t>баннера</w:t>
      </w:r>
      <w:r w:rsidR="0045485B">
        <w:t xml:space="preserve"> </w:t>
      </w:r>
      <w:r w:rsidRPr="00F92A46">
        <w:t>и</w:t>
      </w:r>
      <w:r w:rsidR="0045485B">
        <w:t xml:space="preserve"> </w:t>
      </w:r>
      <w:r w:rsidRPr="00F92A46">
        <w:t>оценки</w:t>
      </w:r>
      <w:r w:rsidR="0045485B">
        <w:t xml:space="preserve"> </w:t>
      </w:r>
      <w:r w:rsidRPr="00F92A46">
        <w:t>его</w:t>
      </w:r>
      <w:r w:rsidR="0045485B">
        <w:t xml:space="preserve"> </w:t>
      </w:r>
      <w:r w:rsidRPr="00F92A46">
        <w:t>потенциальной</w:t>
      </w:r>
      <w:r w:rsidR="0045485B">
        <w:t xml:space="preserve"> </w:t>
      </w:r>
      <w:r w:rsidRPr="00F92A46">
        <w:t>эффективности</w:t>
      </w:r>
      <w:r w:rsidR="0045485B">
        <w:t xml:space="preserve"> </w:t>
      </w:r>
      <w:r w:rsidRPr="00F92A46">
        <w:t>удобно</w:t>
      </w:r>
      <w:r w:rsidR="0045485B">
        <w:t xml:space="preserve"> </w:t>
      </w:r>
      <w:r w:rsidRPr="00F92A46">
        <w:t>использовать</w:t>
      </w:r>
      <w:r w:rsidR="0045485B">
        <w:t xml:space="preserve"> </w:t>
      </w:r>
      <w:r w:rsidRPr="00F92A46">
        <w:t>классическую</w:t>
      </w:r>
      <w:r w:rsidR="0045485B">
        <w:t xml:space="preserve"> </w:t>
      </w:r>
      <w:r w:rsidRPr="00F92A46">
        <w:t>маркетинговую</w:t>
      </w:r>
      <w:r w:rsidR="0045485B">
        <w:t xml:space="preserve"> </w:t>
      </w:r>
      <w:r w:rsidRPr="00F92A46">
        <w:t>модель</w:t>
      </w:r>
      <w:r w:rsidR="0045485B">
        <w:t xml:space="preserve"> </w:t>
      </w:r>
      <w:r w:rsidRPr="00F92A46">
        <w:t>AIDA</w:t>
      </w:r>
      <w:r w:rsidR="0045485B">
        <w:t xml:space="preserve"> </w:t>
      </w:r>
      <w:r w:rsidRPr="00D03F67">
        <w:t>(</w:t>
      </w:r>
      <w:proofErr w:type="spellStart"/>
      <w:r w:rsidRPr="00D03F67">
        <w:t>Attention</w:t>
      </w:r>
      <w:proofErr w:type="spellEnd"/>
      <w:r w:rsidRPr="00D03F67">
        <w:t>,</w:t>
      </w:r>
      <w:r w:rsidR="0045485B">
        <w:t xml:space="preserve"> </w:t>
      </w:r>
      <w:proofErr w:type="spellStart"/>
      <w:r w:rsidRPr="00D03F67">
        <w:t>Interest</w:t>
      </w:r>
      <w:proofErr w:type="spellEnd"/>
      <w:r w:rsidRPr="00D03F67">
        <w:t>,</w:t>
      </w:r>
      <w:r w:rsidR="0045485B">
        <w:t xml:space="preserve"> </w:t>
      </w:r>
      <w:proofErr w:type="spellStart"/>
      <w:r w:rsidRPr="00D03F67">
        <w:t>Desire</w:t>
      </w:r>
      <w:proofErr w:type="spellEnd"/>
      <w:r w:rsidRPr="00D03F67">
        <w:t>,</w:t>
      </w:r>
      <w:r w:rsidR="0045485B">
        <w:t xml:space="preserve"> </w:t>
      </w:r>
      <w:r w:rsidRPr="00D03F67">
        <w:t>Action).</w:t>
      </w:r>
      <w:r w:rsidR="0045485B">
        <w:t xml:space="preserve"> </w:t>
      </w:r>
      <w:r w:rsidRPr="00D03F67">
        <w:t>Эффективный</w:t>
      </w:r>
      <w:r w:rsidR="0045485B">
        <w:t xml:space="preserve"> </w:t>
      </w:r>
      <w:r w:rsidRPr="00D03F67">
        <w:t>баннер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последовательно</w:t>
      </w:r>
      <w:r w:rsidR="0045485B">
        <w:t xml:space="preserve"> </w:t>
      </w:r>
      <w:r w:rsidRPr="00D03F67">
        <w:t>проводить</w:t>
      </w:r>
      <w:r w:rsidR="0045485B">
        <w:t xml:space="preserve"> </w:t>
      </w:r>
      <w:r w:rsidRPr="00D03F67">
        <w:t>пользователя</w:t>
      </w:r>
      <w:r w:rsidR="0045485B">
        <w:t xml:space="preserve"> </w:t>
      </w:r>
      <w:r w:rsidRPr="00D03F67">
        <w:t>через</w:t>
      </w:r>
      <w:r w:rsidR="0045485B">
        <w:t xml:space="preserve"> </w:t>
      </w:r>
      <w:r w:rsidRPr="00D03F67">
        <w:t>все</w:t>
      </w:r>
      <w:r w:rsidR="0045485B">
        <w:t xml:space="preserve"> </w:t>
      </w:r>
      <w:r w:rsidRPr="00D03F67">
        <w:t>четыре</w:t>
      </w:r>
      <w:r w:rsidR="0045485B">
        <w:t xml:space="preserve"> </w:t>
      </w:r>
      <w:r w:rsidRPr="00D03F67">
        <w:t>стадии.</w:t>
      </w:r>
    </w:p>
    <w:p w14:paraId="60B0E6F3" w14:textId="78BB6572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A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Attention</w:t>
      </w:r>
      <w:proofErr w:type="spellEnd"/>
      <w:r w:rsidR="0045485B">
        <w:t xml:space="preserve"> </w:t>
      </w:r>
      <w:r w:rsidRPr="00D03F67">
        <w:t>(Внимание)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э</w:t>
      </w:r>
      <w:r w:rsidRPr="00D03F67">
        <w:t>то</w:t>
      </w:r>
      <w:r w:rsidR="0045485B">
        <w:t xml:space="preserve"> </w:t>
      </w:r>
      <w:r w:rsidRPr="00D03F67">
        <w:t>первая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самая</w:t>
      </w:r>
      <w:r w:rsidR="0045485B">
        <w:t xml:space="preserve"> </w:t>
      </w:r>
      <w:r w:rsidRPr="00D03F67">
        <w:t>важная</w:t>
      </w:r>
      <w:r w:rsidR="0045485B">
        <w:t xml:space="preserve"> </w:t>
      </w:r>
      <w:r w:rsidRPr="00D03F67">
        <w:t>задача.</w:t>
      </w:r>
      <w:r w:rsidR="0045485B">
        <w:t xml:space="preserve"> </w:t>
      </w:r>
      <w:r w:rsidRPr="00D03F67">
        <w:t>Внимание</w:t>
      </w:r>
      <w:r w:rsidR="0045485B">
        <w:t xml:space="preserve"> </w:t>
      </w:r>
      <w:r w:rsidRPr="00D03F67">
        <w:t>захватывается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счет:</w:t>
      </w:r>
    </w:p>
    <w:p w14:paraId="7D98F09C" w14:textId="4BE85CB6" w:rsidR="00F92A46" w:rsidRPr="00D03F67" w:rsidRDefault="00B80F5D" w:rsidP="0045485B">
      <w:pPr>
        <w:pStyle w:val="ac"/>
        <w:spacing w:line="360" w:lineRule="auto"/>
        <w:ind w:left="0" w:firstLine="709"/>
        <w:jc w:val="both"/>
      </w:pPr>
      <w:r w:rsidRPr="00B80F5D">
        <w:t>«</w:t>
      </w:r>
      <w:r w:rsidR="00F92A46" w:rsidRPr="00D03F67">
        <w:t>Героя</w:t>
      </w:r>
      <w:r w:rsidRPr="00B80F5D">
        <w:t>»</w:t>
      </w:r>
      <w:r w:rsidR="0045485B">
        <w:t xml:space="preserve"> </w:t>
      </w:r>
      <w:r w:rsidR="00F92A46" w:rsidRPr="00D03F67">
        <w:t>баннера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я</w:t>
      </w:r>
      <w:r w:rsidR="00F92A46" w:rsidRPr="00D03F67">
        <w:t>ркого,</w:t>
      </w:r>
      <w:r w:rsidR="0045485B">
        <w:t xml:space="preserve"> </w:t>
      </w:r>
      <w:r w:rsidR="00F92A46" w:rsidRPr="00D03F67">
        <w:t>качественного</w:t>
      </w:r>
      <w:r w:rsidR="0045485B">
        <w:t xml:space="preserve"> </w:t>
      </w:r>
      <w:r w:rsidR="00F92A46" w:rsidRPr="00D03F67">
        <w:t>и</w:t>
      </w:r>
      <w:r w:rsidR="0045485B">
        <w:t xml:space="preserve"> </w:t>
      </w:r>
      <w:r w:rsidR="00F92A46" w:rsidRPr="00D03F67">
        <w:t>понятного</w:t>
      </w:r>
      <w:r w:rsidR="0045485B">
        <w:t xml:space="preserve"> </w:t>
      </w:r>
      <w:r w:rsidR="00F92A46" w:rsidRPr="00D03F67">
        <w:t>визуального</w:t>
      </w:r>
      <w:r w:rsidR="0045485B">
        <w:t xml:space="preserve"> </w:t>
      </w:r>
      <w:r w:rsidR="00F92A46" w:rsidRPr="00D03F67">
        <w:t>образа</w:t>
      </w:r>
      <w:r w:rsidR="0045485B">
        <w:t xml:space="preserve"> </w:t>
      </w:r>
      <w:r w:rsidR="00F92A46" w:rsidRPr="00D03F67">
        <w:lastRenderedPageBreak/>
        <w:t>(фото</w:t>
      </w:r>
      <w:r w:rsidR="0045485B">
        <w:t xml:space="preserve"> </w:t>
      </w:r>
      <w:r w:rsidR="00F92A46" w:rsidRPr="00D03F67">
        <w:t>продукта,</w:t>
      </w:r>
      <w:r w:rsidR="0045485B">
        <w:t xml:space="preserve"> </w:t>
      </w:r>
      <w:r w:rsidR="00F92A46" w:rsidRPr="00D03F67">
        <w:t>лицо</w:t>
      </w:r>
      <w:r w:rsidR="0045485B">
        <w:t xml:space="preserve"> </w:t>
      </w:r>
      <w:r w:rsidR="00F92A46" w:rsidRPr="00D03F67">
        <w:t>человека,</w:t>
      </w:r>
      <w:r w:rsidR="0045485B">
        <w:t xml:space="preserve"> </w:t>
      </w:r>
      <w:r w:rsidR="00F92A46" w:rsidRPr="00D03F67">
        <w:t>иллюстрация).</w:t>
      </w:r>
    </w:p>
    <w:p w14:paraId="6F5385EF" w14:textId="46A65A5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Контраста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ц</w:t>
      </w:r>
      <w:r w:rsidRPr="00D03F67">
        <w:t>ветового,</w:t>
      </w:r>
      <w:r w:rsidR="0045485B">
        <w:t xml:space="preserve"> </w:t>
      </w:r>
      <w:r w:rsidRPr="00D03F67">
        <w:t>тонового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смыслового.</w:t>
      </w:r>
      <w:r w:rsidR="0045485B">
        <w:t xml:space="preserve"> </w:t>
      </w:r>
      <w:r w:rsidRPr="00D03F67">
        <w:t>Элемент,</w:t>
      </w:r>
      <w:r w:rsidR="0045485B">
        <w:t xml:space="preserve"> </w:t>
      </w:r>
      <w:r w:rsidRPr="00D03F67">
        <w:t>резко</w:t>
      </w:r>
      <w:r w:rsidR="0045485B">
        <w:t xml:space="preserve"> </w:t>
      </w:r>
      <w:r w:rsidRPr="00D03F67">
        <w:t>выделяющийся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общем</w:t>
      </w:r>
      <w:r w:rsidR="0045485B">
        <w:t xml:space="preserve"> </w:t>
      </w:r>
      <w:r w:rsidRPr="00D03F67">
        <w:t>фоне.</w:t>
      </w:r>
    </w:p>
    <w:p w14:paraId="72460600" w14:textId="60C92844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Крупного</w:t>
      </w:r>
      <w:r w:rsidR="0045485B">
        <w:t xml:space="preserve"> </w:t>
      </w:r>
      <w:r w:rsidRPr="00D03F67">
        <w:t>заголовка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б</w:t>
      </w:r>
      <w:r w:rsidRPr="00D03F67">
        <w:t>роская</w:t>
      </w:r>
      <w:r w:rsidR="0045485B">
        <w:t xml:space="preserve"> </w:t>
      </w:r>
      <w:r w:rsidRPr="00D03F67">
        <w:t>фраза,</w:t>
      </w:r>
      <w:r w:rsidR="0045485B">
        <w:t xml:space="preserve"> </w:t>
      </w:r>
      <w:r w:rsidRPr="00D03F67">
        <w:t>которая</w:t>
      </w:r>
      <w:r w:rsidR="0045485B">
        <w:t xml:space="preserve"> </w:t>
      </w:r>
      <w:r w:rsidRPr="00D03F67">
        <w:t>задает</w:t>
      </w:r>
      <w:r w:rsidR="0045485B">
        <w:t xml:space="preserve"> </w:t>
      </w:r>
      <w:r w:rsidRPr="00D03F67">
        <w:t>главный</w:t>
      </w:r>
      <w:r w:rsidR="0045485B">
        <w:t xml:space="preserve"> </w:t>
      </w:r>
      <w:r w:rsidRPr="00D03F67">
        <w:t>вопрос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указывает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главную</w:t>
      </w:r>
      <w:r w:rsidR="0045485B">
        <w:t xml:space="preserve"> </w:t>
      </w:r>
      <w:r w:rsidRPr="00D03F67">
        <w:t>боль</w:t>
      </w:r>
      <w:r w:rsidR="0045485B">
        <w:t xml:space="preserve"> </w:t>
      </w:r>
      <w:r w:rsidRPr="00D03F67">
        <w:t>клиента.</w:t>
      </w:r>
    </w:p>
    <w:p w14:paraId="036128A9" w14:textId="3A1AE24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I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Interest</w:t>
      </w:r>
      <w:proofErr w:type="spellEnd"/>
      <w:r w:rsidR="0045485B">
        <w:t xml:space="preserve"> </w:t>
      </w:r>
      <w:r w:rsidRPr="00D03F67">
        <w:t>(Интерес)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п</w:t>
      </w:r>
      <w:r w:rsidRPr="00D03F67">
        <w:t>осле</w:t>
      </w:r>
      <w:r w:rsidR="0045485B">
        <w:t xml:space="preserve"> </w:t>
      </w:r>
      <w:r w:rsidRPr="00D03F67">
        <w:t>того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внимание</w:t>
      </w:r>
      <w:r w:rsidR="0045485B">
        <w:t xml:space="preserve"> </w:t>
      </w:r>
      <w:r w:rsidRPr="00D03F67">
        <w:t>захвачено,</w:t>
      </w:r>
      <w:r w:rsidR="0045485B">
        <w:t xml:space="preserve"> </w:t>
      </w:r>
      <w:r w:rsidRPr="00D03F67">
        <w:t>необходимо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удержать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вызвать</w:t>
      </w:r>
      <w:r w:rsidR="0045485B">
        <w:t xml:space="preserve"> </w:t>
      </w:r>
      <w:r w:rsidRPr="00D03F67">
        <w:t>интерес.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отвечают:</w:t>
      </w:r>
    </w:p>
    <w:p w14:paraId="41619C35" w14:textId="683CEC83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Подзаголовок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текст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р</w:t>
      </w:r>
      <w:r w:rsidRPr="00D03F67">
        <w:t>аскрывает</w:t>
      </w:r>
      <w:r w:rsidR="0045485B">
        <w:t xml:space="preserve"> </w:t>
      </w:r>
      <w:r w:rsidRPr="00D03F67">
        <w:t>детали</w:t>
      </w:r>
      <w:r w:rsidR="0045485B">
        <w:t xml:space="preserve"> </w:t>
      </w:r>
      <w:r w:rsidRPr="00D03F67">
        <w:t>предложения,</w:t>
      </w:r>
      <w:r w:rsidR="0045485B">
        <w:t xml:space="preserve"> </w:t>
      </w:r>
      <w:r w:rsidRPr="00D03F67">
        <w:t>объясняет</w:t>
      </w:r>
      <w:r w:rsidR="0045485B">
        <w:t xml:space="preserve"> </w:t>
      </w:r>
      <w:r w:rsidRPr="00D03F67">
        <w:t>выгоду.</w:t>
      </w:r>
      <w:r w:rsidR="0045485B">
        <w:t xml:space="preserve"> </w:t>
      </w:r>
      <w:r w:rsidRPr="00D03F67">
        <w:t>Например,</w:t>
      </w:r>
      <w:r w:rsidR="0045485B">
        <w:t xml:space="preserve"> </w:t>
      </w:r>
      <w:r w:rsidRPr="00D03F67">
        <w:t>под</w:t>
      </w:r>
      <w:r w:rsidR="0045485B">
        <w:t xml:space="preserve"> </w:t>
      </w:r>
      <w:r w:rsidRPr="00D03F67">
        <w:t>заголовком</w:t>
      </w:r>
      <w:r w:rsidR="0045485B">
        <w:t xml:space="preserve"> </w:t>
      </w:r>
      <w:r w:rsidR="00B80F5D" w:rsidRPr="00B80F5D">
        <w:t>«</w:t>
      </w:r>
      <w:r w:rsidRPr="00D03F67">
        <w:t>Ноутбук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дизайнера</w:t>
      </w:r>
      <w:r w:rsidR="00B80F5D" w:rsidRPr="00B80F5D">
        <w:t>»</w:t>
      </w:r>
      <w:r w:rsidR="0045485B">
        <w:t xml:space="preserve"> </w:t>
      </w:r>
      <w:r w:rsidRPr="00D03F67">
        <w:t>может</w:t>
      </w:r>
      <w:r w:rsidR="0045485B">
        <w:t xml:space="preserve"> </w:t>
      </w:r>
      <w:r w:rsidRPr="00D03F67">
        <w:t>идти</w:t>
      </w:r>
      <w:r w:rsidR="0045485B">
        <w:t xml:space="preserve"> </w:t>
      </w:r>
      <w:r w:rsidRPr="00D03F67">
        <w:t>текст</w:t>
      </w:r>
      <w:r w:rsidR="0045485B">
        <w:t xml:space="preserve"> </w:t>
      </w:r>
      <w:r w:rsidR="00B80F5D" w:rsidRPr="00B80F5D">
        <w:t>«</w:t>
      </w:r>
      <w:r w:rsidRPr="00D03F67">
        <w:t>Справляется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4K-видео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3D-графикой</w:t>
      </w:r>
      <w:r w:rsidR="00B80F5D" w:rsidRPr="00B80F5D">
        <w:t>»</w:t>
      </w:r>
      <w:r w:rsidRPr="00D03F67">
        <w:t>.</w:t>
      </w:r>
    </w:p>
    <w:p w14:paraId="58B27BAA" w14:textId="3150EC06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Уникальность</w:t>
      </w:r>
      <w:r w:rsidR="0045485B">
        <w:t xml:space="preserve"> </w:t>
      </w:r>
      <w:r w:rsidRPr="00D03F67">
        <w:t>визуала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Pr="00D03F67">
        <w:t>Необычный</w:t>
      </w:r>
      <w:r w:rsidR="0045485B">
        <w:t xml:space="preserve"> </w:t>
      </w:r>
      <w:r w:rsidRPr="00D03F67">
        <w:t>ракурс,</w:t>
      </w:r>
      <w:r w:rsidR="0045485B">
        <w:t xml:space="preserve"> </w:t>
      </w:r>
      <w:r w:rsidRPr="00D03F67">
        <w:t>детали,</w:t>
      </w:r>
      <w:r w:rsidR="0045485B">
        <w:t xml:space="preserve"> </w:t>
      </w:r>
      <w:r w:rsidRPr="00D03F67">
        <w:t>которые</w:t>
      </w:r>
      <w:r w:rsidR="0045485B">
        <w:t xml:space="preserve"> </w:t>
      </w:r>
      <w:r w:rsidRPr="00D03F67">
        <w:t>хочется</w:t>
      </w:r>
      <w:r w:rsidR="0045485B">
        <w:t xml:space="preserve"> </w:t>
      </w:r>
      <w:r w:rsidRPr="00D03F67">
        <w:t>рассмотреть.</w:t>
      </w:r>
    </w:p>
    <w:p w14:paraId="523EFD80" w14:textId="5E34D2A0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D</w:t>
      </w:r>
      <w:r w:rsidR="0045485B">
        <w:t xml:space="preserve"> </w:t>
      </w:r>
      <w:r w:rsidR="00E96184">
        <w:t>–</w:t>
      </w:r>
      <w:r w:rsidR="0045485B">
        <w:t xml:space="preserve"> </w:t>
      </w:r>
      <w:proofErr w:type="spellStart"/>
      <w:r w:rsidRPr="00D03F67">
        <w:t>Desire</w:t>
      </w:r>
      <w:proofErr w:type="spellEnd"/>
      <w:r w:rsidR="0045485B">
        <w:t xml:space="preserve"> </w:t>
      </w:r>
      <w:r w:rsidRPr="00D03F67">
        <w:t>(Желание)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н</w:t>
      </w:r>
      <w:r w:rsidRPr="00D03F67">
        <w:t>а</w:t>
      </w:r>
      <w:r w:rsidR="0045485B">
        <w:t xml:space="preserve"> </w:t>
      </w:r>
      <w:r w:rsidRPr="00D03F67">
        <w:t>этом</w:t>
      </w:r>
      <w:r w:rsidR="0045485B">
        <w:t xml:space="preserve"> </w:t>
      </w:r>
      <w:r w:rsidRPr="00D03F67">
        <w:t>этапе</w:t>
      </w:r>
      <w:r w:rsidR="0045485B">
        <w:t xml:space="preserve"> </w:t>
      </w:r>
      <w:r w:rsidRPr="00D03F67">
        <w:t>пользователь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захотеть</w:t>
      </w:r>
      <w:r w:rsidR="0045485B">
        <w:t xml:space="preserve"> </w:t>
      </w:r>
      <w:r w:rsidRPr="00D03F67">
        <w:t>обладать</w:t>
      </w:r>
      <w:r w:rsidR="0045485B">
        <w:t xml:space="preserve"> </w:t>
      </w:r>
      <w:r w:rsidRPr="00D03F67">
        <w:t>продуктом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воспользоваться</w:t>
      </w:r>
      <w:r w:rsidR="0045485B">
        <w:t xml:space="preserve"> </w:t>
      </w:r>
      <w:r w:rsidRPr="00D03F67">
        <w:t>услугой.</w:t>
      </w:r>
      <w:r w:rsidR="0045485B">
        <w:t xml:space="preserve"> </w:t>
      </w:r>
      <w:r w:rsidRPr="00D03F67">
        <w:t>Желание</w:t>
      </w:r>
      <w:r w:rsidR="0045485B">
        <w:t xml:space="preserve"> </w:t>
      </w:r>
      <w:r w:rsidRPr="00D03F67">
        <w:t>формируется</w:t>
      </w:r>
      <w:r w:rsidR="0045485B">
        <w:t xml:space="preserve"> </w:t>
      </w:r>
      <w:r w:rsidRPr="00D03F67">
        <w:t>через:</w:t>
      </w:r>
    </w:p>
    <w:p w14:paraId="5590020C" w14:textId="1CC0F25F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Эмоциональный</w:t>
      </w:r>
      <w:r w:rsidR="0045485B">
        <w:t xml:space="preserve"> </w:t>
      </w:r>
      <w:r w:rsidRPr="00D03F67">
        <w:t>образ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д</w:t>
      </w:r>
      <w:r w:rsidRPr="00D03F67">
        <w:t>емонстрация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самого</w:t>
      </w:r>
      <w:r w:rsidR="0045485B">
        <w:t xml:space="preserve"> </w:t>
      </w:r>
      <w:r w:rsidRPr="00D03F67">
        <w:t>продукта,</w:t>
      </w:r>
      <w:r w:rsidR="0045485B">
        <w:t xml:space="preserve"> </w:t>
      </w:r>
      <w:r w:rsidRPr="00D03F67">
        <w:t>а</w:t>
      </w:r>
      <w:r w:rsidR="0045485B">
        <w:t xml:space="preserve"> </w:t>
      </w:r>
      <w:r w:rsidRPr="00D03F67">
        <w:t>результата</w:t>
      </w:r>
      <w:r w:rsidR="0045485B">
        <w:t xml:space="preserve"> </w:t>
      </w:r>
      <w:r w:rsidRPr="00D03F67">
        <w:t>от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использования</w:t>
      </w:r>
      <w:r w:rsidR="0045485B">
        <w:t xml:space="preserve"> </w:t>
      </w:r>
      <w:r w:rsidRPr="00D03F67">
        <w:t>(например,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дрель,</w:t>
      </w:r>
      <w:r w:rsidR="0045485B">
        <w:t xml:space="preserve"> </w:t>
      </w:r>
      <w:r w:rsidRPr="00D03F67">
        <w:t>а</w:t>
      </w:r>
      <w:r w:rsidR="0045485B">
        <w:t xml:space="preserve"> </w:t>
      </w:r>
      <w:r w:rsidRPr="00D03F67">
        <w:t>счастливый</w:t>
      </w:r>
      <w:r w:rsidR="0045485B">
        <w:t xml:space="preserve"> </w:t>
      </w:r>
      <w:r w:rsidRPr="00D03F67">
        <w:t>человек,</w:t>
      </w:r>
      <w:r w:rsidR="0045485B">
        <w:t xml:space="preserve"> </w:t>
      </w:r>
      <w:r w:rsidRPr="00D03F67">
        <w:t>повесивший</w:t>
      </w:r>
      <w:r w:rsidR="0045485B">
        <w:t xml:space="preserve"> </w:t>
      </w:r>
      <w:r w:rsidRPr="00D03F67">
        <w:t>картину).</w:t>
      </w:r>
    </w:p>
    <w:p w14:paraId="10AB6B71" w14:textId="17D6918E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Триггеры</w:t>
      </w:r>
      <w:r w:rsidR="0045485B">
        <w:t xml:space="preserve"> </w:t>
      </w:r>
      <w:r w:rsidRPr="00D03F67">
        <w:t>дефицита</w:t>
      </w:r>
      <w:r w:rsidR="0045485B">
        <w:t xml:space="preserve"> </w:t>
      </w:r>
      <w:r w:rsidRPr="00D03F67">
        <w:t>или</w:t>
      </w:r>
      <w:r w:rsidR="0045485B">
        <w:t xml:space="preserve"> </w:t>
      </w:r>
      <w:r w:rsidRPr="00D03F67">
        <w:t>срочности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п</w:t>
      </w:r>
      <w:r w:rsidRPr="00D03F67">
        <w:t>лашки</w:t>
      </w:r>
      <w:r w:rsidR="0045485B">
        <w:t xml:space="preserve"> </w:t>
      </w:r>
      <w:r w:rsidR="00B80F5D" w:rsidRPr="00B80F5D">
        <w:t>«</w:t>
      </w:r>
      <w:r w:rsidRPr="00D03F67">
        <w:t>Осталось</w:t>
      </w:r>
      <w:r w:rsidR="0045485B">
        <w:t xml:space="preserve"> </w:t>
      </w:r>
      <w:r w:rsidRPr="00D03F67">
        <w:t>2</w:t>
      </w:r>
      <w:r w:rsidR="0045485B">
        <w:t xml:space="preserve"> </w:t>
      </w:r>
      <w:r w:rsidRPr="00D03F67">
        <w:t>места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Скидка</w:t>
      </w:r>
      <w:r w:rsidR="0045485B">
        <w:t xml:space="preserve"> </w:t>
      </w:r>
      <w:r w:rsidRPr="00D03F67">
        <w:t>до</w:t>
      </w:r>
      <w:r w:rsidR="0045485B">
        <w:t xml:space="preserve"> </w:t>
      </w:r>
      <w:r w:rsidRPr="00D03F67">
        <w:t>конца</w:t>
      </w:r>
      <w:r w:rsidR="0045485B">
        <w:t xml:space="preserve"> </w:t>
      </w:r>
      <w:r w:rsidRPr="00D03F67">
        <w:t>недели</w:t>
      </w:r>
      <w:r w:rsidR="00B80F5D" w:rsidRPr="00B80F5D">
        <w:t>»</w:t>
      </w:r>
      <w:r w:rsidRPr="00D03F67">
        <w:t>.</w:t>
      </w:r>
    </w:p>
    <w:p w14:paraId="1B4582CE" w14:textId="43D28EA6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Социальное</w:t>
      </w:r>
      <w:r w:rsidR="0045485B">
        <w:t xml:space="preserve"> </w:t>
      </w:r>
      <w:r w:rsidRPr="00D03F67">
        <w:t>доказательство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Pr="00D03F67">
        <w:t>Логотипы</w:t>
      </w:r>
      <w:r w:rsidR="0045485B">
        <w:t xml:space="preserve"> </w:t>
      </w:r>
      <w:r w:rsidRPr="00D03F67">
        <w:t>известных</w:t>
      </w:r>
      <w:r w:rsidR="0045485B">
        <w:t xml:space="preserve"> </w:t>
      </w:r>
      <w:r w:rsidRPr="00D03F67">
        <w:t>клиентов,</w:t>
      </w:r>
      <w:r w:rsidR="0045485B">
        <w:t xml:space="preserve"> </w:t>
      </w:r>
      <w:r w:rsidRPr="00D03F67">
        <w:t>плашка</w:t>
      </w:r>
      <w:r w:rsidR="0045485B">
        <w:t xml:space="preserve"> </w:t>
      </w:r>
      <w:r w:rsidR="00B80F5D" w:rsidRPr="00B80F5D">
        <w:t>«</w:t>
      </w:r>
      <w:r w:rsidRPr="00D03F67">
        <w:t>Выбор</w:t>
      </w:r>
      <w:r w:rsidR="0045485B">
        <w:t xml:space="preserve"> </w:t>
      </w:r>
      <w:r w:rsidRPr="00D03F67">
        <w:t>№1</w:t>
      </w:r>
      <w:r w:rsidR="00B80F5D" w:rsidRPr="00B80F5D">
        <w:t>»</w:t>
      </w:r>
      <w:r w:rsidRPr="00D03F67">
        <w:t>.</w:t>
      </w:r>
    </w:p>
    <w:p w14:paraId="54B7C784" w14:textId="74B0CFB9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A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D03F67">
        <w:t>Action</w:t>
      </w:r>
      <w:r w:rsidR="0045485B">
        <w:t xml:space="preserve"> </w:t>
      </w:r>
      <w:r w:rsidRPr="00D03F67">
        <w:t>(Действие)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94421B">
        <w:t>ф</w:t>
      </w:r>
      <w:r w:rsidRPr="00D03F67">
        <w:t>инальный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самый</w:t>
      </w:r>
      <w:r w:rsidR="0045485B">
        <w:t xml:space="preserve"> </w:t>
      </w:r>
      <w:r w:rsidRPr="00D03F67">
        <w:t>важный</w:t>
      </w:r>
      <w:r w:rsidR="0045485B">
        <w:t xml:space="preserve"> </w:t>
      </w:r>
      <w:r w:rsidRPr="00D03F67">
        <w:t>этап.</w:t>
      </w:r>
      <w:r w:rsidR="0045485B">
        <w:t xml:space="preserve"> </w:t>
      </w:r>
      <w:r w:rsidRPr="00D03F67">
        <w:t>Пользователь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четко</w:t>
      </w:r>
      <w:r w:rsidR="0045485B">
        <w:t xml:space="preserve"> </w:t>
      </w:r>
      <w:r w:rsidRPr="00D03F67">
        <w:t>понять,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ему</w:t>
      </w:r>
      <w:r w:rsidR="0045485B">
        <w:t xml:space="preserve"> </w:t>
      </w:r>
      <w:r w:rsidRPr="00D03F67">
        <w:t>нужно</w:t>
      </w:r>
      <w:r w:rsidR="0045485B">
        <w:t xml:space="preserve"> </w:t>
      </w:r>
      <w:r w:rsidRPr="00D03F67">
        <w:t>сделать.</w:t>
      </w:r>
      <w:r w:rsidR="0045485B">
        <w:t xml:space="preserve"> </w:t>
      </w:r>
      <w:r w:rsidRPr="00D03F67">
        <w:t>За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отвечает:</w:t>
      </w:r>
    </w:p>
    <w:p w14:paraId="296DF303" w14:textId="78D0BB45" w:rsidR="00F92A46" w:rsidRPr="00D03F67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Призыв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действию</w:t>
      </w:r>
      <w:r w:rsidR="0045485B">
        <w:t xml:space="preserve"> </w:t>
      </w:r>
      <w:r w:rsidRPr="00D03F67">
        <w:t>(Call</w:t>
      </w:r>
      <w:r w:rsidR="0045485B">
        <w:t xml:space="preserve"> </w:t>
      </w:r>
      <w:proofErr w:type="spellStart"/>
      <w:r w:rsidRPr="00D03F67">
        <w:t>to</w:t>
      </w:r>
      <w:proofErr w:type="spellEnd"/>
      <w:r w:rsidR="0045485B">
        <w:t xml:space="preserve"> </w:t>
      </w:r>
      <w:r w:rsidRPr="00D03F67">
        <w:t>Action)</w:t>
      </w:r>
      <w:r w:rsidR="0045485B">
        <w:t xml:space="preserve"> </w:t>
      </w:r>
      <w:r w:rsidR="005E5066" w:rsidRPr="005E5066">
        <w:t>–</w:t>
      </w:r>
      <w:r w:rsidR="0045485B">
        <w:t xml:space="preserve"> </w:t>
      </w:r>
      <w:r w:rsidR="00153509">
        <w:t>ч</w:t>
      </w:r>
      <w:r w:rsidRPr="00D03F67">
        <w:t>еткий</w:t>
      </w:r>
      <w:r w:rsidR="0045485B">
        <w:t xml:space="preserve"> </w:t>
      </w:r>
      <w:r w:rsidRPr="00D03F67">
        <w:t>глагол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повелительном</w:t>
      </w:r>
      <w:r w:rsidR="0045485B">
        <w:t xml:space="preserve"> </w:t>
      </w:r>
      <w:r w:rsidRPr="00D03F67">
        <w:t>наклонении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="00B80F5D" w:rsidRPr="00B80F5D">
        <w:t>«</w:t>
      </w:r>
      <w:r w:rsidRPr="00D03F67">
        <w:t>Купите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Узнайте</w:t>
      </w:r>
      <w:r w:rsidR="00B80F5D" w:rsidRPr="00B80F5D">
        <w:t>»</w:t>
      </w:r>
      <w:r w:rsidRPr="00D03F67">
        <w:t>,</w:t>
      </w:r>
      <w:r w:rsidR="0045485B">
        <w:t xml:space="preserve"> </w:t>
      </w:r>
      <w:r w:rsidR="00B80F5D" w:rsidRPr="00B80F5D">
        <w:t>«</w:t>
      </w:r>
      <w:r w:rsidRPr="00D03F67">
        <w:t>Зарегистрируйтесь</w:t>
      </w:r>
      <w:r w:rsidR="00B80F5D" w:rsidRPr="00B80F5D">
        <w:t>»</w:t>
      </w:r>
      <w:r w:rsidRPr="00D03F67">
        <w:t>.</w:t>
      </w:r>
    </w:p>
    <w:p w14:paraId="354E8A15" w14:textId="7B73BB46" w:rsidR="00230636" w:rsidRDefault="00F92A46" w:rsidP="0045485B">
      <w:pPr>
        <w:pStyle w:val="ac"/>
        <w:spacing w:line="360" w:lineRule="auto"/>
        <w:ind w:left="0" w:firstLine="709"/>
        <w:jc w:val="both"/>
      </w:pPr>
      <w:r w:rsidRPr="00D03F67">
        <w:t>Кнопка</w:t>
      </w:r>
      <w:r w:rsidR="0045485B">
        <w:t xml:space="preserve"> </w:t>
      </w:r>
      <w:r w:rsidRPr="00D03F67">
        <w:t>или</w:t>
      </w:r>
      <w:r w:rsidR="0045485B">
        <w:t xml:space="preserve"> </w:t>
      </w:r>
      <w:proofErr w:type="spellStart"/>
      <w:r w:rsidRPr="00D03F67">
        <w:t>кликабельная</w:t>
      </w:r>
      <w:proofErr w:type="spellEnd"/>
      <w:r w:rsidR="0045485B">
        <w:t xml:space="preserve"> </w:t>
      </w:r>
      <w:r w:rsidRPr="00D03F67">
        <w:t>область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Pr="00D03F67">
        <w:t>CTA</w:t>
      </w:r>
      <w:r w:rsidR="0045485B">
        <w:t xml:space="preserve"> </w:t>
      </w:r>
      <w:r w:rsidRPr="00D03F67">
        <w:t>должен</w:t>
      </w:r>
      <w:r w:rsidR="0045485B">
        <w:t xml:space="preserve"> </w:t>
      </w:r>
      <w:r w:rsidRPr="00D03F67">
        <w:t>быть</w:t>
      </w:r>
      <w:r w:rsidR="0045485B">
        <w:t xml:space="preserve"> </w:t>
      </w:r>
      <w:r w:rsidRPr="00D03F67">
        <w:t>визуально</w:t>
      </w:r>
      <w:r w:rsidR="0045485B">
        <w:t xml:space="preserve"> </w:t>
      </w:r>
      <w:r w:rsidRPr="00D03F67">
        <w:t>оформлен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самый</w:t>
      </w:r>
      <w:r w:rsidR="0045485B">
        <w:t xml:space="preserve"> </w:t>
      </w:r>
      <w:r w:rsidRPr="00D03F67">
        <w:t>заметный</w:t>
      </w:r>
      <w:r w:rsidR="0045485B">
        <w:t xml:space="preserve"> </w:t>
      </w:r>
      <w:r w:rsidRPr="00D03F67">
        <w:t>интерактивный</w:t>
      </w:r>
      <w:r w:rsidR="0045485B">
        <w:t xml:space="preserve"> </w:t>
      </w:r>
      <w:r w:rsidRPr="00D03F67">
        <w:t>элемент,</w:t>
      </w:r>
      <w:r w:rsidR="0045485B">
        <w:t xml:space="preserve"> </w:t>
      </w:r>
      <w:r w:rsidRPr="00D03F67">
        <w:t>обычно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виде</w:t>
      </w:r>
      <w:r w:rsidR="0045485B">
        <w:t xml:space="preserve"> </w:t>
      </w:r>
      <w:r w:rsidRPr="00D03F67">
        <w:t>контрастной</w:t>
      </w:r>
      <w:r w:rsidR="0045485B">
        <w:t xml:space="preserve"> </w:t>
      </w:r>
      <w:r w:rsidRPr="00D03F67">
        <w:t>кнопки.</w:t>
      </w:r>
    </w:p>
    <w:p w14:paraId="2C327881" w14:textId="24AE19C8" w:rsidR="0069110E" w:rsidRDefault="0069110E" w:rsidP="00963F42">
      <w:pPr>
        <w:pStyle w:val="ac"/>
        <w:spacing w:line="360" w:lineRule="auto"/>
        <w:ind w:left="0" w:firstLine="709"/>
        <w:jc w:val="both"/>
      </w:pPr>
      <w:r w:rsidRPr="0069110E">
        <w:t>Соблюдение</w:t>
      </w:r>
      <w:r w:rsidR="0045485B">
        <w:t xml:space="preserve"> </w:t>
      </w:r>
      <w:r w:rsidRPr="0069110E">
        <w:t>технических</w:t>
      </w:r>
      <w:r w:rsidR="0045485B">
        <w:t xml:space="preserve"> </w:t>
      </w:r>
      <w:r w:rsidRPr="0069110E">
        <w:t>требований</w:t>
      </w:r>
      <w:r w:rsidR="0045485B">
        <w:t xml:space="preserve"> </w:t>
      </w:r>
      <w:r w:rsidR="00E96184">
        <w:t>–</w:t>
      </w:r>
      <w:r w:rsidR="0045485B">
        <w:t xml:space="preserve"> </w:t>
      </w:r>
      <w:r w:rsidRPr="0069110E">
        <w:t>это</w:t>
      </w:r>
      <w:r w:rsidR="0045485B">
        <w:t xml:space="preserve"> </w:t>
      </w:r>
      <w:r w:rsidRPr="0069110E">
        <w:t>не</w:t>
      </w:r>
      <w:r w:rsidR="0045485B">
        <w:t xml:space="preserve"> </w:t>
      </w:r>
      <w:r w:rsidRPr="0069110E">
        <w:t>рекомендация,</w:t>
      </w:r>
      <w:r w:rsidR="0045485B">
        <w:t xml:space="preserve"> </w:t>
      </w:r>
      <w:r w:rsidRPr="0069110E">
        <w:t>а</w:t>
      </w:r>
      <w:r w:rsidR="0045485B">
        <w:t xml:space="preserve"> </w:t>
      </w:r>
      <w:r w:rsidRPr="0069110E">
        <w:t>обязательное</w:t>
      </w:r>
      <w:r w:rsidR="0045485B">
        <w:t xml:space="preserve"> </w:t>
      </w:r>
      <w:r w:rsidRPr="0069110E">
        <w:t>условие</w:t>
      </w:r>
      <w:r w:rsidR="0045485B">
        <w:t xml:space="preserve"> </w:t>
      </w:r>
      <w:r w:rsidRPr="0069110E">
        <w:t>для</w:t>
      </w:r>
      <w:r w:rsidR="0045485B">
        <w:t xml:space="preserve"> </w:t>
      </w:r>
      <w:r w:rsidRPr="0069110E">
        <w:t>эффективного</w:t>
      </w:r>
      <w:r w:rsidR="0045485B">
        <w:t xml:space="preserve"> </w:t>
      </w:r>
      <w:r w:rsidRPr="0069110E">
        <w:t>размещения</w:t>
      </w:r>
      <w:r w:rsidR="0045485B">
        <w:t xml:space="preserve"> </w:t>
      </w:r>
      <w:r w:rsidRPr="0069110E">
        <w:t>рекламы.</w:t>
      </w:r>
      <w:r w:rsidR="0045485B">
        <w:t xml:space="preserve"> </w:t>
      </w:r>
      <w:r w:rsidRPr="0069110E">
        <w:t>Несоответствие</w:t>
      </w:r>
      <w:r w:rsidR="0045485B">
        <w:t xml:space="preserve"> </w:t>
      </w:r>
      <w:r w:rsidRPr="0069110E">
        <w:t>формату</w:t>
      </w:r>
      <w:r w:rsidR="0045485B">
        <w:t xml:space="preserve"> </w:t>
      </w:r>
      <w:r w:rsidRPr="0069110E">
        <w:t>может</w:t>
      </w:r>
      <w:r w:rsidR="0045485B">
        <w:t xml:space="preserve"> </w:t>
      </w:r>
      <w:r w:rsidRPr="0069110E">
        <w:t>привести</w:t>
      </w:r>
      <w:r w:rsidR="0045485B">
        <w:t xml:space="preserve"> </w:t>
      </w:r>
      <w:r w:rsidRPr="0069110E">
        <w:t>к</w:t>
      </w:r>
      <w:r w:rsidR="0045485B">
        <w:t xml:space="preserve"> </w:t>
      </w:r>
      <w:r w:rsidRPr="0069110E">
        <w:t>автоматической</w:t>
      </w:r>
      <w:r w:rsidR="0045485B">
        <w:t xml:space="preserve"> </w:t>
      </w:r>
      <w:r w:rsidRPr="0069110E">
        <w:t>обрезке</w:t>
      </w:r>
      <w:r w:rsidR="0045485B">
        <w:t xml:space="preserve"> </w:t>
      </w:r>
      <w:r w:rsidRPr="0069110E">
        <w:t>изображения,</w:t>
      </w:r>
      <w:r w:rsidR="0045485B">
        <w:t xml:space="preserve"> </w:t>
      </w:r>
      <w:r w:rsidRPr="0069110E">
        <w:t>потере</w:t>
      </w:r>
      <w:r w:rsidR="0045485B">
        <w:t xml:space="preserve"> </w:t>
      </w:r>
      <w:r w:rsidRPr="0069110E">
        <w:t>качества</w:t>
      </w:r>
      <w:r w:rsidR="0045485B">
        <w:t xml:space="preserve"> </w:t>
      </w:r>
      <w:r w:rsidRPr="0069110E">
        <w:t>или</w:t>
      </w:r>
      <w:r w:rsidR="0045485B">
        <w:t xml:space="preserve"> </w:t>
      </w:r>
      <w:r w:rsidRPr="0069110E">
        <w:t>отклонению</w:t>
      </w:r>
      <w:r w:rsidR="0045485B">
        <w:t xml:space="preserve"> </w:t>
      </w:r>
      <w:r w:rsidRPr="0069110E">
        <w:lastRenderedPageBreak/>
        <w:t>объявления</w:t>
      </w:r>
      <w:r w:rsidR="0045485B">
        <w:t xml:space="preserve"> </w:t>
      </w:r>
      <w:r w:rsidRPr="0069110E">
        <w:t>модерацией.</w:t>
      </w:r>
      <w:r w:rsidR="00BC27FB">
        <w:t xml:space="preserve"> (см. Таблицу 1)</w:t>
      </w:r>
    </w:p>
    <w:p w14:paraId="6A1E0314" w14:textId="2AE654FF" w:rsidR="0069110E" w:rsidRPr="0069110E" w:rsidRDefault="0069110E" w:rsidP="00365780">
      <w:pPr>
        <w:pStyle w:val="ac"/>
        <w:spacing w:line="360" w:lineRule="auto"/>
        <w:ind w:left="0"/>
      </w:pPr>
      <w:r w:rsidRPr="0069110E">
        <w:t>Таблица</w:t>
      </w:r>
      <w:r w:rsidR="0045485B">
        <w:t xml:space="preserve"> </w:t>
      </w:r>
      <w:r w:rsidRPr="0069110E">
        <w:t>1.</w:t>
      </w:r>
      <w:r w:rsidR="0045485B">
        <w:t xml:space="preserve"> </w:t>
      </w:r>
      <w:r w:rsidRPr="0069110E">
        <w:t>Основные</w:t>
      </w:r>
      <w:r w:rsidR="0045485B">
        <w:t xml:space="preserve"> </w:t>
      </w:r>
      <w:r w:rsidRPr="0069110E">
        <w:t>технические</w:t>
      </w:r>
      <w:r w:rsidR="0045485B">
        <w:t xml:space="preserve"> </w:t>
      </w:r>
      <w:r w:rsidRPr="0069110E">
        <w:t>требования</w:t>
      </w:r>
      <w:r w:rsidR="0045485B">
        <w:t xml:space="preserve"> </w:t>
      </w:r>
      <w:r w:rsidRPr="0069110E">
        <w:t>для</w:t>
      </w:r>
      <w:r w:rsidR="0045485B">
        <w:t xml:space="preserve"> </w:t>
      </w:r>
      <w:r w:rsidRPr="0069110E">
        <w:t>рекламных</w:t>
      </w:r>
      <w:r w:rsidR="0045485B">
        <w:t xml:space="preserve"> </w:t>
      </w:r>
      <w:r w:rsidRPr="0069110E">
        <w:t>баннеров</w:t>
      </w:r>
      <w:r w:rsidR="0045485B">
        <w:t xml:space="preserve"> </w:t>
      </w:r>
      <w:r w:rsidRPr="0069110E">
        <w:t>(2025)</w:t>
      </w:r>
    </w:p>
    <w:tbl>
      <w:tblPr>
        <w:tblStyle w:val="af2"/>
        <w:tblW w:w="10632" w:type="dxa"/>
        <w:tblInd w:w="-714" w:type="dxa"/>
        <w:tblLook w:val="04A0" w:firstRow="1" w:lastRow="0" w:firstColumn="1" w:lastColumn="0" w:noHBand="0" w:noVBand="1"/>
      </w:tblPr>
      <w:tblGrid>
        <w:gridCol w:w="1985"/>
        <w:gridCol w:w="2268"/>
        <w:gridCol w:w="2268"/>
        <w:gridCol w:w="4111"/>
      </w:tblGrid>
      <w:tr w:rsidR="0069110E" w14:paraId="44AB7613" w14:textId="77777777" w:rsidTr="0060077F">
        <w:trPr>
          <w:trHeight w:val="983"/>
        </w:trPr>
        <w:tc>
          <w:tcPr>
            <w:tcW w:w="1985" w:type="dxa"/>
          </w:tcPr>
          <w:p w14:paraId="2C9005C8" w14:textId="350AA1E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Платформа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плейсмент</w:t>
            </w:r>
          </w:p>
        </w:tc>
        <w:tc>
          <w:tcPr>
            <w:tcW w:w="2268" w:type="dxa"/>
          </w:tcPr>
          <w:p w14:paraId="2C3A9DF4" w14:textId="166F479C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Соотношение</w:t>
            </w:r>
            <w:r w:rsidR="0045485B">
              <w:t xml:space="preserve"> </w:t>
            </w:r>
            <w:r w:rsidRPr="0069110E">
              <w:t>сторон</w:t>
            </w:r>
          </w:p>
        </w:tc>
        <w:tc>
          <w:tcPr>
            <w:tcW w:w="2268" w:type="dxa"/>
          </w:tcPr>
          <w:p w14:paraId="5FCA5A61" w14:textId="50BA152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Рекомендуемое</w:t>
            </w:r>
            <w:r w:rsidR="0045485B">
              <w:t xml:space="preserve"> </w:t>
            </w:r>
            <w:r w:rsidRPr="0069110E">
              <w:t>разрешение</w:t>
            </w:r>
            <w:r w:rsidR="0045485B">
              <w:t xml:space="preserve"> </w:t>
            </w:r>
            <w:r w:rsidRPr="0069110E">
              <w:t>(</w:t>
            </w:r>
            <w:proofErr w:type="spellStart"/>
            <w:r w:rsidRPr="0069110E">
              <w:t>px</w:t>
            </w:r>
            <w:proofErr w:type="spellEnd"/>
            <w:r w:rsidRPr="0069110E">
              <w:t>)</w:t>
            </w:r>
          </w:p>
        </w:tc>
        <w:tc>
          <w:tcPr>
            <w:tcW w:w="4111" w:type="dxa"/>
          </w:tcPr>
          <w:p w14:paraId="70FA12AD" w14:textId="51D7DE2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Ограничения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рекомендации</w:t>
            </w:r>
          </w:p>
        </w:tc>
      </w:tr>
      <w:tr w:rsidR="0069110E" w14:paraId="7524CD34" w14:textId="77777777" w:rsidTr="0060077F">
        <w:trPr>
          <w:trHeight w:val="2293"/>
        </w:trPr>
        <w:tc>
          <w:tcPr>
            <w:tcW w:w="1985" w:type="dxa"/>
          </w:tcPr>
          <w:p w14:paraId="00DDA13B" w14:textId="3A00CF9F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Instagram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Лента</w:t>
            </w:r>
          </w:p>
        </w:tc>
        <w:tc>
          <w:tcPr>
            <w:tcW w:w="2268" w:type="dxa"/>
          </w:tcPr>
          <w:p w14:paraId="2B542EF7" w14:textId="7CA5F09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(квадрат)</w:t>
            </w:r>
          </w:p>
          <w:p w14:paraId="517EFE3E" w14:textId="490E4D5F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4:5</w:t>
            </w:r>
            <w:r w:rsidR="0045485B">
              <w:t xml:space="preserve"> </w:t>
            </w:r>
            <w:r w:rsidRPr="0069110E">
              <w:t>(вертикаль)</w:t>
            </w:r>
          </w:p>
        </w:tc>
        <w:tc>
          <w:tcPr>
            <w:tcW w:w="2268" w:type="dxa"/>
          </w:tcPr>
          <w:p w14:paraId="0DA9C80C" w14:textId="107AB594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1080</w:t>
            </w:r>
          </w:p>
          <w:p w14:paraId="0FEC7801" w14:textId="30ACD7A4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1350</w:t>
            </w:r>
          </w:p>
        </w:tc>
        <w:tc>
          <w:tcPr>
            <w:tcW w:w="4111" w:type="dxa"/>
          </w:tcPr>
          <w:p w14:paraId="7DC47761" w14:textId="608D830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Универсальный</w:t>
            </w:r>
            <w:r w:rsidR="0045485B">
              <w:t xml:space="preserve"> </w:t>
            </w:r>
            <w:r w:rsidRPr="0069110E">
              <w:t>формат,</w:t>
            </w:r>
            <w:r w:rsidR="0045485B">
              <w:t xml:space="preserve"> </w:t>
            </w:r>
            <w:r w:rsidRPr="0069110E">
              <w:t>но</w:t>
            </w:r>
            <w:r w:rsidR="0045485B">
              <w:t xml:space="preserve"> </w:t>
            </w:r>
            <w:r w:rsidRPr="0069110E">
              <w:t>менее</w:t>
            </w:r>
            <w:r w:rsidR="0045485B">
              <w:t xml:space="preserve"> </w:t>
            </w:r>
            <w:r w:rsidRPr="0069110E">
              <w:t>эффективен,</w:t>
            </w:r>
            <w:r w:rsidR="0045485B">
              <w:t xml:space="preserve"> </w:t>
            </w:r>
            <w:r w:rsidRPr="0069110E">
              <w:t>чем</w:t>
            </w:r>
            <w:r w:rsidR="0045485B">
              <w:t xml:space="preserve"> </w:t>
            </w:r>
            <w:r w:rsidRPr="0069110E">
              <w:t>4:5.</w:t>
            </w:r>
            <w:r w:rsidRPr="0069110E">
              <w:br/>
              <w:t>Рекомендованный</w:t>
            </w:r>
            <w:r w:rsidR="0045485B">
              <w:t xml:space="preserve"> </w:t>
            </w:r>
            <w:r w:rsidRPr="0069110E">
              <w:t>формат.</w:t>
            </w:r>
            <w:r w:rsidR="0045485B">
              <w:t xml:space="preserve"> </w:t>
            </w:r>
            <w:r w:rsidRPr="0069110E">
              <w:t>Занимает</w:t>
            </w:r>
            <w:r w:rsidR="0045485B">
              <w:t xml:space="preserve"> </w:t>
            </w:r>
            <w:r w:rsidRPr="0069110E">
              <w:t>максимум</w:t>
            </w:r>
            <w:r w:rsidR="0045485B">
              <w:t xml:space="preserve"> </w:t>
            </w:r>
            <w:r w:rsidRPr="0069110E">
              <w:t>места</w:t>
            </w:r>
            <w:r w:rsidR="0045485B">
              <w:t xml:space="preserve"> </w:t>
            </w:r>
            <w:r w:rsidRPr="0069110E">
              <w:t>на</w:t>
            </w:r>
            <w:r w:rsidR="0045485B">
              <w:t xml:space="preserve"> </w:t>
            </w:r>
            <w:r w:rsidRPr="0069110E">
              <w:t>экране</w:t>
            </w:r>
            <w:r w:rsidR="0045485B">
              <w:t xml:space="preserve"> </w:t>
            </w:r>
            <w:r w:rsidRPr="0069110E">
              <w:t>смартфона.</w:t>
            </w:r>
          </w:p>
        </w:tc>
      </w:tr>
      <w:tr w:rsidR="0069110E" w14:paraId="207FB1E0" w14:textId="77777777" w:rsidTr="0060077F">
        <w:tc>
          <w:tcPr>
            <w:tcW w:w="1985" w:type="dxa"/>
          </w:tcPr>
          <w:p w14:paraId="1FE14598" w14:textId="037B497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Instagram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proofErr w:type="spellStart"/>
            <w:r w:rsidRPr="0069110E">
              <w:t>Stories</w:t>
            </w:r>
            <w:proofErr w:type="spellEnd"/>
            <w:r w:rsidR="0045485B">
              <w:t xml:space="preserve"> </w:t>
            </w:r>
            <w:r w:rsidRPr="0069110E">
              <w:t>&amp;</w:t>
            </w:r>
            <w:r w:rsidR="0045485B">
              <w:t xml:space="preserve"> </w:t>
            </w:r>
            <w:proofErr w:type="spellStart"/>
            <w:r w:rsidRPr="0069110E">
              <w:t>Reels</w:t>
            </w:r>
            <w:proofErr w:type="spellEnd"/>
          </w:p>
        </w:tc>
        <w:tc>
          <w:tcPr>
            <w:tcW w:w="2268" w:type="dxa"/>
          </w:tcPr>
          <w:p w14:paraId="20379BE2" w14:textId="2EC5B3A0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9:16</w:t>
            </w:r>
            <w:r w:rsidR="0045485B">
              <w:t xml:space="preserve"> </w:t>
            </w:r>
            <w:r w:rsidRPr="0069110E">
              <w:t>(вертикаль)</w:t>
            </w:r>
          </w:p>
        </w:tc>
        <w:tc>
          <w:tcPr>
            <w:tcW w:w="2268" w:type="dxa"/>
          </w:tcPr>
          <w:p w14:paraId="1063E168" w14:textId="22536445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1920</w:t>
            </w:r>
          </w:p>
        </w:tc>
        <w:tc>
          <w:tcPr>
            <w:tcW w:w="4111" w:type="dxa"/>
          </w:tcPr>
          <w:p w14:paraId="62CAFE03" w14:textId="21D403BF" w:rsidR="0069110E" w:rsidRPr="0069110E" w:rsidRDefault="0069110E" w:rsidP="0069110E">
            <w:pPr>
              <w:pStyle w:val="ac"/>
              <w:spacing w:line="360" w:lineRule="auto"/>
              <w:ind w:left="0"/>
            </w:pPr>
            <w:r w:rsidRPr="0069110E">
              <w:t>Необходимо</w:t>
            </w:r>
            <w:r w:rsidR="0045485B">
              <w:t xml:space="preserve"> </w:t>
            </w:r>
            <w:r w:rsidRPr="0069110E">
              <w:t>оставлять</w:t>
            </w:r>
            <w:r w:rsidR="0045485B">
              <w:t xml:space="preserve"> </w:t>
            </w:r>
            <w:r w:rsidR="00B80F5D" w:rsidRPr="00B80F5D">
              <w:t>«</w:t>
            </w:r>
            <w:r w:rsidRPr="0069110E">
              <w:t>безопасные</w:t>
            </w:r>
            <w:r w:rsidR="0045485B">
              <w:t xml:space="preserve"> </w:t>
            </w:r>
            <w:r w:rsidRPr="0069110E">
              <w:t>зоны</w:t>
            </w:r>
            <w:r w:rsidR="00B80F5D" w:rsidRPr="00B80F5D">
              <w:t>»</w:t>
            </w:r>
            <w:r w:rsidR="0045485B">
              <w:t xml:space="preserve"> </w:t>
            </w:r>
            <w:r w:rsidRPr="0069110E">
              <w:t>сверху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снизу</w:t>
            </w:r>
            <w:r w:rsidR="0045485B">
              <w:t xml:space="preserve"> </w:t>
            </w:r>
            <w:r w:rsidRPr="0069110E">
              <w:t>(~15%</w:t>
            </w:r>
            <w:r w:rsidR="0045485B">
              <w:t xml:space="preserve"> </w:t>
            </w:r>
            <w:r w:rsidRPr="0069110E">
              <w:t>от</w:t>
            </w:r>
            <w:r w:rsidR="0045485B">
              <w:t xml:space="preserve"> </w:t>
            </w:r>
            <w:r w:rsidRPr="0069110E">
              <w:t>высоты),</w:t>
            </w:r>
            <w:r w:rsidR="0045485B">
              <w:t xml:space="preserve"> </w:t>
            </w:r>
            <w:r w:rsidRPr="0069110E">
              <w:t>чтобы</w:t>
            </w:r>
            <w:r w:rsidR="0045485B">
              <w:t xml:space="preserve"> </w:t>
            </w:r>
            <w:r w:rsidRPr="0069110E">
              <w:t>элементы</w:t>
            </w:r>
            <w:r w:rsidR="0045485B">
              <w:t xml:space="preserve"> </w:t>
            </w:r>
            <w:r w:rsidRPr="0069110E">
              <w:t>интерфейса</w:t>
            </w:r>
            <w:r w:rsidR="0045485B">
              <w:t xml:space="preserve"> </w:t>
            </w:r>
            <w:r w:rsidRPr="0069110E">
              <w:t>не</w:t>
            </w:r>
            <w:r w:rsidR="0045485B">
              <w:t xml:space="preserve"> </w:t>
            </w:r>
            <w:r w:rsidRPr="0069110E">
              <w:t>перекрывали</w:t>
            </w:r>
            <w:r w:rsidR="0045485B">
              <w:t xml:space="preserve"> </w:t>
            </w:r>
            <w:r w:rsidRPr="0069110E">
              <w:t>дизайн.</w:t>
            </w:r>
          </w:p>
        </w:tc>
      </w:tr>
      <w:tr w:rsidR="0069110E" w14:paraId="3C1BB3B3" w14:textId="77777777" w:rsidTr="0060077F">
        <w:trPr>
          <w:trHeight w:val="1682"/>
        </w:trPr>
        <w:tc>
          <w:tcPr>
            <w:tcW w:w="1985" w:type="dxa"/>
          </w:tcPr>
          <w:p w14:paraId="5DD7B0B8" w14:textId="3A5AA68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Facebook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Лента</w:t>
            </w:r>
          </w:p>
        </w:tc>
        <w:tc>
          <w:tcPr>
            <w:tcW w:w="2268" w:type="dxa"/>
          </w:tcPr>
          <w:p w14:paraId="7FA40D25" w14:textId="704835F2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1.91:1</w:t>
            </w:r>
            <w:r w:rsidR="0045485B">
              <w:t xml:space="preserve"> </w:t>
            </w:r>
            <w:r w:rsidRPr="0069110E">
              <w:t>(горизонталь)</w:t>
            </w:r>
          </w:p>
          <w:p w14:paraId="36A37496" w14:textId="4AA0329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(квадрат)</w:t>
            </w:r>
          </w:p>
        </w:tc>
        <w:tc>
          <w:tcPr>
            <w:tcW w:w="2268" w:type="dxa"/>
          </w:tcPr>
          <w:p w14:paraId="407864AA" w14:textId="1E1D0C1C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1200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628</w:t>
            </w:r>
          </w:p>
          <w:p w14:paraId="37BC6DFE" w14:textId="2953AF0E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1080</w:t>
            </w:r>
            <w:r w:rsidR="0045485B">
              <w:t xml:space="preserve"> </w:t>
            </w:r>
            <w:r w:rsidRPr="0069110E">
              <w:t>x</w:t>
            </w:r>
            <w:r w:rsidR="0045485B">
              <w:t xml:space="preserve"> </w:t>
            </w:r>
            <w:r w:rsidRPr="0069110E">
              <w:t>1080</w:t>
            </w:r>
          </w:p>
        </w:tc>
        <w:tc>
          <w:tcPr>
            <w:tcW w:w="4111" w:type="dxa"/>
          </w:tcPr>
          <w:p w14:paraId="52D47866" w14:textId="522A160A" w:rsidR="0069110E" w:rsidRPr="0069110E" w:rsidRDefault="0069110E" w:rsidP="0069110E">
            <w:pPr>
              <w:pStyle w:val="ac"/>
              <w:spacing w:line="360" w:lineRule="auto"/>
              <w:ind w:left="0"/>
            </w:pPr>
            <w:r w:rsidRPr="0069110E">
              <w:t>Стандарт</w:t>
            </w:r>
            <w:r w:rsidR="0045485B">
              <w:t xml:space="preserve"> </w:t>
            </w:r>
            <w:r w:rsidRPr="0069110E">
              <w:t>для</w:t>
            </w:r>
            <w:r w:rsidR="0045485B">
              <w:t xml:space="preserve"> </w:t>
            </w:r>
            <w:r w:rsidRPr="0069110E">
              <w:t>рекламы</w:t>
            </w:r>
            <w:r w:rsidR="0045485B">
              <w:t xml:space="preserve"> </w:t>
            </w:r>
            <w:r w:rsidRPr="0069110E">
              <w:t>со</w:t>
            </w:r>
            <w:r w:rsidR="0045485B">
              <w:t xml:space="preserve"> </w:t>
            </w:r>
            <w:r w:rsidRPr="0069110E">
              <w:t>ссылкой</w:t>
            </w:r>
            <w:r w:rsidR="0045485B">
              <w:t xml:space="preserve"> </w:t>
            </w:r>
            <w:r w:rsidRPr="0069110E">
              <w:t>на</w:t>
            </w:r>
            <w:r w:rsidR="0045485B">
              <w:t xml:space="preserve"> </w:t>
            </w:r>
            <w:r w:rsidRPr="0069110E">
              <w:t>внешний</w:t>
            </w:r>
            <w:r w:rsidR="0045485B">
              <w:t xml:space="preserve"> </w:t>
            </w:r>
            <w:r w:rsidRPr="0069110E">
              <w:t>сайт.</w:t>
            </w:r>
            <w:r w:rsidRPr="0069110E">
              <w:rPr>
                <w:color w:val="1A1C1E"/>
              </w:rPr>
              <w:br/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Хорошо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работает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на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всех</w:t>
            </w:r>
            <w:r w:rsidR="0045485B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69110E">
              <w:rPr>
                <w:rStyle w:val="ng-star-inserted"/>
                <w:rFonts w:eastAsiaTheme="majorEastAsia"/>
                <w:color w:val="1A1C1E"/>
              </w:rPr>
              <w:t>устройствах.</w:t>
            </w:r>
          </w:p>
        </w:tc>
      </w:tr>
      <w:tr w:rsidR="0069110E" w14:paraId="66950FFD" w14:textId="77777777" w:rsidTr="0060077F">
        <w:tc>
          <w:tcPr>
            <w:tcW w:w="1985" w:type="dxa"/>
          </w:tcPr>
          <w:p w14:paraId="0DC9C148" w14:textId="7E0DABCB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ВКонтакте</w:t>
            </w:r>
            <w:r w:rsidR="0045485B">
              <w:t xml:space="preserve"> </w:t>
            </w:r>
            <w:r w:rsidRPr="0069110E">
              <w:t>/</w:t>
            </w:r>
            <w:r w:rsidR="0045485B">
              <w:t xml:space="preserve"> </w:t>
            </w:r>
            <w:r w:rsidRPr="0069110E">
              <w:t>Реклама</w:t>
            </w:r>
            <w:r w:rsidR="0045485B">
              <w:t xml:space="preserve"> </w:t>
            </w:r>
            <w:r w:rsidRPr="0069110E">
              <w:t>в</w:t>
            </w:r>
            <w:r w:rsidR="0045485B">
              <w:t xml:space="preserve"> </w:t>
            </w:r>
            <w:r w:rsidRPr="0069110E">
              <w:t>ленте</w:t>
            </w:r>
          </w:p>
        </w:tc>
        <w:tc>
          <w:tcPr>
            <w:tcW w:w="2268" w:type="dxa"/>
          </w:tcPr>
          <w:p w14:paraId="1008A62D" w14:textId="07E37F06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1:1</w:t>
            </w:r>
            <w:r w:rsidR="0045485B">
              <w:t xml:space="preserve"> </w:t>
            </w:r>
            <w:r w:rsidRPr="0069110E">
              <w:t>или</w:t>
            </w:r>
            <w:r w:rsidR="0045485B">
              <w:t xml:space="preserve"> </w:t>
            </w:r>
            <w:r w:rsidRPr="0069110E">
              <w:t>16:9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69110E" w:rsidRPr="0069110E" w14:paraId="7DBE1F83" w14:textId="77777777" w:rsidTr="0069110E">
              <w:trPr>
                <w:tblCellSpacing w:w="15" w:type="dxa"/>
              </w:trPr>
              <w:tc>
                <w:tcPr>
                  <w:tcW w:w="0" w:type="auto"/>
                  <w:tcBorders>
                    <w:right w:val="nil"/>
                  </w:tcBorders>
                  <w:shd w:val="clear" w:color="auto" w:fill="FFFFFF"/>
                  <w:tcMar>
                    <w:top w:w="90" w:type="dxa"/>
                    <w:left w:w="180" w:type="dxa"/>
                    <w:bottom w:w="90" w:type="dxa"/>
                    <w:right w:w="180" w:type="dxa"/>
                  </w:tcMar>
                  <w:vAlign w:val="center"/>
                  <w:hideMark/>
                </w:tcPr>
                <w:p w14:paraId="7A3007F6" w14:textId="7628F69A" w:rsidR="0069110E" w:rsidRPr="0069110E" w:rsidRDefault="0069110E" w:rsidP="0069110E">
                  <w:pPr>
                    <w:widowControl/>
                    <w:autoSpaceDE/>
                    <w:autoSpaceDN/>
                    <w:spacing w:line="300" w:lineRule="atLeast"/>
                    <w:rPr>
                      <w:color w:val="1A1C1E"/>
                      <w:sz w:val="28"/>
                      <w:szCs w:val="28"/>
                      <w:lang w:eastAsia="ru-RU"/>
                    </w:rPr>
                  </w:pP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от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1080px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по</w:t>
                  </w:r>
                  <w:r w:rsidR="0045485B">
                    <w:rPr>
                      <w:color w:val="1A1C1E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9110E">
                    <w:rPr>
                      <w:color w:val="1A1C1E"/>
                      <w:sz w:val="28"/>
                      <w:szCs w:val="28"/>
                      <w:lang w:eastAsia="ru-RU"/>
                    </w:rPr>
                    <w:t>ширине</w:t>
                  </w:r>
                </w:p>
              </w:tc>
            </w:tr>
          </w:tbl>
          <w:p w14:paraId="36DBB69C" w14:textId="77777777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</w:p>
        </w:tc>
        <w:tc>
          <w:tcPr>
            <w:tcW w:w="4111" w:type="dxa"/>
          </w:tcPr>
          <w:p w14:paraId="25F9433C" w14:textId="05526028" w:rsidR="0069110E" w:rsidRPr="0069110E" w:rsidRDefault="0069110E" w:rsidP="00F92A46">
            <w:pPr>
              <w:pStyle w:val="ac"/>
              <w:spacing w:line="360" w:lineRule="auto"/>
              <w:ind w:left="0"/>
              <w:jc w:val="both"/>
            </w:pPr>
            <w:r w:rsidRPr="0069110E">
              <w:t>VK</w:t>
            </w:r>
            <w:r w:rsidR="0045485B">
              <w:t xml:space="preserve"> </w:t>
            </w:r>
            <w:r w:rsidRPr="0069110E">
              <w:t>предоставляет</w:t>
            </w:r>
            <w:r w:rsidR="0045485B">
              <w:t xml:space="preserve"> </w:t>
            </w:r>
            <w:r w:rsidRPr="0069110E">
              <w:t>большую</w:t>
            </w:r>
            <w:r w:rsidR="0045485B">
              <w:t xml:space="preserve"> </w:t>
            </w:r>
            <w:r w:rsidRPr="0069110E">
              <w:t>гибкость</w:t>
            </w:r>
            <w:r w:rsidR="0045485B">
              <w:t xml:space="preserve"> </w:t>
            </w:r>
            <w:r w:rsidRPr="0069110E">
              <w:t>в</w:t>
            </w:r>
            <w:r w:rsidR="0045485B">
              <w:t xml:space="preserve"> </w:t>
            </w:r>
            <w:r w:rsidRPr="0069110E">
              <w:t>форматах,</w:t>
            </w:r>
            <w:r w:rsidR="0045485B">
              <w:t xml:space="preserve"> </w:t>
            </w:r>
            <w:r w:rsidRPr="0069110E">
              <w:t>включая</w:t>
            </w:r>
            <w:r w:rsidR="0045485B">
              <w:t xml:space="preserve"> </w:t>
            </w:r>
            <w:r w:rsidRPr="0069110E">
              <w:t>динамические</w:t>
            </w:r>
            <w:r w:rsidR="0045485B">
              <w:t xml:space="preserve"> </w:t>
            </w:r>
            <w:r w:rsidRPr="0069110E">
              <w:t>и</w:t>
            </w:r>
            <w:r w:rsidR="0045485B">
              <w:t xml:space="preserve"> </w:t>
            </w:r>
            <w:r w:rsidRPr="0069110E">
              <w:t>интерактивные.</w:t>
            </w:r>
          </w:p>
        </w:tc>
      </w:tr>
    </w:tbl>
    <w:p w14:paraId="1164B23E" w14:textId="77777777" w:rsidR="007838F4" w:rsidRPr="003544DF" w:rsidRDefault="007838F4" w:rsidP="0045485B">
      <w:pPr>
        <w:pStyle w:val="ac"/>
        <w:spacing w:line="360" w:lineRule="auto"/>
        <w:ind w:left="0" w:firstLine="709"/>
        <w:jc w:val="both"/>
      </w:pPr>
    </w:p>
    <w:p w14:paraId="3FDFC1A2" w14:textId="2B9F17E7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Помимо</w:t>
      </w:r>
      <w:r w:rsidR="0045485B">
        <w:t xml:space="preserve"> </w:t>
      </w:r>
      <w:r w:rsidRPr="00D03F67">
        <w:t>размеров,</w:t>
      </w:r>
      <w:r w:rsidR="0045485B">
        <w:t xml:space="preserve"> </w:t>
      </w:r>
      <w:r w:rsidRPr="00D03F67">
        <w:t>существует</w:t>
      </w:r>
      <w:r w:rsidR="0045485B">
        <w:t xml:space="preserve"> </w:t>
      </w:r>
      <w:r w:rsidRPr="00D03F67">
        <w:t>ряд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менее</w:t>
      </w:r>
      <w:r w:rsidR="0045485B">
        <w:t xml:space="preserve"> </w:t>
      </w:r>
      <w:r w:rsidRPr="00D03F67">
        <w:t>важных</w:t>
      </w:r>
      <w:r w:rsidR="0045485B">
        <w:t xml:space="preserve"> </w:t>
      </w:r>
      <w:r w:rsidRPr="00D03F67">
        <w:t>технических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качественных</w:t>
      </w:r>
      <w:r w:rsidR="0045485B">
        <w:t xml:space="preserve"> </w:t>
      </w:r>
      <w:r w:rsidRPr="00D03F67">
        <w:t>аспектов,</w:t>
      </w:r>
      <w:r w:rsidR="0045485B">
        <w:t xml:space="preserve"> </w:t>
      </w:r>
      <w:r w:rsidRPr="00D03F67">
        <w:t>влияющих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эффективность</w:t>
      </w:r>
      <w:r w:rsidR="0045485B">
        <w:t xml:space="preserve"> </w:t>
      </w:r>
      <w:r w:rsidRPr="00D03F67">
        <w:t>баннера.</w:t>
      </w:r>
    </w:p>
    <w:p w14:paraId="06143EAB" w14:textId="5A9A708C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Формат</w:t>
      </w:r>
      <w:r w:rsidR="0045485B">
        <w:t xml:space="preserve"> </w:t>
      </w:r>
      <w:r w:rsidRPr="00D03F67">
        <w:t>файла.</w:t>
      </w:r>
      <w:r w:rsidR="0045485B">
        <w:t xml:space="preserve"> </w:t>
      </w:r>
      <w:r w:rsidRPr="00D03F67">
        <w:t>Выбор</w:t>
      </w:r>
      <w:r w:rsidR="0045485B">
        <w:t xml:space="preserve"> </w:t>
      </w:r>
      <w:r w:rsidRPr="00D03F67">
        <w:t>формата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компромиссом</w:t>
      </w:r>
      <w:r w:rsidR="0045485B">
        <w:t xml:space="preserve"> </w:t>
      </w:r>
      <w:r w:rsidRPr="00D03F67">
        <w:t>между</w:t>
      </w:r>
      <w:r w:rsidR="0045485B">
        <w:t xml:space="preserve"> </w:t>
      </w:r>
      <w:r w:rsidRPr="00D03F67">
        <w:t>качеством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размером</w:t>
      </w:r>
      <w:r w:rsidR="0045485B">
        <w:t xml:space="preserve"> </w:t>
      </w:r>
      <w:r w:rsidRPr="00D03F67">
        <w:t>файла.</w:t>
      </w:r>
      <w:r w:rsidR="0045485B">
        <w:t xml:space="preserve"> </w:t>
      </w:r>
      <w:r w:rsidRPr="00D03F67">
        <w:t>Формат</w:t>
      </w:r>
      <w:r w:rsidR="0045485B">
        <w:t xml:space="preserve"> </w:t>
      </w:r>
      <w:r w:rsidRPr="00D03F67">
        <w:t>.JPG</w:t>
      </w:r>
      <w:r w:rsidR="0045485B">
        <w:t xml:space="preserve"> </w:t>
      </w:r>
      <w:r w:rsidRPr="00D03F67">
        <w:t>идеально</w:t>
      </w:r>
      <w:r w:rsidR="0045485B">
        <w:t xml:space="preserve"> </w:t>
      </w:r>
      <w:r w:rsidRPr="00D03F67">
        <w:t>подходит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фотографий</w:t>
      </w:r>
      <w:r w:rsidR="0045485B">
        <w:t xml:space="preserve"> </w:t>
      </w:r>
      <w:r w:rsidRPr="00D03F67">
        <w:t>благодаря</w:t>
      </w:r>
      <w:r w:rsidR="0045485B">
        <w:t xml:space="preserve"> </w:t>
      </w:r>
      <w:r w:rsidRPr="00D03F67">
        <w:t>эффективному</w:t>
      </w:r>
      <w:r w:rsidR="0045485B">
        <w:t xml:space="preserve"> </w:t>
      </w:r>
      <w:r w:rsidRPr="00D03F67">
        <w:t>сжатию,</w:t>
      </w:r>
      <w:r w:rsidR="0045485B">
        <w:t xml:space="preserve"> </w:t>
      </w:r>
      <w:r w:rsidRPr="00D03F67">
        <w:t>но</w:t>
      </w:r>
      <w:r w:rsidR="0045485B">
        <w:t xml:space="preserve"> </w:t>
      </w:r>
      <w:r w:rsidRPr="00D03F67">
        <w:t>может</w:t>
      </w:r>
      <w:r w:rsidR="0045485B">
        <w:t xml:space="preserve"> </w:t>
      </w:r>
      <w:r w:rsidRPr="00D03F67">
        <w:t>создавать</w:t>
      </w:r>
      <w:r w:rsidR="0045485B">
        <w:t xml:space="preserve"> </w:t>
      </w:r>
      <w:r w:rsidRPr="00D03F67">
        <w:t>артефакты</w:t>
      </w:r>
      <w:r w:rsidR="0045485B">
        <w:t xml:space="preserve"> </w:t>
      </w:r>
      <w:r w:rsidRPr="00D03F67">
        <w:t>вокруг</w:t>
      </w:r>
      <w:r w:rsidR="0045485B">
        <w:t xml:space="preserve"> </w:t>
      </w:r>
      <w:r w:rsidRPr="00D03F67">
        <w:t>текста.</w:t>
      </w:r>
      <w:r w:rsidR="0045485B">
        <w:t xml:space="preserve"> </w:t>
      </w:r>
      <w:r w:rsidRPr="00D03F67">
        <w:t>Формат</w:t>
      </w:r>
      <w:r w:rsidR="0045485B">
        <w:t xml:space="preserve"> </w:t>
      </w:r>
      <w:r w:rsidRPr="00D03F67">
        <w:t>.PNG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стандартом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графики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текстом,</w:t>
      </w:r>
      <w:r w:rsidR="0045485B">
        <w:t xml:space="preserve"> </w:t>
      </w:r>
      <w:r w:rsidRPr="00D03F67">
        <w:t>логотипами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иконками,</w:t>
      </w:r>
      <w:r w:rsidR="0045485B">
        <w:t xml:space="preserve"> </w:t>
      </w:r>
      <w:r w:rsidRPr="00D03F67">
        <w:t>так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он</w:t>
      </w:r>
      <w:r w:rsidR="0045485B">
        <w:t xml:space="preserve"> </w:t>
      </w:r>
      <w:r w:rsidRPr="00D03F67">
        <w:t>сохраняет</w:t>
      </w:r>
      <w:r w:rsidR="0045485B">
        <w:t xml:space="preserve"> </w:t>
      </w:r>
      <w:r w:rsidRPr="00D03F67">
        <w:t>изображение</w:t>
      </w:r>
      <w:r w:rsidR="0045485B">
        <w:t xml:space="preserve"> </w:t>
      </w:r>
      <w:r w:rsidRPr="00D03F67">
        <w:t>без</w:t>
      </w:r>
      <w:r w:rsidR="0045485B">
        <w:t xml:space="preserve"> </w:t>
      </w:r>
      <w:r w:rsidRPr="00D03F67">
        <w:t>потери</w:t>
      </w:r>
      <w:r w:rsidR="0045485B">
        <w:t xml:space="preserve"> </w:t>
      </w:r>
      <w:r w:rsidRPr="00D03F67">
        <w:t>качества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поддерживает</w:t>
      </w:r>
      <w:r w:rsidR="0045485B">
        <w:t xml:space="preserve"> </w:t>
      </w:r>
      <w:r w:rsidRPr="00D03F67">
        <w:t>прозрачность.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большинства</w:t>
      </w:r>
      <w:r w:rsidR="0045485B">
        <w:t xml:space="preserve"> </w:t>
      </w:r>
      <w:r w:rsidRPr="00D03F67">
        <w:t>рекламных</w:t>
      </w:r>
      <w:r w:rsidR="0045485B">
        <w:t xml:space="preserve"> </w:t>
      </w:r>
      <w:r w:rsidRPr="00D03F67">
        <w:t>баннеров,</w:t>
      </w:r>
      <w:r w:rsidR="0045485B">
        <w:t xml:space="preserve"> </w:t>
      </w:r>
      <w:r w:rsidRPr="00D03F67">
        <w:t>сочетающих</w:t>
      </w:r>
      <w:r w:rsidR="0045485B">
        <w:t xml:space="preserve"> </w:t>
      </w:r>
      <w:r w:rsidRPr="00D03F67">
        <w:t>фото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текст,</w:t>
      </w:r>
      <w:r w:rsidR="0045485B">
        <w:t xml:space="preserve"> </w:t>
      </w:r>
      <w:r w:rsidRPr="00D03F67">
        <w:t>рекомендуется</w:t>
      </w:r>
      <w:r w:rsidR="0045485B">
        <w:t xml:space="preserve"> </w:t>
      </w:r>
      <w:r w:rsidRPr="00D03F67">
        <w:lastRenderedPageBreak/>
        <w:t>использовать</w:t>
      </w:r>
      <w:r w:rsidR="0045485B">
        <w:t xml:space="preserve"> </w:t>
      </w:r>
      <w:r w:rsidRPr="00D03F67">
        <w:t>.PNG,</w:t>
      </w:r>
      <w:r w:rsidR="0045485B">
        <w:t xml:space="preserve"> </w:t>
      </w:r>
      <w:r w:rsidRPr="00D03F67">
        <w:t>чтобы</w:t>
      </w:r>
      <w:r w:rsidR="0045485B">
        <w:t xml:space="preserve"> </w:t>
      </w:r>
      <w:r w:rsidRPr="00D03F67">
        <w:t>гарантировать</w:t>
      </w:r>
      <w:r w:rsidR="0045485B">
        <w:t xml:space="preserve"> </w:t>
      </w:r>
      <w:r w:rsidRPr="00D03F67">
        <w:t>максимальную</w:t>
      </w:r>
      <w:r w:rsidR="0045485B">
        <w:t xml:space="preserve"> </w:t>
      </w:r>
      <w:r w:rsidRPr="00D03F67">
        <w:t>четкость</w:t>
      </w:r>
      <w:r w:rsidR="0045485B">
        <w:t xml:space="preserve"> </w:t>
      </w:r>
      <w:r w:rsidRPr="00D03F67">
        <w:t>всех</w:t>
      </w:r>
      <w:r w:rsidR="0045485B">
        <w:t xml:space="preserve"> </w:t>
      </w:r>
      <w:r w:rsidRPr="00D03F67">
        <w:t>элементов.</w:t>
      </w:r>
    </w:p>
    <w:p w14:paraId="51B4DF4A" w14:textId="678AEF6D" w:rsidR="00D03F67" w:rsidRPr="00D03F67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Принцип</w:t>
      </w:r>
      <w:r w:rsidR="0045485B">
        <w:t xml:space="preserve"> </w:t>
      </w:r>
      <w:r w:rsidRPr="00D03F67">
        <w:t>минимального</w:t>
      </w:r>
      <w:r w:rsidR="0045485B">
        <w:t xml:space="preserve"> </w:t>
      </w:r>
      <w:r w:rsidRPr="00D03F67">
        <w:t>текста.</w:t>
      </w:r>
      <w:r w:rsidR="0045485B">
        <w:t xml:space="preserve"> </w:t>
      </w:r>
      <w:r w:rsidRPr="00D03F67">
        <w:t>Хотя</w:t>
      </w:r>
      <w:r w:rsidR="0045485B">
        <w:t xml:space="preserve"> </w:t>
      </w:r>
      <w:r w:rsidRPr="00D03F67">
        <w:t>историческое</w:t>
      </w:r>
      <w:r w:rsidR="0045485B">
        <w:t xml:space="preserve"> </w:t>
      </w:r>
      <w:r w:rsidRPr="00D03F67">
        <w:t>«правило</w:t>
      </w:r>
      <w:r w:rsidR="0045485B">
        <w:t xml:space="preserve"> </w:t>
      </w:r>
      <w:r w:rsidRPr="00D03F67">
        <w:t>20%</w:t>
      </w:r>
      <w:r w:rsidR="0045485B">
        <w:t xml:space="preserve"> </w:t>
      </w:r>
      <w:r w:rsidRPr="00D03F67">
        <w:t>текста»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Facebook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Instagram</w:t>
      </w:r>
      <w:r w:rsidR="0045485B">
        <w:t xml:space="preserve"> </w:t>
      </w:r>
      <w:r w:rsidRPr="00D03F67">
        <w:t>было</w:t>
      </w:r>
      <w:r w:rsidR="0045485B">
        <w:t xml:space="preserve"> </w:t>
      </w:r>
      <w:r w:rsidRPr="00D03F67">
        <w:t>формально</w:t>
      </w:r>
      <w:r w:rsidR="0045485B">
        <w:t xml:space="preserve"> </w:t>
      </w:r>
      <w:r w:rsidRPr="00D03F67">
        <w:t>отменено,</w:t>
      </w:r>
      <w:r w:rsidR="0045485B">
        <w:t xml:space="preserve"> </w:t>
      </w:r>
      <w:r w:rsidRPr="00D03F67">
        <w:t>его</w:t>
      </w:r>
      <w:r w:rsidR="0045485B">
        <w:t xml:space="preserve"> </w:t>
      </w:r>
      <w:r w:rsidRPr="00D03F67">
        <w:t>принцип</w:t>
      </w:r>
      <w:r w:rsidR="0045485B">
        <w:t xml:space="preserve"> </w:t>
      </w:r>
      <w:r w:rsidRPr="00D03F67">
        <w:t>остается</w:t>
      </w:r>
      <w:r w:rsidR="0045485B">
        <w:t xml:space="preserve"> </w:t>
      </w:r>
      <w:r w:rsidRPr="00D03F67">
        <w:t>актуальным.</w:t>
      </w:r>
      <w:r w:rsidR="0045485B">
        <w:t xml:space="preserve"> </w:t>
      </w:r>
      <w:r w:rsidRPr="00D03F67">
        <w:t>Алгоритмы</w:t>
      </w:r>
      <w:r w:rsidR="0045485B">
        <w:t xml:space="preserve"> </w:t>
      </w:r>
      <w:r w:rsidRPr="00D03F67">
        <w:t>социальных</w:t>
      </w:r>
      <w:r w:rsidR="0045485B">
        <w:t xml:space="preserve"> </w:t>
      </w:r>
      <w:r w:rsidRPr="00D03F67">
        <w:t>сетей</w:t>
      </w:r>
      <w:r w:rsidR="0045485B">
        <w:t xml:space="preserve"> </w:t>
      </w:r>
      <w:r w:rsidRPr="00D03F67">
        <w:t>по-прежнему</w:t>
      </w:r>
      <w:r w:rsidR="0045485B">
        <w:t xml:space="preserve"> </w:t>
      </w:r>
      <w:r w:rsidRPr="00D03F67">
        <w:t>отдают</w:t>
      </w:r>
      <w:r w:rsidR="0045485B">
        <w:t xml:space="preserve"> </w:t>
      </w:r>
      <w:r w:rsidRPr="00D03F67">
        <w:t>предпочтение</w:t>
      </w:r>
      <w:r w:rsidR="0045485B">
        <w:t xml:space="preserve"> </w:t>
      </w:r>
      <w:r w:rsidRPr="00D03F67">
        <w:t>рекламе</w:t>
      </w:r>
      <w:r w:rsidR="0045485B">
        <w:t xml:space="preserve"> </w:t>
      </w:r>
      <w:r w:rsidRPr="00D03F67">
        <w:t>с</w:t>
      </w:r>
      <w:r w:rsidR="0045485B">
        <w:t xml:space="preserve"> </w:t>
      </w:r>
      <w:r w:rsidRPr="00D03F67">
        <w:t>минимальным</w:t>
      </w:r>
      <w:r w:rsidR="0045485B">
        <w:t xml:space="preserve"> </w:t>
      </w:r>
      <w:r w:rsidRPr="00D03F67">
        <w:t>количеством</w:t>
      </w:r>
      <w:r w:rsidR="0045485B">
        <w:t xml:space="preserve"> </w:t>
      </w:r>
      <w:r w:rsidRPr="00D03F67">
        <w:t>текста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изображении,</w:t>
      </w:r>
      <w:r w:rsidR="0045485B">
        <w:t xml:space="preserve"> </w:t>
      </w:r>
      <w:r w:rsidRPr="00D03F67">
        <w:t>воспринимая</w:t>
      </w:r>
      <w:r w:rsidR="0045485B">
        <w:t xml:space="preserve"> </w:t>
      </w:r>
      <w:r w:rsidRPr="00D03F67">
        <w:t>ее</w:t>
      </w:r>
      <w:r w:rsidR="0045485B">
        <w:t xml:space="preserve"> </w:t>
      </w:r>
      <w:r w:rsidRPr="00D03F67">
        <w:t>как</w:t>
      </w:r>
      <w:r w:rsidR="0045485B">
        <w:t xml:space="preserve"> </w:t>
      </w:r>
      <w:r w:rsidRPr="00D03F67">
        <w:t>более</w:t>
      </w:r>
      <w:r w:rsidR="0045485B">
        <w:t xml:space="preserve"> </w:t>
      </w:r>
      <w:r w:rsidRPr="00D03F67">
        <w:t>нативную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качественную.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часто</w:t>
      </w:r>
      <w:r w:rsidR="0045485B">
        <w:t xml:space="preserve"> </w:t>
      </w:r>
      <w:r w:rsidRPr="00D03F67">
        <w:t>приводит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снижению</w:t>
      </w:r>
      <w:r w:rsidR="0045485B">
        <w:t xml:space="preserve"> </w:t>
      </w:r>
      <w:r w:rsidRPr="00D03F67">
        <w:t>стоимости</w:t>
      </w:r>
      <w:r w:rsidR="0045485B">
        <w:t xml:space="preserve"> </w:t>
      </w:r>
      <w:r w:rsidRPr="00D03F67">
        <w:t>рекламы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увеличению</w:t>
      </w:r>
      <w:r w:rsidR="0045485B">
        <w:t xml:space="preserve"> </w:t>
      </w:r>
      <w:r w:rsidRPr="00D03F67">
        <w:t>охвата.</w:t>
      </w:r>
      <w:r w:rsidR="0045485B">
        <w:t xml:space="preserve"> </w:t>
      </w:r>
      <w:r w:rsidRPr="00D03F67">
        <w:t>Лучшей</w:t>
      </w:r>
      <w:r w:rsidR="0045485B">
        <w:t xml:space="preserve"> </w:t>
      </w:r>
      <w:r w:rsidRPr="00D03F67">
        <w:t>практикой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вынос</w:t>
      </w:r>
      <w:r w:rsidR="0045485B">
        <w:t xml:space="preserve"> </w:t>
      </w:r>
      <w:r w:rsidRPr="00D03F67">
        <w:t>подробной</w:t>
      </w:r>
      <w:r w:rsidR="0045485B">
        <w:t xml:space="preserve"> </w:t>
      </w:r>
      <w:r w:rsidRPr="00D03F67">
        <w:t>информации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текстовое</w:t>
      </w:r>
      <w:r w:rsidR="0045485B">
        <w:t xml:space="preserve"> </w:t>
      </w:r>
      <w:r w:rsidRPr="00D03F67">
        <w:t>описание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объявлению,</w:t>
      </w:r>
      <w:r w:rsidR="0045485B">
        <w:t xml:space="preserve"> </w:t>
      </w:r>
      <w:r w:rsidRPr="00D03F67">
        <w:t>оставляя</w:t>
      </w:r>
      <w:r w:rsidR="0045485B">
        <w:t xml:space="preserve"> </w:t>
      </w:r>
      <w:r w:rsidRPr="00D03F67">
        <w:t>на</w:t>
      </w:r>
      <w:r w:rsidR="0045485B">
        <w:t xml:space="preserve"> </w:t>
      </w:r>
      <w:r w:rsidRPr="00D03F67">
        <w:t>самом</w:t>
      </w:r>
      <w:r w:rsidR="0045485B">
        <w:t xml:space="preserve"> </w:t>
      </w:r>
      <w:r w:rsidRPr="00D03F67">
        <w:t>баннере</w:t>
      </w:r>
      <w:r w:rsidR="0045485B">
        <w:t xml:space="preserve"> </w:t>
      </w:r>
      <w:r w:rsidRPr="00D03F67">
        <w:t>только</w:t>
      </w:r>
      <w:r w:rsidR="0045485B">
        <w:t xml:space="preserve"> </w:t>
      </w:r>
      <w:r w:rsidRPr="00D03F67">
        <w:t>ключевой</w:t>
      </w:r>
      <w:r w:rsidR="0045485B">
        <w:t xml:space="preserve"> </w:t>
      </w:r>
      <w:r w:rsidRPr="00D03F67">
        <w:t>заголовок-триггер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краткий</w:t>
      </w:r>
      <w:r w:rsidR="0045485B">
        <w:t xml:space="preserve"> </w:t>
      </w:r>
      <w:r w:rsidRPr="00D03F67">
        <w:t>призыв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действию.</w:t>
      </w:r>
    </w:p>
    <w:p w14:paraId="3A048327" w14:textId="32EC358B" w:rsidR="0069110E" w:rsidRDefault="00D03F67" w:rsidP="0045485B">
      <w:pPr>
        <w:pStyle w:val="ac"/>
        <w:spacing w:line="360" w:lineRule="auto"/>
        <w:ind w:left="0" w:firstLine="709"/>
        <w:jc w:val="both"/>
      </w:pPr>
      <w:r w:rsidRPr="00D03F67">
        <w:t>Требования</w:t>
      </w:r>
      <w:r w:rsidR="0045485B">
        <w:t xml:space="preserve"> </w:t>
      </w:r>
      <w:r w:rsidRPr="00D03F67">
        <w:t>к</w:t>
      </w:r>
      <w:r w:rsidR="0045485B">
        <w:t xml:space="preserve"> </w:t>
      </w:r>
      <w:r w:rsidRPr="00D03F67">
        <w:t>видео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анимации.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динамических</w:t>
      </w:r>
      <w:r w:rsidR="0045485B">
        <w:t xml:space="preserve"> </w:t>
      </w:r>
      <w:r w:rsidRPr="00D03F67">
        <w:t>креативов</w:t>
      </w:r>
      <w:r w:rsidR="0045485B">
        <w:t xml:space="preserve"> </w:t>
      </w:r>
      <w:r w:rsidRPr="00D03F67">
        <w:t>требования</w:t>
      </w:r>
      <w:r w:rsidR="0045485B">
        <w:t xml:space="preserve"> </w:t>
      </w:r>
      <w:r w:rsidRPr="00D03F67">
        <w:t>еще</w:t>
      </w:r>
      <w:r w:rsidR="0045485B">
        <w:t xml:space="preserve"> </w:t>
      </w:r>
      <w:r w:rsidRPr="00D03F67">
        <w:t>строже,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продиктовано</w:t>
      </w:r>
      <w:r w:rsidR="0045485B">
        <w:t xml:space="preserve"> </w:t>
      </w:r>
      <w:r w:rsidRPr="00D03F67">
        <w:t>особенностями</w:t>
      </w:r>
      <w:r w:rsidR="0045485B">
        <w:t xml:space="preserve"> </w:t>
      </w:r>
      <w:r w:rsidRPr="00D03F67">
        <w:t>мобильного</w:t>
      </w:r>
      <w:r w:rsidR="0045485B">
        <w:t xml:space="preserve"> </w:t>
      </w:r>
      <w:r w:rsidRPr="00D03F67">
        <w:t>потребления</w:t>
      </w:r>
      <w:r w:rsidR="0045485B">
        <w:t xml:space="preserve"> </w:t>
      </w:r>
      <w:r w:rsidRPr="00D03F67">
        <w:t>контента.</w:t>
      </w:r>
      <w:r w:rsidR="0045485B">
        <w:t xml:space="preserve"> </w:t>
      </w:r>
      <w:r w:rsidRPr="00D03F67">
        <w:t>Ключевыми</w:t>
      </w:r>
      <w:r w:rsidR="0045485B">
        <w:t xml:space="preserve"> </w:t>
      </w:r>
      <w:r w:rsidRPr="00D03F67">
        <w:t>ограничениями</w:t>
      </w:r>
      <w:r w:rsidR="0045485B">
        <w:t xml:space="preserve"> </w:t>
      </w:r>
      <w:r w:rsidRPr="00D03F67">
        <w:t>являются</w:t>
      </w:r>
      <w:r w:rsidR="0045485B">
        <w:t xml:space="preserve"> </w:t>
      </w:r>
      <w:r w:rsidRPr="00D03F67">
        <w:t>длительность</w:t>
      </w:r>
      <w:r w:rsidR="0045485B">
        <w:t xml:space="preserve"> </w:t>
      </w:r>
      <w:r w:rsidRPr="00D03F67">
        <w:t>(до</w:t>
      </w:r>
      <w:r w:rsidR="0045485B">
        <w:t xml:space="preserve"> </w:t>
      </w:r>
      <w:r w:rsidRPr="00D03F67">
        <w:t>15</w:t>
      </w:r>
      <w:r w:rsidR="0045485B">
        <w:t xml:space="preserve"> </w:t>
      </w:r>
      <w:r w:rsidRPr="00D03F67">
        <w:t>секунд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Instagram</w:t>
      </w:r>
      <w:r w:rsidR="0045485B">
        <w:t xml:space="preserve"> </w:t>
      </w:r>
      <w:proofErr w:type="spellStart"/>
      <w:r w:rsidRPr="00D03F67">
        <w:t>Stories</w:t>
      </w:r>
      <w:proofErr w:type="spellEnd"/>
      <w:r w:rsidRPr="00D03F67">
        <w:t>)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тот</w:t>
      </w:r>
      <w:r w:rsidR="0045485B">
        <w:t xml:space="preserve"> </w:t>
      </w:r>
      <w:r w:rsidRPr="00D03F67">
        <w:t>факт,</w:t>
      </w:r>
      <w:r w:rsidR="0045485B">
        <w:t xml:space="preserve"> </w:t>
      </w:r>
      <w:r w:rsidRPr="00D03F67">
        <w:t>что</w:t>
      </w:r>
      <w:r w:rsidR="0045485B">
        <w:t xml:space="preserve"> </w:t>
      </w:r>
      <w:r w:rsidRPr="00D03F67">
        <w:t>более</w:t>
      </w:r>
      <w:r w:rsidR="0045485B">
        <w:t xml:space="preserve"> </w:t>
      </w:r>
      <w:r w:rsidRPr="00D03F67">
        <w:t>85%</w:t>
      </w:r>
      <w:r w:rsidR="0045485B">
        <w:t xml:space="preserve"> </w:t>
      </w:r>
      <w:r w:rsidRPr="00D03F67">
        <w:t>пользователей</w:t>
      </w:r>
      <w:r w:rsidR="0045485B">
        <w:t xml:space="preserve"> </w:t>
      </w:r>
      <w:r w:rsidRPr="00D03F67">
        <w:t>смотрят</w:t>
      </w:r>
      <w:r w:rsidR="0045485B">
        <w:t xml:space="preserve"> </w:t>
      </w:r>
      <w:r w:rsidRPr="00D03F67">
        <w:t>видео</w:t>
      </w:r>
      <w:r w:rsidR="0045485B">
        <w:t xml:space="preserve"> </w:t>
      </w:r>
      <w:r w:rsidRPr="00D03F67">
        <w:t>без</w:t>
      </w:r>
      <w:r w:rsidR="0045485B">
        <w:t xml:space="preserve"> </w:t>
      </w:r>
      <w:r w:rsidRPr="00D03F67">
        <w:t>звука.</w:t>
      </w:r>
      <w:r w:rsidR="0045485B">
        <w:t xml:space="preserve"> </w:t>
      </w:r>
      <w:r w:rsidRPr="00D03F67">
        <w:t>Это</w:t>
      </w:r>
      <w:r w:rsidR="0045485B">
        <w:t xml:space="preserve"> </w:t>
      </w:r>
      <w:r w:rsidRPr="00D03F67">
        <w:t>диктует</w:t>
      </w:r>
      <w:r w:rsidR="0045485B">
        <w:t xml:space="preserve"> </w:t>
      </w:r>
      <w:r w:rsidRPr="00D03F67">
        <w:t>два</w:t>
      </w:r>
      <w:r w:rsidR="0045485B">
        <w:t xml:space="preserve"> </w:t>
      </w:r>
      <w:r w:rsidRPr="00D03F67">
        <w:t>главных</w:t>
      </w:r>
      <w:r w:rsidR="0045485B">
        <w:t xml:space="preserve"> </w:t>
      </w:r>
      <w:r w:rsidRPr="00D03F67">
        <w:t>правила</w:t>
      </w:r>
      <w:r w:rsidR="0045485B">
        <w:t xml:space="preserve"> </w:t>
      </w:r>
      <w:r w:rsidRPr="00D03F67">
        <w:t>для</w:t>
      </w:r>
      <w:r w:rsidR="0045485B">
        <w:t xml:space="preserve"> </w:t>
      </w:r>
      <w:r w:rsidRPr="00D03F67">
        <w:t>дизайнера</w:t>
      </w:r>
      <w:r w:rsidR="0045485B">
        <w:t xml:space="preserve"> </w:t>
      </w:r>
      <w:r w:rsidR="00F52D04" w:rsidRPr="00F52D04">
        <w:t>–</w:t>
      </w:r>
      <w:r w:rsidR="0045485B">
        <w:t xml:space="preserve"> </w:t>
      </w:r>
      <w:r w:rsidRPr="00D03F67">
        <w:t>во-первых,</w:t>
      </w:r>
      <w:r w:rsidR="0045485B">
        <w:t xml:space="preserve"> </w:t>
      </w:r>
      <w:r w:rsidRPr="00D03F67">
        <w:t>основная</w:t>
      </w:r>
      <w:r w:rsidR="0045485B">
        <w:t xml:space="preserve"> </w:t>
      </w:r>
      <w:r w:rsidRPr="00D03F67">
        <w:t>мысль</w:t>
      </w:r>
      <w:r w:rsidR="0045485B">
        <w:t xml:space="preserve"> </w:t>
      </w:r>
      <w:r w:rsidRPr="00D03F67">
        <w:t>и</w:t>
      </w:r>
      <w:r w:rsidR="0045485B">
        <w:t xml:space="preserve"> </w:t>
      </w:r>
      <w:r w:rsidRPr="00D03F67">
        <w:t>бренд</w:t>
      </w:r>
      <w:r w:rsidR="0045485B">
        <w:t xml:space="preserve"> </w:t>
      </w:r>
      <w:r w:rsidRPr="00D03F67">
        <w:t>должны</w:t>
      </w:r>
      <w:r w:rsidR="0045485B">
        <w:t xml:space="preserve"> </w:t>
      </w:r>
      <w:r w:rsidRPr="00D03F67">
        <w:t>быть</w:t>
      </w:r>
      <w:r w:rsidR="0045485B">
        <w:t xml:space="preserve"> </w:t>
      </w:r>
      <w:r w:rsidRPr="00D03F67">
        <w:t>показаны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первые</w:t>
      </w:r>
      <w:r w:rsidR="0045485B">
        <w:t xml:space="preserve"> </w:t>
      </w:r>
      <w:r w:rsidRPr="00D03F67">
        <w:t>3</w:t>
      </w:r>
      <w:r w:rsidR="0045485B">
        <w:t xml:space="preserve"> </w:t>
      </w:r>
      <w:r w:rsidRPr="00D03F67">
        <w:t>секунды</w:t>
      </w:r>
      <w:r w:rsidR="0045485B">
        <w:t xml:space="preserve"> </w:t>
      </w:r>
      <w:r w:rsidRPr="00D03F67">
        <w:t>ролика;</w:t>
      </w:r>
      <w:r w:rsidR="0045485B">
        <w:t xml:space="preserve"> </w:t>
      </w:r>
      <w:r w:rsidRPr="00D03F67">
        <w:t>во-вторых,</w:t>
      </w:r>
      <w:r w:rsidR="0045485B">
        <w:t xml:space="preserve"> </w:t>
      </w:r>
      <w:r w:rsidRPr="00D03F67">
        <w:t>вся</w:t>
      </w:r>
      <w:r w:rsidR="0045485B">
        <w:t xml:space="preserve"> </w:t>
      </w:r>
      <w:r w:rsidRPr="00D03F67">
        <w:t>важная</w:t>
      </w:r>
      <w:r w:rsidR="0045485B">
        <w:t xml:space="preserve"> </w:t>
      </w:r>
      <w:r w:rsidRPr="00D03F67">
        <w:t>информация</w:t>
      </w:r>
      <w:r w:rsidR="0045485B">
        <w:t xml:space="preserve"> </w:t>
      </w:r>
      <w:r w:rsidRPr="00D03F67">
        <w:t>должна</w:t>
      </w:r>
      <w:r w:rsidR="0045485B">
        <w:t xml:space="preserve"> </w:t>
      </w:r>
      <w:r w:rsidRPr="00D03F67">
        <w:t>дублироваться</w:t>
      </w:r>
      <w:r w:rsidR="0045485B">
        <w:t xml:space="preserve"> </w:t>
      </w:r>
      <w:r w:rsidRPr="00D03F67">
        <w:t>встроенными</w:t>
      </w:r>
      <w:r w:rsidR="0045485B">
        <w:t xml:space="preserve"> </w:t>
      </w:r>
      <w:r w:rsidRPr="00D03F67">
        <w:t>субтитрами.</w:t>
      </w:r>
      <w:r w:rsidR="0045485B">
        <w:t xml:space="preserve"> </w:t>
      </w:r>
      <w:r w:rsidRPr="00D03F67">
        <w:t>Стандартным</w:t>
      </w:r>
      <w:r w:rsidR="0045485B">
        <w:t xml:space="preserve"> </w:t>
      </w:r>
      <w:r w:rsidRPr="00D03F67">
        <w:t>форматом</w:t>
      </w:r>
      <w:r w:rsidR="0045485B">
        <w:t xml:space="preserve"> </w:t>
      </w:r>
      <w:r w:rsidRPr="00D03F67">
        <w:t>файла</w:t>
      </w:r>
      <w:r w:rsidR="0045485B">
        <w:t xml:space="preserve"> </w:t>
      </w:r>
      <w:r w:rsidRPr="00D03F67">
        <w:t>является</w:t>
      </w:r>
      <w:r w:rsidR="0045485B">
        <w:t xml:space="preserve"> </w:t>
      </w:r>
      <w:r w:rsidRPr="00D03F67">
        <w:t>.MP4.</w:t>
      </w:r>
      <w:r w:rsidR="0045485B">
        <w:t xml:space="preserve"> </w:t>
      </w:r>
      <w:r w:rsidRPr="00D03F67">
        <w:t>Также</w:t>
      </w:r>
      <w:r w:rsidR="0045485B">
        <w:t xml:space="preserve"> </w:t>
      </w:r>
      <w:r w:rsidRPr="00D03F67">
        <w:t>необходимо</w:t>
      </w:r>
      <w:r w:rsidR="0045485B">
        <w:t xml:space="preserve"> </w:t>
      </w:r>
      <w:r w:rsidRPr="00D03F67">
        <w:t>всегда</w:t>
      </w:r>
      <w:r w:rsidR="0045485B">
        <w:t xml:space="preserve"> </w:t>
      </w:r>
      <w:r w:rsidRPr="00D03F67">
        <w:t>учитывать</w:t>
      </w:r>
      <w:r w:rsidR="0045485B">
        <w:t xml:space="preserve"> </w:t>
      </w:r>
      <w:r w:rsidR="0094421B" w:rsidRPr="0094421B">
        <w:t>«</w:t>
      </w:r>
      <w:r w:rsidRPr="00D03F67">
        <w:t>безопасные</w:t>
      </w:r>
      <w:r w:rsidR="0045485B">
        <w:t xml:space="preserve"> </w:t>
      </w:r>
      <w:r w:rsidRPr="00D03F67">
        <w:t>зоны</w:t>
      </w:r>
      <w:r w:rsidR="0094421B" w:rsidRPr="0094421B">
        <w:t>»</w:t>
      </w:r>
      <w:r w:rsidR="0045485B">
        <w:t xml:space="preserve"> </w:t>
      </w:r>
      <w:r w:rsidRPr="00D03F67">
        <w:t>в</w:t>
      </w:r>
      <w:r w:rsidR="0045485B">
        <w:t xml:space="preserve"> </w:t>
      </w:r>
      <w:r w:rsidRPr="00D03F67">
        <w:t>форматах</w:t>
      </w:r>
      <w:r w:rsidR="0045485B">
        <w:t xml:space="preserve"> </w:t>
      </w:r>
      <w:proofErr w:type="spellStart"/>
      <w:r w:rsidRPr="00D03F67">
        <w:t>Stories</w:t>
      </w:r>
      <w:proofErr w:type="spellEnd"/>
      <w:r w:rsidR="0045485B">
        <w:t xml:space="preserve"> </w:t>
      </w:r>
      <w:r w:rsidRPr="00D03F67">
        <w:t>и</w:t>
      </w:r>
      <w:r w:rsidR="0045485B">
        <w:t xml:space="preserve"> </w:t>
      </w:r>
      <w:proofErr w:type="spellStart"/>
      <w:r w:rsidRPr="00D03F67">
        <w:t>Reels</w:t>
      </w:r>
      <w:proofErr w:type="spellEnd"/>
      <w:r w:rsidRPr="00D03F67">
        <w:t>,</w:t>
      </w:r>
      <w:r w:rsidR="0045485B">
        <w:t xml:space="preserve"> </w:t>
      </w:r>
      <w:r w:rsidRPr="00D03F67">
        <w:t>чтобы</w:t>
      </w:r>
      <w:r w:rsidR="0045485B">
        <w:t xml:space="preserve"> </w:t>
      </w:r>
      <w:r w:rsidRPr="00D03F67">
        <w:t>элементы</w:t>
      </w:r>
      <w:r w:rsidR="0045485B">
        <w:t xml:space="preserve"> </w:t>
      </w:r>
      <w:r w:rsidRPr="00D03F67">
        <w:t>интерфейса</w:t>
      </w:r>
      <w:r w:rsidR="0045485B">
        <w:t xml:space="preserve"> </w:t>
      </w:r>
      <w:r w:rsidRPr="00D03F67">
        <w:t>платформы</w:t>
      </w:r>
      <w:r w:rsidR="0045485B">
        <w:t xml:space="preserve"> </w:t>
      </w:r>
      <w:r w:rsidRPr="00D03F67">
        <w:t>не</w:t>
      </w:r>
      <w:r w:rsidR="0045485B">
        <w:t xml:space="preserve"> </w:t>
      </w:r>
      <w:r w:rsidRPr="00D03F67">
        <w:t>перекрывали</w:t>
      </w:r>
      <w:r w:rsidR="0045485B">
        <w:t xml:space="preserve"> </w:t>
      </w:r>
      <w:r w:rsidRPr="00D03F67">
        <w:t>важные</w:t>
      </w:r>
      <w:r w:rsidR="0045485B">
        <w:t xml:space="preserve"> </w:t>
      </w:r>
      <w:r w:rsidRPr="00D03F67">
        <w:t>части</w:t>
      </w:r>
      <w:r w:rsidR="0045485B">
        <w:t xml:space="preserve"> </w:t>
      </w:r>
      <w:r w:rsidRPr="00D03F67">
        <w:t>дизайна.</w:t>
      </w:r>
    </w:p>
    <w:p w14:paraId="4EF455A6" w14:textId="56207DB7" w:rsidR="00D234FF" w:rsidRDefault="00D234FF" w:rsidP="00D03F67">
      <w:pPr>
        <w:pStyle w:val="ac"/>
        <w:spacing w:line="360" w:lineRule="auto"/>
        <w:ind w:left="0" w:firstLine="709"/>
        <w:jc w:val="both"/>
      </w:pPr>
    </w:p>
    <w:p w14:paraId="5CEF2CA1" w14:textId="77777777" w:rsidR="00D234FF" w:rsidRDefault="00D234FF" w:rsidP="00D03F67">
      <w:pPr>
        <w:pStyle w:val="ac"/>
        <w:spacing w:line="360" w:lineRule="auto"/>
        <w:ind w:left="0" w:firstLine="709"/>
        <w:jc w:val="both"/>
      </w:pPr>
    </w:p>
    <w:p w14:paraId="5650EA83" w14:textId="1E65A1B5" w:rsidR="00D234FF" w:rsidRDefault="00D234FF" w:rsidP="009B573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310132"/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платформы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ВКонтакте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в качестве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рекламно</w:t>
      </w:r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96184" w:rsidRPr="00E9618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</w:t>
      </w:r>
      <w:bookmarkEnd w:id="4"/>
      <w:r w:rsidR="00776C83">
        <w:rPr>
          <w:rFonts w:ascii="Times New Roman" w:hAnsi="Times New Roman" w:cs="Times New Roman"/>
          <w:b/>
          <w:bCs/>
          <w:color w:val="auto"/>
          <w:sz w:val="28"/>
          <w:szCs w:val="28"/>
        </w:rPr>
        <w:t>ощадки</w:t>
      </w:r>
    </w:p>
    <w:p w14:paraId="128D5ED9" w14:textId="77777777" w:rsidR="00E96184" w:rsidRPr="000B3097" w:rsidRDefault="00E96184" w:rsidP="000B3097">
      <w:pPr>
        <w:spacing w:line="360" w:lineRule="auto"/>
        <w:ind w:firstLine="709"/>
        <w:jc w:val="both"/>
        <w:rPr>
          <w:sz w:val="28"/>
          <w:szCs w:val="28"/>
        </w:rPr>
      </w:pPr>
    </w:p>
    <w:p w14:paraId="2BB4D79E" w14:textId="6A4EEF2E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ВКонтакте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(VK)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одной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из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крупнейших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наиболее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влиятельных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социальных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сетей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рунете,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делает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исключительно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привлекательной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размещения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рекламы.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Понимание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особенностей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ключевым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планирования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кампаний.</w:t>
      </w:r>
    </w:p>
    <w:p w14:paraId="1D037387" w14:textId="1AA036E4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Массовость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объединяет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десятки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миллионов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активных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пользователей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возрастных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социальных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групп.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отличие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lastRenderedPageBreak/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некоторых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других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ориентированных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узкую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аудиторию,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предоставляет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доступ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широкому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потребительскому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сегменту,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продвигать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товары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молодежной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моды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цифровых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развлечений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финансовых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B2B-решений.</w:t>
      </w:r>
    </w:p>
    <w:p w14:paraId="2873CDF2" w14:textId="68513D6F" w:rsidR="00E96184" w:rsidRPr="00E96184" w:rsidRDefault="00E96184" w:rsidP="0045485B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Гибкость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96184">
        <w:rPr>
          <w:sz w:val="28"/>
          <w:szCs w:val="28"/>
        </w:rPr>
        <w:t>латформа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предлагает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обширный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арсенал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возможностей,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выходящий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далеко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рамки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собственных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сервисов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(таких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Музыка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Клипы).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Доступны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записей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ленте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новостей,</w:t>
      </w:r>
      <w:r w:rsidR="0045485B">
        <w:rPr>
          <w:sz w:val="28"/>
          <w:szCs w:val="28"/>
        </w:rPr>
        <w:t xml:space="preserve"> </w:t>
      </w:r>
      <w:proofErr w:type="spellStart"/>
      <w:r w:rsidRPr="00E96184">
        <w:rPr>
          <w:sz w:val="28"/>
          <w:szCs w:val="28"/>
        </w:rPr>
        <w:t>Stories</w:t>
      </w:r>
      <w:proofErr w:type="spellEnd"/>
      <w:r w:rsidRPr="00E96184">
        <w:rPr>
          <w:sz w:val="28"/>
          <w:szCs w:val="28"/>
        </w:rPr>
        <w:t>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сообществах,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также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мощные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инструменты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таргетинга,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позволяющие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точно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настроить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показ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объявлений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интересы,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демографию,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поведение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геолокацию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пользователей.</w:t>
      </w:r>
    </w:p>
    <w:p w14:paraId="7DB096D3" w14:textId="00180F79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Универсальность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бизнесов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96184">
        <w:rPr>
          <w:sz w:val="28"/>
          <w:szCs w:val="28"/>
        </w:rPr>
        <w:t>лагодаря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развитой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экосистеме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(включая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Маркет,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Доставку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другие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сервисы)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гибким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настройкам,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является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каналом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только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крупных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брендов,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малого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среднего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бизнеса,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локальных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компаний,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стартапов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интернет-магазинов.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опровергает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распространенное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заблуждение,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только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IT-компаний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развлекательного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контента.</w:t>
      </w:r>
    </w:p>
    <w:p w14:paraId="7A971BA7" w14:textId="326779BA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Высокий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уровень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вовлеченности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96184">
        <w:rPr>
          <w:sz w:val="28"/>
          <w:szCs w:val="28"/>
        </w:rPr>
        <w:t>ользователи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привыкли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разнообразному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контенту</w:t>
      </w:r>
      <w:r w:rsidR="0045485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текстовых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постов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фотоальбомов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видео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интерактивных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опросов.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создает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благоприятную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среду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интеграции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баннеров,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которые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могут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быть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восприняты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как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органичная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часть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информационного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потока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условии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качественного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релевантного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дизайна.</w:t>
      </w:r>
    </w:p>
    <w:p w14:paraId="120CD161" w14:textId="1569D0E9" w:rsidR="00E96184" w:rsidRPr="00E96184" w:rsidRDefault="00E96184" w:rsidP="00614694">
      <w:pPr>
        <w:spacing w:line="360" w:lineRule="auto"/>
        <w:ind w:firstLine="709"/>
        <w:jc w:val="both"/>
        <w:rPr>
          <w:sz w:val="28"/>
          <w:szCs w:val="28"/>
        </w:rPr>
      </w:pPr>
      <w:r w:rsidRPr="00E96184">
        <w:rPr>
          <w:sz w:val="28"/>
          <w:szCs w:val="28"/>
        </w:rPr>
        <w:t>Таким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образом,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ВКонтакте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представляет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универсальный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мощный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канал,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который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ограничивается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продвижением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собственных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продуктов.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ключевая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ценность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маркетолога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дизайнера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заключается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том,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что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платформа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открывает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возможности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эффективного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продвижения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практически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внешнего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продукта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или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услуги.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Широкая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разнообразная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аудитория,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гибкие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форматы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точный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таргетинг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позволяют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говорить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самой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целевой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аудиторией,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начиная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от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узкоспециализированных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B2B-сегментов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заканчивая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массовым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потребителем.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Это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делает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VK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идеальной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площадкой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размещения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рекламных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баннеров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для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предприятий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любого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масштаба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lastRenderedPageBreak/>
        <w:t>направленности,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стремящихся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увеличить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узнаваемость,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привлечь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клиентов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и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повысить</w:t>
      </w:r>
      <w:r w:rsidR="0045485B">
        <w:rPr>
          <w:sz w:val="28"/>
          <w:szCs w:val="28"/>
        </w:rPr>
        <w:t xml:space="preserve"> </w:t>
      </w:r>
      <w:r w:rsidRPr="00E96184">
        <w:rPr>
          <w:sz w:val="28"/>
          <w:szCs w:val="28"/>
        </w:rPr>
        <w:t>продажи.</w:t>
      </w:r>
    </w:p>
    <w:p w14:paraId="1FB03368" w14:textId="77777777" w:rsidR="00E96184" w:rsidRPr="00E96184" w:rsidRDefault="00E96184" w:rsidP="00614694">
      <w:pPr>
        <w:spacing w:line="360" w:lineRule="auto"/>
        <w:ind w:firstLine="709"/>
        <w:jc w:val="both"/>
      </w:pPr>
    </w:p>
    <w:p w14:paraId="2304907F" w14:textId="4661CCC1" w:rsidR="00F92A46" w:rsidRDefault="00F92A46" w:rsidP="00F92A46">
      <w:pPr>
        <w:pStyle w:val="ac"/>
        <w:spacing w:line="360" w:lineRule="auto"/>
        <w:ind w:left="0"/>
        <w:jc w:val="both"/>
        <w:sectPr w:rsidR="00F92A46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77794C57" w14:textId="5D668528" w:rsidR="005C695A" w:rsidRPr="0098470C" w:rsidRDefault="005C695A" w:rsidP="00D710E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310133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ДИЗАЙН-МАКЕТОВ</w:t>
      </w:r>
      <w:bookmarkEnd w:id="5"/>
    </w:p>
    <w:p w14:paraId="18AD906E" w14:textId="77777777" w:rsidR="00D0595A" w:rsidRDefault="00D0595A" w:rsidP="000B3097">
      <w:pPr>
        <w:pStyle w:val="ac"/>
        <w:spacing w:line="360" w:lineRule="auto"/>
        <w:ind w:left="0" w:firstLine="709"/>
        <w:jc w:val="both"/>
        <w:rPr>
          <w:bCs/>
        </w:rPr>
      </w:pPr>
    </w:p>
    <w:p w14:paraId="4C06DC10" w14:textId="77777777" w:rsidR="00230636" w:rsidRPr="00D0595A" w:rsidRDefault="00230636" w:rsidP="000B3097">
      <w:pPr>
        <w:pStyle w:val="ac"/>
        <w:spacing w:line="360" w:lineRule="auto"/>
        <w:ind w:left="0" w:firstLine="709"/>
        <w:jc w:val="both"/>
        <w:rPr>
          <w:bCs/>
        </w:rPr>
      </w:pPr>
    </w:p>
    <w:p w14:paraId="4F4603AC" w14:textId="2957427C" w:rsidR="00D0595A" w:rsidRPr="0098470C" w:rsidRDefault="00D0595A" w:rsidP="009B573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310134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Имиджевый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музыкального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«VK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Музыка»</w:t>
      </w:r>
      <w:bookmarkEnd w:id="6"/>
    </w:p>
    <w:p w14:paraId="6F3609F6" w14:textId="67CCF970" w:rsidR="00230636" w:rsidRDefault="00230636" w:rsidP="000B3097">
      <w:pPr>
        <w:pStyle w:val="ac"/>
        <w:spacing w:line="360" w:lineRule="auto"/>
        <w:ind w:left="0" w:firstLine="709"/>
        <w:jc w:val="both"/>
        <w:rPr>
          <w:rFonts w:eastAsiaTheme="majorEastAsia"/>
          <w:b/>
          <w:bCs/>
          <w:color w:val="000000" w:themeColor="text1"/>
        </w:rPr>
      </w:pPr>
    </w:p>
    <w:p w14:paraId="670FD8A1" w14:textId="5153B292" w:rsidR="007838F4" w:rsidRPr="007838F4" w:rsidRDefault="007838F4" w:rsidP="007838F4">
      <w:pPr>
        <w:pStyle w:val="ac"/>
        <w:spacing w:line="360" w:lineRule="auto"/>
        <w:ind w:left="0" w:firstLine="709"/>
        <w:jc w:val="both"/>
        <w:rPr>
          <w:bCs/>
        </w:rPr>
      </w:pPr>
      <w:r w:rsidRPr="00D0595A">
        <w:rPr>
          <w:bCs/>
        </w:rPr>
        <w:t>В</w:t>
      </w:r>
      <w:r>
        <w:rPr>
          <w:bCs/>
        </w:rPr>
        <w:t xml:space="preserve"> </w:t>
      </w:r>
      <w:r w:rsidRPr="00D0595A">
        <w:rPr>
          <w:bCs/>
        </w:rPr>
        <w:t>данной</w:t>
      </w:r>
      <w:r>
        <w:rPr>
          <w:bCs/>
        </w:rPr>
        <w:t xml:space="preserve"> проекте </w:t>
      </w:r>
      <w:r w:rsidRPr="00D0595A">
        <w:rPr>
          <w:bCs/>
        </w:rPr>
        <w:t>на</w:t>
      </w:r>
      <w:r>
        <w:rPr>
          <w:bCs/>
        </w:rPr>
        <w:t xml:space="preserve"> </w:t>
      </w:r>
      <w:r w:rsidRPr="00D0595A">
        <w:rPr>
          <w:bCs/>
        </w:rPr>
        <w:t>примере</w:t>
      </w:r>
      <w:r>
        <w:rPr>
          <w:bCs/>
        </w:rPr>
        <w:t xml:space="preserve"> </w:t>
      </w:r>
      <w:r w:rsidRPr="00D0595A">
        <w:rPr>
          <w:bCs/>
        </w:rPr>
        <w:t>пяти</w:t>
      </w:r>
      <w:r>
        <w:rPr>
          <w:bCs/>
        </w:rPr>
        <w:t xml:space="preserve"> </w:t>
      </w:r>
      <w:r w:rsidRPr="00D0595A">
        <w:rPr>
          <w:bCs/>
        </w:rPr>
        <w:t>различных</w:t>
      </w:r>
      <w:r>
        <w:rPr>
          <w:bCs/>
        </w:rPr>
        <w:t xml:space="preserve"> </w:t>
      </w:r>
      <w:r w:rsidRPr="00D0595A">
        <w:rPr>
          <w:bCs/>
        </w:rPr>
        <w:t>кейсов</w:t>
      </w:r>
      <w:r>
        <w:rPr>
          <w:bCs/>
        </w:rPr>
        <w:t xml:space="preserve"> </w:t>
      </w:r>
      <w:r w:rsidRPr="00D0595A">
        <w:rPr>
          <w:bCs/>
        </w:rPr>
        <w:t>будет</w:t>
      </w:r>
      <w:r>
        <w:rPr>
          <w:bCs/>
        </w:rPr>
        <w:t xml:space="preserve"> </w:t>
      </w:r>
      <w:r w:rsidRPr="00D0595A">
        <w:rPr>
          <w:bCs/>
        </w:rPr>
        <w:t>рассмотрен</w:t>
      </w:r>
      <w:r>
        <w:rPr>
          <w:bCs/>
        </w:rPr>
        <w:t xml:space="preserve"> </w:t>
      </w:r>
      <w:r w:rsidRPr="00D0595A">
        <w:rPr>
          <w:bCs/>
        </w:rPr>
        <w:t>полный</w:t>
      </w:r>
      <w:r>
        <w:rPr>
          <w:bCs/>
        </w:rPr>
        <w:t xml:space="preserve"> </w:t>
      </w:r>
      <w:r w:rsidRPr="00D0595A">
        <w:rPr>
          <w:bCs/>
        </w:rPr>
        <w:t>цикл</w:t>
      </w:r>
      <w:r>
        <w:rPr>
          <w:bCs/>
        </w:rPr>
        <w:t xml:space="preserve"> </w:t>
      </w:r>
      <w:r w:rsidRPr="00D0595A">
        <w:rPr>
          <w:bCs/>
        </w:rPr>
        <w:t>проектирования</w:t>
      </w:r>
      <w:r>
        <w:rPr>
          <w:bCs/>
        </w:rPr>
        <w:t xml:space="preserve"> </w:t>
      </w:r>
      <w:r w:rsidRPr="00D0595A">
        <w:rPr>
          <w:bCs/>
        </w:rPr>
        <w:t>рекламных</w:t>
      </w:r>
      <w:r>
        <w:rPr>
          <w:bCs/>
        </w:rPr>
        <w:t xml:space="preserve"> </w:t>
      </w:r>
      <w:r w:rsidRPr="00D0595A">
        <w:rPr>
          <w:bCs/>
        </w:rPr>
        <w:t>баннеров</w:t>
      </w:r>
      <w:r>
        <w:rPr>
          <w:bCs/>
        </w:rPr>
        <w:t xml:space="preserve"> </w:t>
      </w:r>
      <w:r w:rsidRPr="00D0595A">
        <w:rPr>
          <w:bCs/>
        </w:rPr>
        <w:t>для</w:t>
      </w:r>
      <w:r>
        <w:rPr>
          <w:bCs/>
        </w:rPr>
        <w:t xml:space="preserve"> </w:t>
      </w:r>
      <w:r w:rsidRPr="00D0595A">
        <w:rPr>
          <w:bCs/>
        </w:rPr>
        <w:t>социальных</w:t>
      </w:r>
      <w:r>
        <w:rPr>
          <w:bCs/>
        </w:rPr>
        <w:t xml:space="preserve"> </w:t>
      </w:r>
      <w:r w:rsidRPr="00D0595A">
        <w:rPr>
          <w:bCs/>
        </w:rPr>
        <w:t>сетей.</w:t>
      </w:r>
      <w:r>
        <w:rPr>
          <w:bCs/>
        </w:rPr>
        <w:t xml:space="preserve"> </w:t>
      </w:r>
      <w:r w:rsidRPr="00D0595A">
        <w:rPr>
          <w:bCs/>
        </w:rPr>
        <w:t>Каждый</w:t>
      </w:r>
      <w:r>
        <w:rPr>
          <w:bCs/>
        </w:rPr>
        <w:t xml:space="preserve"> </w:t>
      </w:r>
      <w:r w:rsidRPr="00D0595A">
        <w:rPr>
          <w:bCs/>
        </w:rPr>
        <w:t>кейс</w:t>
      </w:r>
      <w:r>
        <w:rPr>
          <w:bCs/>
        </w:rPr>
        <w:t xml:space="preserve"> </w:t>
      </w:r>
      <w:r w:rsidRPr="00D0595A">
        <w:rPr>
          <w:bCs/>
        </w:rPr>
        <w:t>представляет</w:t>
      </w:r>
      <w:r>
        <w:rPr>
          <w:bCs/>
        </w:rPr>
        <w:t xml:space="preserve"> </w:t>
      </w:r>
      <w:r w:rsidRPr="00D0595A">
        <w:rPr>
          <w:bCs/>
        </w:rPr>
        <w:t>собой</w:t>
      </w:r>
      <w:r>
        <w:rPr>
          <w:bCs/>
        </w:rPr>
        <w:t xml:space="preserve"> </w:t>
      </w:r>
      <w:r w:rsidRPr="00D0595A">
        <w:rPr>
          <w:bCs/>
        </w:rPr>
        <w:t>решение</w:t>
      </w:r>
      <w:r>
        <w:rPr>
          <w:bCs/>
        </w:rPr>
        <w:t xml:space="preserve"> </w:t>
      </w:r>
      <w:r w:rsidRPr="00D0595A">
        <w:rPr>
          <w:bCs/>
        </w:rPr>
        <w:t>конкретной</w:t>
      </w:r>
      <w:r>
        <w:rPr>
          <w:bCs/>
        </w:rPr>
        <w:t xml:space="preserve"> </w:t>
      </w:r>
      <w:r w:rsidRPr="00D0595A">
        <w:rPr>
          <w:bCs/>
        </w:rPr>
        <w:t>маркетинговой</w:t>
      </w:r>
      <w:r>
        <w:rPr>
          <w:bCs/>
        </w:rPr>
        <w:t xml:space="preserve"> </w:t>
      </w:r>
      <w:r w:rsidRPr="00D0595A">
        <w:rPr>
          <w:bCs/>
        </w:rPr>
        <w:t>задачи</w:t>
      </w:r>
      <w:r>
        <w:rPr>
          <w:bCs/>
        </w:rPr>
        <w:t xml:space="preserve"> </w:t>
      </w:r>
      <w:r w:rsidRPr="00D0595A">
        <w:rPr>
          <w:bCs/>
        </w:rPr>
        <w:t>для</w:t>
      </w:r>
      <w:r>
        <w:rPr>
          <w:bCs/>
        </w:rPr>
        <w:t xml:space="preserve"> </w:t>
      </w:r>
      <w:r w:rsidRPr="00D0595A">
        <w:rPr>
          <w:bCs/>
        </w:rPr>
        <w:t>продукта</w:t>
      </w:r>
      <w:r>
        <w:rPr>
          <w:bCs/>
        </w:rPr>
        <w:t xml:space="preserve"> </w:t>
      </w:r>
      <w:r w:rsidRPr="00D0595A">
        <w:rPr>
          <w:bCs/>
        </w:rPr>
        <w:t>с</w:t>
      </w:r>
      <w:r>
        <w:rPr>
          <w:bCs/>
        </w:rPr>
        <w:t xml:space="preserve"> </w:t>
      </w:r>
      <w:r w:rsidRPr="00D0595A">
        <w:rPr>
          <w:bCs/>
        </w:rPr>
        <w:t>уникальной</w:t>
      </w:r>
      <w:r>
        <w:rPr>
          <w:bCs/>
        </w:rPr>
        <w:t xml:space="preserve"> </w:t>
      </w:r>
      <w:r w:rsidRPr="00D0595A">
        <w:rPr>
          <w:bCs/>
        </w:rPr>
        <w:t>целевой</w:t>
      </w:r>
      <w:r>
        <w:rPr>
          <w:bCs/>
        </w:rPr>
        <w:t xml:space="preserve"> </w:t>
      </w:r>
      <w:r w:rsidRPr="00D0595A">
        <w:rPr>
          <w:bCs/>
        </w:rPr>
        <w:t>аудиторией.</w:t>
      </w:r>
      <w:r>
        <w:rPr>
          <w:bCs/>
        </w:rPr>
        <w:t xml:space="preserve"> </w:t>
      </w:r>
      <w:r w:rsidRPr="00D0595A">
        <w:rPr>
          <w:bCs/>
        </w:rPr>
        <w:t>Процесс</w:t>
      </w:r>
      <w:r>
        <w:rPr>
          <w:bCs/>
        </w:rPr>
        <w:t xml:space="preserve"> </w:t>
      </w:r>
      <w:r w:rsidRPr="00D0595A">
        <w:rPr>
          <w:bCs/>
        </w:rPr>
        <w:t>включает</w:t>
      </w:r>
      <w:r>
        <w:rPr>
          <w:bCs/>
        </w:rPr>
        <w:t xml:space="preserve"> </w:t>
      </w:r>
      <w:r w:rsidRPr="00D0595A">
        <w:rPr>
          <w:bCs/>
        </w:rPr>
        <w:t>анализ,</w:t>
      </w:r>
      <w:r>
        <w:rPr>
          <w:bCs/>
        </w:rPr>
        <w:t xml:space="preserve"> </w:t>
      </w:r>
      <w:r w:rsidRPr="00D0595A">
        <w:rPr>
          <w:bCs/>
        </w:rPr>
        <w:t>разработку</w:t>
      </w:r>
      <w:r>
        <w:rPr>
          <w:bCs/>
        </w:rPr>
        <w:t xml:space="preserve"> </w:t>
      </w:r>
      <w:r w:rsidRPr="00D0595A">
        <w:rPr>
          <w:bCs/>
        </w:rPr>
        <w:t>визуальной</w:t>
      </w:r>
      <w:r>
        <w:rPr>
          <w:bCs/>
        </w:rPr>
        <w:t xml:space="preserve"> </w:t>
      </w:r>
      <w:r w:rsidRPr="00D0595A">
        <w:rPr>
          <w:bCs/>
        </w:rPr>
        <w:t>концепции,</w:t>
      </w:r>
      <w:r>
        <w:rPr>
          <w:bCs/>
        </w:rPr>
        <w:t xml:space="preserve"> </w:t>
      </w:r>
      <w:r w:rsidRPr="00D0595A">
        <w:rPr>
          <w:bCs/>
        </w:rPr>
        <w:t>создание</w:t>
      </w:r>
      <w:r>
        <w:rPr>
          <w:bCs/>
        </w:rPr>
        <w:t xml:space="preserve"> </w:t>
      </w:r>
      <w:r w:rsidRPr="00D0595A">
        <w:rPr>
          <w:bCs/>
        </w:rPr>
        <w:t>основного</w:t>
      </w:r>
      <w:r>
        <w:rPr>
          <w:bCs/>
        </w:rPr>
        <w:t xml:space="preserve"> </w:t>
      </w:r>
      <w:r w:rsidRPr="00D0595A">
        <w:rPr>
          <w:bCs/>
        </w:rPr>
        <w:t>макета</w:t>
      </w:r>
      <w:r>
        <w:rPr>
          <w:bCs/>
        </w:rPr>
        <w:t xml:space="preserve"> </w:t>
      </w:r>
      <w:r w:rsidRPr="00D0595A">
        <w:rPr>
          <w:bCs/>
        </w:rPr>
        <w:t>и</w:t>
      </w:r>
      <w:r>
        <w:rPr>
          <w:bCs/>
        </w:rPr>
        <w:t xml:space="preserve"> </w:t>
      </w:r>
      <w:r w:rsidRPr="00D0595A">
        <w:rPr>
          <w:bCs/>
        </w:rPr>
        <w:t>его</w:t>
      </w:r>
      <w:r>
        <w:rPr>
          <w:bCs/>
        </w:rPr>
        <w:t xml:space="preserve"> </w:t>
      </w:r>
      <w:r w:rsidRPr="00D0595A">
        <w:rPr>
          <w:bCs/>
        </w:rPr>
        <w:t>адаптацию</w:t>
      </w:r>
      <w:r>
        <w:rPr>
          <w:bCs/>
        </w:rPr>
        <w:t xml:space="preserve"> </w:t>
      </w:r>
      <w:r w:rsidRPr="00D0595A">
        <w:rPr>
          <w:bCs/>
        </w:rPr>
        <w:t>под</w:t>
      </w:r>
      <w:r>
        <w:rPr>
          <w:bCs/>
        </w:rPr>
        <w:t xml:space="preserve"> </w:t>
      </w:r>
      <w:r w:rsidRPr="00D0595A">
        <w:rPr>
          <w:bCs/>
        </w:rPr>
        <w:t>различные</w:t>
      </w:r>
      <w:r>
        <w:rPr>
          <w:bCs/>
        </w:rPr>
        <w:t xml:space="preserve"> </w:t>
      </w:r>
      <w:r w:rsidRPr="00D0595A">
        <w:rPr>
          <w:bCs/>
        </w:rPr>
        <w:t>форматы.</w:t>
      </w:r>
    </w:p>
    <w:p w14:paraId="5E2AC72B" w14:textId="4397D24A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Маркетинговая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задача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 w:rsidRP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с</w:t>
      </w:r>
      <w:r w:rsidRPr="00D0595A">
        <w:rPr>
          <w:rFonts w:eastAsiaTheme="majorEastAsia"/>
          <w:color w:val="000000" w:themeColor="text1"/>
        </w:rPr>
        <w:t>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имиджевый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рекламный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баннер,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подписку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напрямую,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формирует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эмоциональную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связь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брендом.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повысить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лояльность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закрепить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сознании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аудитории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Музыки»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сервиса,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идеально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подбирает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треки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настроение.</w:t>
      </w:r>
    </w:p>
    <w:p w14:paraId="721148E0" w14:textId="29079145" w:rsidR="00230636" w:rsidRPr="0092481C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Целевая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(ЦА)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м</w:t>
      </w:r>
      <w:r w:rsidRPr="00D0595A">
        <w:rPr>
          <w:rFonts w:eastAsiaTheme="majorEastAsia"/>
          <w:color w:val="000000" w:themeColor="text1"/>
        </w:rPr>
        <w:t>ужчины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женщины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возрасте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16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35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лет.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социально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активные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люди,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которых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неотъемлемой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частью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повседневной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жизни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они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слушают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ее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дороге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учебу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работу,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время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занятий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спортом,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отдыха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концентрации.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Ключевая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потребность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доступ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трекам,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получение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персонализированного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плейлиста,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«попадает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настроение».</w:t>
      </w:r>
    </w:p>
    <w:p w14:paraId="4B03355B" w14:textId="225630CF" w:rsid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определения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визуального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был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проведен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анализ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</w:t>
      </w:r>
      <w:proofErr w:type="spellStart"/>
      <w:r w:rsidRPr="00D0595A">
        <w:rPr>
          <w:rFonts w:eastAsiaTheme="majorEastAsia"/>
          <w:color w:val="000000" w:themeColor="text1"/>
        </w:rPr>
        <w:t>Яндекс.Музыка</w:t>
      </w:r>
      <w:proofErr w:type="spellEnd"/>
      <w:r w:rsidRPr="00D0595A">
        <w:rPr>
          <w:rFonts w:eastAsiaTheme="majorEastAsia"/>
          <w:color w:val="000000" w:themeColor="text1"/>
        </w:rPr>
        <w:t>,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D0595A">
        <w:rPr>
          <w:rFonts w:eastAsiaTheme="majorEastAsia"/>
          <w:color w:val="000000" w:themeColor="text1"/>
        </w:rPr>
        <w:t>Spotify</w:t>
      </w:r>
      <w:proofErr w:type="spellEnd"/>
      <w:r w:rsidRPr="00D0595A">
        <w:rPr>
          <w:rFonts w:eastAsiaTheme="majorEastAsia"/>
          <w:color w:val="000000" w:themeColor="text1"/>
        </w:rPr>
        <w:t>)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сформирован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мудборд.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Конкуренты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часто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либо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яркую,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минималистичную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графику,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либо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неоновыми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акцентами.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Было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решено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объединить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подходы,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создав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уникальный,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атмосферный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стиль.</w:t>
      </w:r>
      <w:r w:rsidR="00963F42">
        <w:rPr>
          <w:rFonts w:eastAsiaTheme="majorEastAsia"/>
          <w:color w:val="000000" w:themeColor="text1"/>
        </w:rPr>
        <w:t xml:space="preserve"> (см. </w:t>
      </w:r>
      <w:r w:rsidR="00963F42" w:rsidRPr="00BB1F1C">
        <w:rPr>
          <w:rFonts w:eastAsiaTheme="majorEastAsia"/>
          <w:color w:val="000000" w:themeColor="text1"/>
        </w:rPr>
        <w:t>Рисунок</w:t>
      </w:r>
      <w:r w:rsidR="00963F42">
        <w:rPr>
          <w:rFonts w:eastAsiaTheme="majorEastAsia"/>
          <w:color w:val="000000" w:themeColor="text1"/>
        </w:rPr>
        <w:t xml:space="preserve"> </w:t>
      </w:r>
      <w:r w:rsidR="00963F42" w:rsidRPr="00BB1F1C">
        <w:rPr>
          <w:rFonts w:eastAsiaTheme="majorEastAsia"/>
          <w:color w:val="000000" w:themeColor="text1"/>
        </w:rPr>
        <w:t>2.1.</w:t>
      </w:r>
      <w:r w:rsidR="00963F42">
        <w:rPr>
          <w:rFonts w:eastAsiaTheme="majorEastAsia"/>
          <w:color w:val="000000" w:themeColor="text1"/>
        </w:rPr>
        <w:t>)</w:t>
      </w:r>
    </w:p>
    <w:p w14:paraId="4471ED4C" w14:textId="4DC3C7AD" w:rsidR="00D0595A" w:rsidRDefault="009653E9" w:rsidP="00107D1C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1D6CAD91" wp14:editId="289DD547">
            <wp:extent cx="5152293" cy="51522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22" cy="51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1B26" w14:textId="2003A7DE" w:rsidR="00D0595A" w:rsidRDefault="00D0595A" w:rsidP="00107D1C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2.1.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Мудборд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визуальной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концепции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Музыка»</w:t>
      </w:r>
    </w:p>
    <w:p w14:paraId="3A859302" w14:textId="77777777" w:rsidR="00D0595A" w:rsidRDefault="00D0595A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3CEF5DC" w14:textId="5EC68735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Цветовое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качестве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основы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выбран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глубокий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темный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фон,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ассоциируется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вечером,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погружением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себя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прослушиванием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фиолетово-розовый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градиент,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создающий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современности,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мечтательности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технологичности.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Такой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выбор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цвета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также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хорошо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сочетается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фирменным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стилем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VK.</w:t>
      </w:r>
    </w:p>
    <w:p w14:paraId="65BAE531" w14:textId="601A218D" w:rsidR="00D0595A" w:rsidRPr="00D0595A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Типографика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D0595A">
        <w:rPr>
          <w:rFonts w:eastAsiaTheme="majorEastAsia"/>
          <w:color w:val="000000" w:themeColor="text1"/>
        </w:rPr>
        <w:t>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основного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текста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современный,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легко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читаемый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без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засечек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(гротеск).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Ключевой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триггер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слогане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«Музыка,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которая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зайдёт»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выделен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светло-зеленой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плашкой.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только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внимание,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использует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сленговое,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понятное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слово,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сокращает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дистанцию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пользователем.</w:t>
      </w:r>
    </w:p>
    <w:p w14:paraId="1884780F" w14:textId="5F228B4E" w:rsidR="00230636" w:rsidRDefault="00D0595A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</w:t>
      </w:r>
      <w:r w:rsidR="0045485B">
        <w:t xml:space="preserve"> </w:t>
      </w:r>
      <w:r w:rsidR="00F52D04" w:rsidRPr="00F52D0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ц</w:t>
      </w:r>
      <w:r w:rsidRPr="00D0595A">
        <w:rPr>
          <w:rFonts w:eastAsiaTheme="majorEastAsia"/>
          <w:color w:val="000000" w:themeColor="text1"/>
        </w:rPr>
        <w:t>ентральным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элементом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фотография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человека,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lastRenderedPageBreak/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явным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удовольствием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слушает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музыку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наушниках.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вызывает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эмпатию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пользователю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ассоциировать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себя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героем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баннера.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Важно,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фон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человеком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затемнен,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фокусирует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все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внимание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95A">
        <w:rPr>
          <w:rFonts w:eastAsiaTheme="majorEastAsia"/>
          <w:color w:val="000000" w:themeColor="text1"/>
        </w:rPr>
        <w:t>эмоциях.</w:t>
      </w:r>
      <w:r w:rsidR="0045485B">
        <w:rPr>
          <w:rFonts w:eastAsiaTheme="majorEastAsia"/>
          <w:color w:val="000000" w:themeColor="text1"/>
        </w:rPr>
        <w:t xml:space="preserve"> </w:t>
      </w:r>
      <w:r w:rsidR="005E5066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2.2.</w:t>
      </w:r>
      <w:r w:rsidR="005E5066">
        <w:rPr>
          <w:rFonts w:eastAsiaTheme="majorEastAsia"/>
          <w:color w:val="000000" w:themeColor="text1"/>
        </w:rPr>
        <w:t>)</w:t>
      </w:r>
    </w:p>
    <w:p w14:paraId="517BD7E1" w14:textId="4C3DC16F" w:rsidR="00D0595A" w:rsidRDefault="00D0595A" w:rsidP="006A4130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15DEC0C3" wp14:editId="56E28B98">
            <wp:extent cx="4058191" cy="72800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623" cy="73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4213" w14:textId="32F44683" w:rsidR="00280C7E" w:rsidRDefault="00280C7E" w:rsidP="006A4130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2.2.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рекламного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Музыка»</w:t>
      </w:r>
    </w:p>
    <w:p w14:paraId="54A6044E" w14:textId="59E4CC47" w:rsidR="00280C7E" w:rsidRDefault="00280C7E" w:rsidP="00BB1F1C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lastRenderedPageBreak/>
        <w:t>Баннер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выполнен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вертикальном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формате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9:16,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оптимальном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формата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280C7E">
        <w:rPr>
          <w:rFonts w:eastAsiaTheme="majorEastAsia"/>
          <w:color w:val="000000" w:themeColor="text1"/>
        </w:rPr>
        <w:t>Stories</w:t>
      </w:r>
      <w:proofErr w:type="spellEnd"/>
      <w:r w:rsidRPr="00280C7E">
        <w:rPr>
          <w:rFonts w:eastAsiaTheme="majorEastAsia"/>
          <w:color w:val="000000" w:themeColor="text1"/>
        </w:rPr>
        <w:t>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выстроена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вертикальной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Вверху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логотип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быстрой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идентификации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бренда.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Ниже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слоган.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Центральную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самую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большую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эмоциональный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образ.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нижней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дополнительный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слоган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«Саундтрек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твоего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дня»,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под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ним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(CTA)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«Твой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звук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найдётся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здесь»,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оформленный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мягкой,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дружелюбной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плашки.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успешно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поставленную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имиджевую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задачу,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продавая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функцию,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эмоцию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«понимания».</w:t>
      </w:r>
    </w:p>
    <w:p w14:paraId="1BAA6EE8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5E8B18B3" w14:textId="77777777" w:rsidR="00646683" w:rsidRDefault="00646683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C4E5F77" w14:textId="139E4B4B" w:rsidR="00280C7E" w:rsidRPr="0098470C" w:rsidRDefault="00280C7E" w:rsidP="009B573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310135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«VK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Клипы»</w:t>
      </w:r>
      <w:bookmarkEnd w:id="7"/>
    </w:p>
    <w:p w14:paraId="2790E0B3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217F27F" w14:textId="0453EDF7" w:rsidR="00280C7E" w:rsidRPr="00BB1F1C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Главной задачей этого баннера 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п</w:t>
      </w:r>
      <w:r w:rsidR="00280C7E" w:rsidRPr="00BB1F1C">
        <w:rPr>
          <w:rFonts w:eastAsiaTheme="majorEastAsia"/>
          <w:color w:val="000000" w:themeColor="text1"/>
        </w:rPr>
        <w:t>роинформировать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новых,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мощных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функциях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видеоредактора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Клипы».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отстроиться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(TikTok,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="00280C7E" w:rsidRPr="00BB1F1C">
        <w:rPr>
          <w:rFonts w:eastAsiaTheme="majorEastAsia"/>
          <w:color w:val="000000" w:themeColor="text1"/>
        </w:rPr>
        <w:t>Reels</w:t>
      </w:r>
      <w:proofErr w:type="spellEnd"/>
      <w:r w:rsidR="00280C7E" w:rsidRPr="00BB1F1C">
        <w:rPr>
          <w:rFonts w:eastAsiaTheme="majorEastAsia"/>
          <w:color w:val="000000" w:themeColor="text1"/>
        </w:rPr>
        <w:t>),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сделав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продвинутом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функционале,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мотивировать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существующих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активнее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создавать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контент.</w:t>
      </w:r>
    </w:p>
    <w:p w14:paraId="195C8D7C" w14:textId="7E9DA249" w:rsidR="00280C7E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Целевая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(ЦА)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н</w:t>
      </w:r>
      <w:r w:rsidRPr="00280C7E">
        <w:rPr>
          <w:rFonts w:eastAsiaTheme="majorEastAsia"/>
          <w:color w:val="000000" w:themeColor="text1"/>
        </w:rPr>
        <w:t>ачинающие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опытные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блогеры,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создатели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контента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(контент-мейкеры),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SMM-специалисты.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люди,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которых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важны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технические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возможности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платформы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качество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видео,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длительность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роликов,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инструменты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монтажа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аналитики.</w:t>
      </w:r>
    </w:p>
    <w:p w14:paraId="517F63A7" w14:textId="5FC3E142" w:rsidR="00280C7E" w:rsidRPr="00BB1F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Структура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композиция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BB1F1C">
        <w:rPr>
          <w:rFonts w:eastAsiaTheme="majorEastAsia"/>
          <w:color w:val="000000" w:themeColor="text1"/>
        </w:rPr>
        <w:t>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информационной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задачи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выбрана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понятная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структурированная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композиция.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Основные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преимущества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(УТП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уникальное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торговое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предложение)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вынесены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отдельные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блоки-буллиты.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пользователю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быстро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сканировать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информацию.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Использование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макета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смартфона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реальным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интерфейсом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мгновенно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помещает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знакомый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контекст.</w:t>
      </w:r>
    </w:p>
    <w:p w14:paraId="1F1ED0B1" w14:textId="2CED3EEA" w:rsidR="00280C7E" w:rsidRPr="00BB1F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Цветовое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т</w:t>
      </w:r>
      <w:r w:rsidRPr="00BB1F1C">
        <w:rPr>
          <w:rFonts w:eastAsiaTheme="majorEastAsia"/>
          <w:color w:val="000000" w:themeColor="text1"/>
        </w:rPr>
        <w:t>емно-синий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ассоциируется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технологиями,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надежностью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профессионализмом.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Яркий,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почти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неоновый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бирюзовый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цвет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акцентов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CTA,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необходимый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контраст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внимание.</w:t>
      </w:r>
    </w:p>
    <w:p w14:paraId="2A9BF6D5" w14:textId="0D66C55E" w:rsidR="00280C7E" w:rsidRPr="0092481C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lastRenderedPageBreak/>
        <w:t>Типографика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и</w:t>
      </w:r>
      <w:r w:rsidRPr="00BB1F1C">
        <w:rPr>
          <w:rFonts w:eastAsiaTheme="majorEastAsia"/>
          <w:color w:val="000000" w:themeColor="text1"/>
        </w:rPr>
        <w:t>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строгий,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современный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гротеск.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Заголовок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«ЭТОГО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ТОЧНО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ВИДЕЛ!»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написан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заглавными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буквами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инверсию,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интригу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заставляет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прочитать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дальше.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2.3.</w:t>
      </w:r>
      <w:r w:rsidR="006F19B3">
        <w:rPr>
          <w:rFonts w:eastAsiaTheme="majorEastAsia"/>
          <w:color w:val="000000" w:themeColor="text1"/>
        </w:rPr>
        <w:t>)</w:t>
      </w:r>
    </w:p>
    <w:p w14:paraId="3F2AF53C" w14:textId="0A9AB5B3" w:rsidR="00280C7E" w:rsidRDefault="00280C7E" w:rsidP="00D05CEE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b/>
          <w:bCs/>
          <w:noProof/>
          <w:color w:val="000000" w:themeColor="text1"/>
        </w:rPr>
        <w:drawing>
          <wp:inline distT="0" distB="0" distL="0" distR="0" wp14:anchorId="514DF291" wp14:editId="4CD24D00">
            <wp:extent cx="3770344" cy="5934808"/>
            <wp:effectExtent l="0" t="0" r="190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702" cy="611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E359F" w14:textId="1389C9AD" w:rsidR="006A4130" w:rsidRDefault="00280C7E" w:rsidP="0003668F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2.3.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рекламного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«VK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Клипы»</w:t>
      </w:r>
    </w:p>
    <w:p w14:paraId="63AEBFCD" w14:textId="77777777" w:rsidR="0092481C" w:rsidRPr="006A4130" w:rsidRDefault="0092481C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0F6EDE5D" w14:textId="3AE0CA86" w:rsidR="00D05CEE" w:rsidRDefault="00280C7E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t>Вертикальная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логично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разделена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Вверху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логотип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интригующий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заголовок.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центре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визуальное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ядро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слева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перечислены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ключевые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функции,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справа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наглядная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демонстрация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интерфейса.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Такое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расположение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взгляду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двигаться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Z-образной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траектории.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Внизу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lastRenderedPageBreak/>
        <w:t>крупный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понятный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«Сохраните,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потерять!».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CTA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является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очень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удачным,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так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призывает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«купить»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«установить»,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предлагает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совершить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полезное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действие,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снижает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психологический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барьер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пользователя.</w:t>
      </w:r>
    </w:p>
    <w:p w14:paraId="7799D61A" w14:textId="77777777" w:rsidR="00E34E4D" w:rsidRDefault="00E34E4D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6924E8A" w14:textId="77777777" w:rsidR="00E34E4D" w:rsidRDefault="00E34E4D" w:rsidP="00963F42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2ADA5530" w14:textId="3ABB3139" w:rsidR="00280C7E" w:rsidRPr="0098470C" w:rsidRDefault="00280C7E" w:rsidP="00C14118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310136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Продуктовый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«Кофе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собой»</w:t>
      </w:r>
      <w:bookmarkEnd w:id="8"/>
    </w:p>
    <w:p w14:paraId="3684DFC9" w14:textId="77777777" w:rsidR="00280C7E" w:rsidRDefault="00280C7E" w:rsidP="000B3097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7DCCD98" w14:textId="77777777" w:rsidR="009D53C1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9D53C1">
        <w:rPr>
          <w:rFonts w:eastAsiaTheme="majorEastAsia"/>
          <w:color w:val="000000" w:themeColor="text1"/>
        </w:rPr>
        <w:t>Этот баннер призван мотивировать на импульсивную покупку, создавая простой, но аппетитный и запоминающийся образ. Чтобы выделиться на фоне большинства локальных кофеен, которые используют стандартные визуальные приемы (светлое дерево, крафтовая бумага, меловые доски) для создания ощущения уюта, здесь была выбрана иная стратегия — формирование более премиального и лаконичного имиджа.</w:t>
      </w:r>
    </w:p>
    <w:p w14:paraId="712F9F0E" w14:textId="49A5B329" w:rsidR="009D53C1" w:rsidRDefault="009D53C1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9D53C1">
        <w:rPr>
          <w:rFonts w:eastAsiaTheme="majorEastAsia"/>
          <w:color w:val="000000" w:themeColor="text1"/>
        </w:rPr>
        <w:t xml:space="preserve">Вместо демонстрации интерьера или готового напитка, в качестве фона используется макро-текстура </w:t>
      </w:r>
      <w:proofErr w:type="spellStart"/>
      <w:r w:rsidRPr="009D53C1">
        <w:rPr>
          <w:rFonts w:eastAsiaTheme="majorEastAsia"/>
          <w:color w:val="000000" w:themeColor="text1"/>
        </w:rPr>
        <w:t>свежеобжаренных</w:t>
      </w:r>
      <w:proofErr w:type="spellEnd"/>
      <w:r w:rsidRPr="009D53C1">
        <w:rPr>
          <w:rFonts w:eastAsiaTheme="majorEastAsia"/>
          <w:color w:val="000000" w:themeColor="text1"/>
        </w:rPr>
        <w:t xml:space="preserve"> кофейных зерен. Такое визуальное решение мгновенно передает суть продукта, вызывает стойкие ассоциации с ароматом и качеством. Темная асфальтовая подложка, на которой рассыпаны зерна, добавляет образу благородства и современного урбанистического стиля.</w:t>
      </w:r>
    </w:p>
    <w:p w14:paraId="450B4EFE" w14:textId="72613FE3" w:rsidR="00280C7E" w:rsidRPr="00230636" w:rsidRDefault="00280C7E" w:rsidP="00BC27F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Анализ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конкурентов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б</w:t>
      </w:r>
      <w:r w:rsidRPr="00BB1F1C">
        <w:rPr>
          <w:rFonts w:eastAsiaTheme="majorEastAsia"/>
          <w:color w:val="000000" w:themeColor="text1"/>
        </w:rPr>
        <w:t>ольшинство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локальных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кофеен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используют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схожие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визуальные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приемы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светлые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деревянные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текстуры,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меловые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доски,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крафтовую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бумагу,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рукописные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шрифты.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уюта.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выделиться,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было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пойти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другому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пути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премиальный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лаконичный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2.4.</w:t>
      </w:r>
      <w:r w:rsidR="006F19B3">
        <w:rPr>
          <w:rFonts w:eastAsiaTheme="majorEastAsia"/>
          <w:color w:val="000000" w:themeColor="text1"/>
        </w:rPr>
        <w:t>)</w:t>
      </w:r>
    </w:p>
    <w:p w14:paraId="77B58D7B" w14:textId="0EC81282" w:rsidR="00280C7E" w:rsidRDefault="00230636" w:rsidP="00230636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1BE66DDF" wp14:editId="2BCD24A1">
            <wp:extent cx="5978085" cy="398890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65" cy="404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EE81" w14:textId="216539E1" w:rsidR="00280C7E" w:rsidRDefault="00280C7E" w:rsidP="00BB1F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2.4.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Примеры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рекламных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кофейной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нише</w:t>
      </w:r>
    </w:p>
    <w:p w14:paraId="0BD79F00" w14:textId="77777777" w:rsidR="0092481C" w:rsidRPr="00BB1F1C" w:rsidRDefault="0092481C" w:rsidP="00BB1F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</w:p>
    <w:p w14:paraId="03F4B8ED" w14:textId="387FB719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Визуальное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Pr="00BB1F1C">
        <w:rPr>
          <w:rFonts w:eastAsiaTheme="majorEastAsia"/>
          <w:color w:val="000000" w:themeColor="text1"/>
        </w:rPr>
        <w:t>место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демонстрации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интерьера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готового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напитка,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качестве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используется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текстура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Pr="00BB1F1C">
        <w:rPr>
          <w:rFonts w:eastAsiaTheme="majorEastAsia"/>
          <w:color w:val="000000" w:themeColor="text1"/>
        </w:rPr>
        <w:t>свежеобжаренных</w:t>
      </w:r>
      <w:proofErr w:type="spellEnd"/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кофейных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зерен.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Это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решение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мгновенно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передает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суть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продукта,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вызывает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ассоциации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ароматом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качеством.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Темная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асфальтовая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текстура,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рассыпаны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зерна,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добавляет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благородства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урбанистического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стиля.</w:t>
      </w:r>
    </w:p>
    <w:p w14:paraId="399D4299" w14:textId="055B9BCA" w:rsidR="00280C7E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Типографика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использовано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сочетание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двух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шрифтов.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слова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«Возьми»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элегантный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рукописный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росчерками,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персонального,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дружеского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предложения.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основного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текста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«Кофе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собой»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современный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рубленый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шрифт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теплого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желтого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оттенка,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хорошо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читается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контрастирует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фоном.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2.5.</w:t>
      </w:r>
      <w:r w:rsidR="006F19B3">
        <w:rPr>
          <w:rFonts w:eastAsiaTheme="majorEastAsia"/>
          <w:color w:val="000000" w:themeColor="text1"/>
        </w:rPr>
        <w:t>)</w:t>
      </w:r>
    </w:p>
    <w:p w14:paraId="1B2BA9EE" w14:textId="068EFC54" w:rsidR="00280C7E" w:rsidRDefault="00280C7E" w:rsidP="005E5066">
      <w:pPr>
        <w:pStyle w:val="ac"/>
        <w:spacing w:line="360" w:lineRule="auto"/>
        <w:ind w:left="142" w:firstLine="709"/>
        <w:jc w:val="center"/>
        <w:rPr>
          <w:rFonts w:eastAsiaTheme="majorEastAsia"/>
          <w:color w:val="000000" w:themeColor="text1"/>
        </w:rPr>
      </w:pPr>
      <w:r w:rsidRPr="00280C7E"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3672D757" wp14:editId="72865479">
            <wp:extent cx="5824117" cy="38862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9066" cy="39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DE27" w14:textId="1CE6FAAC" w:rsidR="00D0595A" w:rsidRPr="00BB1F1C" w:rsidRDefault="00280C7E" w:rsidP="00107D1C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2.5.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акции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«Кофе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собой»</w:t>
      </w:r>
    </w:p>
    <w:p w14:paraId="2B4799C8" w14:textId="77777777" w:rsidR="00280C7E" w:rsidRDefault="00280C7E" w:rsidP="00D0595A">
      <w:pPr>
        <w:pStyle w:val="ac"/>
        <w:spacing w:line="360" w:lineRule="auto"/>
        <w:ind w:left="851"/>
        <w:jc w:val="both"/>
        <w:rPr>
          <w:rFonts w:eastAsiaTheme="majorEastAsia"/>
          <w:color w:val="000000" w:themeColor="text1"/>
        </w:rPr>
      </w:pPr>
    </w:p>
    <w:p w14:paraId="76FE9D84" w14:textId="7F301E77" w:rsidR="00280C7E" w:rsidRDefault="00280C7E" w:rsidP="00BB1F1C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280C7E">
        <w:rPr>
          <w:rFonts w:eastAsiaTheme="majorEastAsia"/>
          <w:color w:val="000000" w:themeColor="text1"/>
        </w:rPr>
        <w:t>Горизонтальный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идеально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подходит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ленте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ВКонтакте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Facebook.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правилу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третей</w:t>
      </w:r>
      <w:r w:rsidR="0045485B"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текстовый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блок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левую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верхнюю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треть,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оставляя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большую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часть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пространства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демонстрации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аппетитной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текстуры.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успешно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решает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задачу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отстройки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конкурентов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качественного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продукта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без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лишних</w:t>
      </w:r>
      <w:r w:rsidR="0045485B">
        <w:rPr>
          <w:rFonts w:eastAsiaTheme="majorEastAsia"/>
          <w:color w:val="000000" w:themeColor="text1"/>
        </w:rPr>
        <w:t xml:space="preserve"> </w:t>
      </w:r>
      <w:r w:rsidRPr="00280C7E">
        <w:rPr>
          <w:rFonts w:eastAsiaTheme="majorEastAsia"/>
          <w:color w:val="000000" w:themeColor="text1"/>
        </w:rPr>
        <w:t>деталей.</w:t>
      </w:r>
    </w:p>
    <w:p w14:paraId="3C4F4B00" w14:textId="77777777" w:rsidR="00280C7E" w:rsidRDefault="00280C7E" w:rsidP="0045485B">
      <w:pPr>
        <w:pStyle w:val="ac"/>
        <w:spacing w:line="360" w:lineRule="auto"/>
        <w:jc w:val="both"/>
        <w:rPr>
          <w:rFonts w:eastAsiaTheme="majorEastAsia"/>
          <w:color w:val="000000" w:themeColor="text1"/>
        </w:rPr>
      </w:pPr>
    </w:p>
    <w:p w14:paraId="3ED436B1" w14:textId="147DA2ED" w:rsidR="00230636" w:rsidRDefault="00230636" w:rsidP="0045485B">
      <w:pPr>
        <w:pStyle w:val="ac"/>
        <w:spacing w:line="360" w:lineRule="auto"/>
        <w:ind w:left="0"/>
        <w:jc w:val="both"/>
        <w:rPr>
          <w:rFonts w:eastAsiaTheme="majorEastAsia"/>
          <w:color w:val="000000" w:themeColor="text1"/>
        </w:rPr>
      </w:pPr>
    </w:p>
    <w:p w14:paraId="4C6E74F3" w14:textId="3A5C1B4B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310137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фитнес-приложения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proofErr w:type="spellStart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FitGo</w:t>
      </w:r>
      <w:proofErr w:type="spellEnd"/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9"/>
    </w:p>
    <w:p w14:paraId="7F9AD38B" w14:textId="77777777" w:rsidR="00280C7E" w:rsidRDefault="00280C7E" w:rsidP="0092481C">
      <w:pPr>
        <w:pStyle w:val="ac"/>
        <w:spacing w:line="360" w:lineRule="auto"/>
        <w:ind w:left="0"/>
        <w:jc w:val="both"/>
        <w:rPr>
          <w:rFonts w:eastAsiaTheme="majorEastAsia"/>
          <w:color w:val="000000" w:themeColor="text1"/>
        </w:rPr>
      </w:pPr>
    </w:p>
    <w:p w14:paraId="63499126" w14:textId="33DBAC30" w:rsidR="00280C7E" w:rsidRPr="00BB1F1C" w:rsidRDefault="009D53C1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Данный баннер направлен на привлечение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новых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пользователей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мобильное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фитнес-приложение.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Сделать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персонализации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легкости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достижения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280C7E" w:rsidRPr="00BB1F1C">
        <w:rPr>
          <w:rFonts w:eastAsiaTheme="majorEastAsia"/>
          <w:color w:val="000000" w:themeColor="text1"/>
        </w:rPr>
        <w:t>результата.</w:t>
      </w:r>
    </w:p>
    <w:p w14:paraId="18523A5F" w14:textId="012EE927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м</w:t>
      </w:r>
      <w:r w:rsidRPr="00BB1F1C">
        <w:rPr>
          <w:rFonts w:eastAsiaTheme="majorEastAsia"/>
          <w:color w:val="000000" w:themeColor="text1"/>
        </w:rPr>
        <w:t>ужчины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женщины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25-40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лет,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которые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хотят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начать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заниматься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спортом,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знают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как,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или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ищут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удобный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инструмент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тренировок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дома.</w:t>
      </w:r>
    </w:p>
    <w:p w14:paraId="259600A4" w14:textId="6E828A77" w:rsidR="00280C7E" w:rsidRPr="00BB1F1C" w:rsidRDefault="00280C7E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Концепция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д</w:t>
      </w:r>
      <w:r w:rsidRPr="00BB1F1C">
        <w:rPr>
          <w:rFonts w:eastAsiaTheme="majorEastAsia"/>
          <w:color w:val="000000" w:themeColor="text1"/>
        </w:rPr>
        <w:t>изайн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энергичным,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мотивирующим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чистым.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lastRenderedPageBreak/>
        <w:t>Отказ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брутальных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образов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тренажерного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зала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пользу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эстетики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домашних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тренировок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здорового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образа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жизни.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>
        <w:rPr>
          <w:rFonts w:eastAsiaTheme="majorEastAsia"/>
          <w:color w:val="000000" w:themeColor="text1"/>
        </w:rPr>
        <w:t>(см.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6F19B3" w:rsidRPr="00BB1F1C">
        <w:rPr>
          <w:rFonts w:eastAsiaTheme="majorEastAsia"/>
          <w:color w:val="000000" w:themeColor="text1"/>
        </w:rPr>
        <w:t>2.6.</w:t>
      </w:r>
      <w:r w:rsidR="006F19B3">
        <w:rPr>
          <w:rFonts w:eastAsiaTheme="majorEastAsia"/>
          <w:color w:val="000000" w:themeColor="text1"/>
        </w:rPr>
        <w:t>)</w:t>
      </w:r>
    </w:p>
    <w:p w14:paraId="65A10D75" w14:textId="0783C0BD" w:rsidR="00280C7E" w:rsidRDefault="00D12BBD" w:rsidP="00D12BBD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30B47734" wp14:editId="1027478A">
            <wp:extent cx="4219453" cy="63214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243" cy="65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2867" w14:textId="60C25352" w:rsidR="00D05CEE" w:rsidRDefault="00280C7E" w:rsidP="0003668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2.6.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Мудборд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визуальной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концепции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Pr="00BB1F1C">
        <w:rPr>
          <w:rFonts w:eastAsiaTheme="majorEastAsia"/>
          <w:color w:val="000000" w:themeColor="text1"/>
        </w:rPr>
        <w:t>FitGo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</w:p>
    <w:p w14:paraId="5E25D7BA" w14:textId="77777777" w:rsidR="00963F42" w:rsidRDefault="00963F42" w:rsidP="0003668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</w:p>
    <w:p w14:paraId="13C01A93" w14:textId="64AFD4A6" w:rsidR="0045485B" w:rsidRPr="0045485B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Структура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построена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динамичной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диагонали,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которая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разделяет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два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ключевых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результат.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Взгляд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естественным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образом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следует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крупного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сверху,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через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список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преимуществ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демонстрацию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интерфейса,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завершается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мощном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Такое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построение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направляет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внимание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последовательно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lastRenderedPageBreak/>
        <w:t>проводит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всем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точкам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убеждения.</w:t>
      </w:r>
    </w:p>
    <w:p w14:paraId="4BC83FE9" w14:textId="3D41881C" w:rsidR="0045485B" w:rsidRPr="003544DF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Визуальное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одновременного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показа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«инструмента»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(интерфейс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приложения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слева)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«цели»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(эмоциональный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получившего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результат,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справа)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является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очень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эффективным.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позволяет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только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показать,</w:t>
      </w:r>
      <w:r>
        <w:rPr>
          <w:rFonts w:eastAsiaTheme="majorEastAsia"/>
          <w:color w:val="000000" w:themeColor="text1"/>
        </w:rPr>
        <w:t xml:space="preserve"> </w:t>
      </w:r>
      <w:r w:rsidRPr="000043DA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работает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0043DA">
        <w:rPr>
          <w:rFonts w:eastAsiaTheme="majorEastAsia"/>
          <w:color w:val="000000" w:themeColor="text1"/>
        </w:rPr>
        <w:t>зачем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нужен,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связывая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функциональность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эмоциональной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выгодой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клиента.</w:t>
      </w:r>
    </w:p>
    <w:p w14:paraId="5C48A48F" w14:textId="203E0244" w:rsidR="0045485B" w:rsidRPr="0045485B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Цветовое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чистая,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светлая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энергичная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палитра.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градиент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оранжевого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розовому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заголовке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кнопке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CTA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ассоциируется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энергией,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здоровьем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мотивацией.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Преобладающий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белый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фон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чистоту,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простоту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доступность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приложения.</w:t>
      </w:r>
    </w:p>
    <w:p w14:paraId="3AA11A05" w14:textId="748E0FDF" w:rsidR="006F19B3" w:rsidRPr="00D05CEE" w:rsidRDefault="0045485B" w:rsidP="0017517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применен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крупный,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жирный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легко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читаемый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гротеск.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Заголовок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«ТВОЯ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ЛУЧШАЯ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ФОРМА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КЛИКЕ»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моментально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доносит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ключевую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выгоду.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«НАЧАТЬ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БЕСПЛАТНО»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выделен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контрастной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плашкой,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эффективно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снимает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основной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барьер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нового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страх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перед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оплатой.</w:t>
      </w:r>
      <w:r>
        <w:rPr>
          <w:rFonts w:eastAsiaTheme="majorEastAsia"/>
          <w:color w:val="000000" w:themeColor="text1"/>
        </w:rPr>
        <w:t xml:space="preserve"> (см. </w:t>
      </w:r>
      <w:r w:rsidRPr="00BB1F1C">
        <w:rPr>
          <w:rFonts w:eastAsiaTheme="majorEastAsia"/>
          <w:color w:val="000000" w:themeColor="text1"/>
        </w:rPr>
        <w:t>Рисунок</w:t>
      </w:r>
      <w:r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2.7.</w:t>
      </w:r>
      <w:r>
        <w:rPr>
          <w:rFonts w:eastAsiaTheme="majorEastAsia"/>
          <w:color w:val="000000" w:themeColor="text1"/>
        </w:rPr>
        <w:t>)</w:t>
      </w:r>
    </w:p>
    <w:p w14:paraId="0B6BCA05" w14:textId="5C2315E6" w:rsidR="00280C7E" w:rsidRDefault="00B25A71" w:rsidP="00B25A71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>
        <w:rPr>
          <w:rFonts w:eastAsiaTheme="majorEastAsia"/>
          <w:noProof/>
          <w:color w:val="000000" w:themeColor="text1"/>
        </w:rPr>
        <w:drawing>
          <wp:inline distT="0" distB="0" distL="0" distR="0" wp14:anchorId="0E59F24B" wp14:editId="71F45673">
            <wp:extent cx="2936631" cy="419001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93" cy="420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604B" w14:textId="45A57004" w:rsidR="00280C7E" w:rsidRPr="003544DF" w:rsidRDefault="00280C7E" w:rsidP="00107D1C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2.7.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Финальный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приложения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Pr="00BB1F1C">
        <w:rPr>
          <w:rFonts w:eastAsiaTheme="majorEastAsia"/>
          <w:color w:val="000000" w:themeColor="text1"/>
        </w:rPr>
        <w:t>FitGo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</w:p>
    <w:p w14:paraId="0661C011" w14:textId="71D1A5B7" w:rsidR="00D05CEE" w:rsidRDefault="00D05CEE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lastRenderedPageBreak/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построена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динамичной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диагонали,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которая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разделяет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два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ключевых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элемента</w:t>
      </w:r>
      <w:r w:rsidR="00D234FF">
        <w:rPr>
          <w:rFonts w:eastAsiaTheme="majorEastAsia"/>
          <w:color w:val="000000" w:themeColor="text1"/>
        </w:rPr>
        <w:t>.</w:t>
      </w:r>
      <w:r w:rsidR="0045485B">
        <w:rPr>
          <w:rFonts w:eastAsiaTheme="majorEastAsia"/>
          <w:color w:val="000000" w:themeColor="text1"/>
        </w:rPr>
        <w:t xml:space="preserve"> </w:t>
      </w:r>
      <w:r w:rsidR="00D234FF">
        <w:rPr>
          <w:rFonts w:eastAsiaTheme="majorEastAsia"/>
          <w:color w:val="000000" w:themeColor="text1"/>
        </w:rPr>
        <w:t>С</w:t>
      </w:r>
      <w:r w:rsidRPr="00D05CEE">
        <w:rPr>
          <w:rFonts w:eastAsiaTheme="majorEastAsia"/>
          <w:color w:val="000000" w:themeColor="text1"/>
        </w:rPr>
        <w:t>лева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демонстрация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продукта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понятного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интерфейса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приложения,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справа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эмоциональный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образ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получившего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результат.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Такой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прием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позволяет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одновременно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показать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«инструмент»,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«цель».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Взгляд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естественным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образом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следует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крупного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заголовка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сверху,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через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список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преимуществ,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завершается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мощном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«Начать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бесплатно».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Этот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оформленный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виде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контрастной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кнопки,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эффективно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снимает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основной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барьер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нового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страх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оплатой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стимулирует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установке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приложения.</w:t>
      </w:r>
    </w:p>
    <w:p w14:paraId="74866CC5" w14:textId="77777777" w:rsidR="005F29D5" w:rsidRDefault="005F29D5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18E95102" w14:textId="77777777" w:rsidR="005F29D5" w:rsidRDefault="005F29D5" w:rsidP="00D05CEE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</w:p>
    <w:p w14:paraId="7EFAB2C5" w14:textId="7C8EF644" w:rsidR="00280C7E" w:rsidRPr="0098470C" w:rsidRDefault="00280C7E" w:rsidP="00B25A71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310138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Баннер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анонса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кроссовок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Urban</w:t>
      </w:r>
      <w:r w:rsidR="004548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8470C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</w:t>
      </w:r>
      <w:proofErr w:type="spellEnd"/>
      <w:r w:rsidR="0094421B" w:rsidRPr="0094421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0"/>
    </w:p>
    <w:p w14:paraId="52328149" w14:textId="77777777" w:rsidR="00FC2DCE" w:rsidRDefault="00FC2DCE" w:rsidP="005E5066">
      <w:pPr>
        <w:pStyle w:val="ac"/>
        <w:spacing w:line="360" w:lineRule="auto"/>
        <w:ind w:left="0"/>
        <w:jc w:val="both"/>
        <w:rPr>
          <w:rFonts w:eastAsiaTheme="majorEastAsia"/>
          <w:b/>
          <w:bCs/>
          <w:color w:val="000000" w:themeColor="text1"/>
        </w:rPr>
      </w:pPr>
    </w:p>
    <w:p w14:paraId="25B70EC8" w14:textId="76921C5E" w:rsidR="00FC2DCE" w:rsidRPr="00BB1F1C" w:rsidRDefault="00B25A71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 xml:space="preserve">Основной задачей является </w:t>
      </w:r>
      <w:r w:rsidR="00153509">
        <w:rPr>
          <w:rFonts w:eastAsiaTheme="majorEastAsia"/>
          <w:color w:val="000000" w:themeColor="text1"/>
        </w:rPr>
        <w:t>с</w:t>
      </w:r>
      <w:r w:rsidR="003E1722" w:rsidRPr="003E1722">
        <w:rPr>
          <w:rFonts w:eastAsiaTheme="majorEastAsia"/>
          <w:color w:val="000000" w:themeColor="text1"/>
        </w:rPr>
        <w:t>оздать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ажиотаж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вокруг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выхода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новой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лимитированной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модели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кроссовок.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Цель</w:t>
      </w:r>
      <w:r w:rsidR="0045485B">
        <w:rPr>
          <w:rFonts w:eastAsiaTheme="majorEastAsia"/>
          <w:color w:val="000000" w:themeColor="text1"/>
        </w:rPr>
        <w:t xml:space="preserve"> </w:t>
      </w:r>
      <w:r w:rsidR="00E96184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не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просто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проинформировать,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сформировать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эксклюзивности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срочности,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мотивируя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их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следить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анонсом.</w:t>
      </w:r>
    </w:p>
    <w:p w14:paraId="7ABEC9EC" w14:textId="7C614AC7" w:rsidR="00FC2DCE" w:rsidRPr="00BB1F1C" w:rsidRDefault="00FC2DC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ЦА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proofErr w:type="spellStart"/>
      <w:r w:rsidR="003E1722" w:rsidRPr="003E1722">
        <w:rPr>
          <w:rFonts w:eastAsiaTheme="majorEastAsia"/>
          <w:color w:val="000000" w:themeColor="text1"/>
        </w:rPr>
        <w:t>Сникерхеды</w:t>
      </w:r>
      <w:proofErr w:type="spellEnd"/>
      <w:r w:rsidR="0094421B" w:rsidRPr="0094421B">
        <w:rPr>
          <w:rFonts w:eastAsiaTheme="majorEastAsia"/>
          <w:color w:val="000000" w:themeColor="text1"/>
        </w:rPr>
        <w:t>»</w:t>
      </w:r>
      <w:r w:rsidR="003E1722" w:rsidRPr="003E1722">
        <w:rPr>
          <w:rFonts w:eastAsiaTheme="majorEastAsia"/>
          <w:color w:val="000000" w:themeColor="text1"/>
        </w:rPr>
        <w:t>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модная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молодежь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18-30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лет,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следящая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за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трендами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уличной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моды.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Эта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ценит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аутентичность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скептически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относится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стандартной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рекламе,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поэтому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визуальный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язык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максимально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честным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смелым.</w:t>
      </w:r>
    </w:p>
    <w:p w14:paraId="112F6B7C" w14:textId="6D6D661A" w:rsidR="00D05CEE" w:rsidRDefault="00FC2DC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Концепция</w:t>
      </w:r>
      <w:r w:rsidR="0045485B">
        <w:rPr>
          <w:rFonts w:eastAsiaTheme="majorEastAsia"/>
          <w:color w:val="000000" w:themeColor="text1"/>
        </w:rPr>
        <w:t xml:space="preserve"> </w:t>
      </w:r>
      <w:r w:rsidR="005E5066" w:rsidRPr="005E5066">
        <w:rPr>
          <w:rFonts w:eastAsiaTheme="majorEastAsia"/>
          <w:color w:val="000000" w:themeColor="text1"/>
        </w:rPr>
        <w:t>–</w:t>
      </w:r>
      <w:r w:rsidR="0045485B">
        <w:rPr>
          <w:rFonts w:eastAsiaTheme="majorEastAsia"/>
          <w:color w:val="000000" w:themeColor="text1"/>
        </w:rPr>
        <w:t xml:space="preserve"> </w:t>
      </w:r>
      <w:r w:rsidR="00153509">
        <w:rPr>
          <w:rFonts w:eastAsiaTheme="majorEastAsia"/>
          <w:color w:val="000000" w:themeColor="text1"/>
        </w:rPr>
        <w:t>с</w:t>
      </w:r>
      <w:r w:rsidR="003E1722" w:rsidRPr="003E1722">
        <w:rPr>
          <w:rFonts w:eastAsiaTheme="majorEastAsia"/>
          <w:color w:val="000000" w:themeColor="text1"/>
        </w:rPr>
        <w:t>тиль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94421B">
        <w:rPr>
          <w:rFonts w:eastAsiaTheme="majorEastAsia"/>
          <w:color w:val="000000" w:themeColor="text1"/>
        </w:rPr>
        <w:t>«</w:t>
      </w:r>
      <w:r w:rsidR="003E1722" w:rsidRPr="003E1722">
        <w:rPr>
          <w:rFonts w:eastAsiaTheme="majorEastAsia"/>
          <w:color w:val="000000" w:themeColor="text1"/>
        </w:rPr>
        <w:t>стрит-стайл</w:t>
      </w:r>
      <w:r w:rsidR="0094421B" w:rsidRPr="0094421B">
        <w:rPr>
          <w:rFonts w:eastAsiaTheme="majorEastAsia"/>
          <w:color w:val="000000" w:themeColor="text1"/>
        </w:rPr>
        <w:t>»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элементами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цифрового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брутализма.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Дизайн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должен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быть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дерзким,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минималистичным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стильным,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чтобы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говорить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с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аудиторией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одном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языке.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Отказ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от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глянцевой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эстетики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пользу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необработанных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текстур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динамичной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типографики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подчеркивает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эксклюзивный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характер</w:t>
      </w:r>
      <w:r w:rsidR="0045485B">
        <w:rPr>
          <w:rFonts w:eastAsiaTheme="majorEastAsia"/>
          <w:color w:val="000000" w:themeColor="text1"/>
        </w:rPr>
        <w:t xml:space="preserve"> </w:t>
      </w:r>
      <w:r w:rsidR="003E1722" w:rsidRPr="003E1722">
        <w:rPr>
          <w:rFonts w:eastAsiaTheme="majorEastAsia"/>
          <w:color w:val="000000" w:themeColor="text1"/>
        </w:rPr>
        <w:t>продукта.</w:t>
      </w:r>
    </w:p>
    <w:p w14:paraId="33B8AC90" w14:textId="1885F6A7" w:rsidR="00B25A71" w:rsidRDefault="00D05CEE" w:rsidP="00B25A71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t>Квадратная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композиция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более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классическая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полностью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сфокусирована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продукте.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Кроссовок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расположен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центре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безусловный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«герой»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кадра,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динамичный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ракурс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резкий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боковой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подчеркивают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текстуру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агрессивный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дизайн.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Ключевая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информация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симметрично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обрамляет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lastRenderedPageBreak/>
        <w:t>его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сверху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снизу,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создавая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сбалансированную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устойчивую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структуру.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Яркий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неоновый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акцент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дате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привлекает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внимание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самому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важному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элементу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анонса.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«Не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пропусти»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создает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ощущение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срочности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эксклюзивности,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что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эффективно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работает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построение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ажиотажа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</w:t>
      </w:r>
      <w:r w:rsidR="0045485B"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стартом</w:t>
      </w:r>
      <w:r w:rsidR="00B25A71">
        <w:rPr>
          <w:rFonts w:eastAsiaTheme="majorEastAsia"/>
          <w:color w:val="000000" w:themeColor="text1"/>
        </w:rPr>
        <w:t xml:space="preserve"> продаж. (см. </w:t>
      </w:r>
      <w:r w:rsidR="00B25A71" w:rsidRPr="00BB1F1C">
        <w:rPr>
          <w:rFonts w:eastAsiaTheme="majorEastAsia"/>
          <w:color w:val="000000" w:themeColor="text1"/>
        </w:rPr>
        <w:t>Рисунок</w:t>
      </w:r>
      <w:r w:rsidR="00B25A71">
        <w:rPr>
          <w:rFonts w:eastAsiaTheme="majorEastAsia"/>
          <w:color w:val="000000" w:themeColor="text1"/>
        </w:rPr>
        <w:t xml:space="preserve"> </w:t>
      </w:r>
      <w:r w:rsidR="00B25A71" w:rsidRPr="00BB1F1C">
        <w:rPr>
          <w:rFonts w:eastAsiaTheme="majorEastAsia"/>
          <w:color w:val="000000" w:themeColor="text1"/>
        </w:rPr>
        <w:t>2.8.</w:t>
      </w:r>
      <w:r w:rsidR="00B25A71">
        <w:rPr>
          <w:rFonts w:eastAsiaTheme="majorEastAsia"/>
          <w:color w:val="000000" w:themeColor="text1"/>
        </w:rPr>
        <w:t>)</w:t>
      </w:r>
    </w:p>
    <w:p w14:paraId="71EBF461" w14:textId="336870CD" w:rsidR="00D05CEE" w:rsidRDefault="00A80C9C" w:rsidP="00B25A71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A80C9C">
        <w:rPr>
          <w:rFonts w:eastAsiaTheme="majorEastAsia"/>
          <w:b/>
          <w:bCs/>
          <w:noProof/>
          <w:color w:val="000000" w:themeColor="text1"/>
        </w:rPr>
        <w:drawing>
          <wp:inline distT="0" distB="0" distL="0" distR="0" wp14:anchorId="48BC2EE8" wp14:editId="288D2B59">
            <wp:extent cx="4915958" cy="490610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1736" cy="49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85B">
        <w:rPr>
          <w:rFonts w:eastAsiaTheme="majorEastAsia"/>
          <w:b/>
          <w:bCs/>
          <w:noProof/>
          <w:color w:val="000000" w:themeColor="text1"/>
        </w:rPr>
        <w:br/>
      </w:r>
      <w:r w:rsidR="0045485B"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2.8.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Дизайн-макет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анонса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BB1F1C">
        <w:rPr>
          <w:rFonts w:eastAsiaTheme="majorEastAsia"/>
          <w:color w:val="000000" w:themeColor="text1"/>
        </w:rPr>
        <w:t>кроссовок</w:t>
      </w:r>
      <w:r w:rsidR="0045485B">
        <w:rPr>
          <w:rFonts w:eastAsiaTheme="majorEastAsia"/>
          <w:color w:val="000000" w:themeColor="text1"/>
        </w:rPr>
        <w:t xml:space="preserve"> </w:t>
      </w:r>
      <w:r w:rsidR="0045485B" w:rsidRPr="0094421B">
        <w:rPr>
          <w:rFonts w:eastAsiaTheme="majorEastAsia"/>
          <w:color w:val="000000" w:themeColor="text1"/>
        </w:rPr>
        <w:t>«</w:t>
      </w:r>
      <w:r w:rsidR="0045485B" w:rsidRPr="00BB1F1C">
        <w:rPr>
          <w:rFonts w:eastAsiaTheme="majorEastAsia"/>
          <w:color w:val="000000" w:themeColor="text1"/>
        </w:rPr>
        <w:t>Urban</w:t>
      </w:r>
      <w:r w:rsidR="0045485B">
        <w:rPr>
          <w:rFonts w:eastAsiaTheme="majorEastAsia"/>
          <w:color w:val="000000" w:themeColor="text1"/>
        </w:rPr>
        <w:t xml:space="preserve"> </w:t>
      </w:r>
      <w:proofErr w:type="spellStart"/>
      <w:r w:rsidR="0045485B" w:rsidRPr="00BB1F1C">
        <w:rPr>
          <w:rFonts w:eastAsiaTheme="majorEastAsia"/>
          <w:color w:val="000000" w:themeColor="text1"/>
        </w:rPr>
        <w:t>Flow</w:t>
      </w:r>
      <w:proofErr w:type="spellEnd"/>
      <w:r w:rsidR="0045485B" w:rsidRPr="0094421B">
        <w:rPr>
          <w:rFonts w:eastAsiaTheme="majorEastAsia"/>
          <w:color w:val="000000" w:themeColor="text1"/>
        </w:rPr>
        <w:t>»</w:t>
      </w:r>
    </w:p>
    <w:p w14:paraId="0865CC25" w14:textId="77777777" w:rsidR="0045485B" w:rsidRDefault="0045485B" w:rsidP="0045485B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</w:p>
    <w:p w14:paraId="2EF22B41" w14:textId="4AC7E0BC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Структура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квадратной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классическая,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сбалансированная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полностью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сфокусированная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Кроссовок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безусловный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«герой»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расположен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центре.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Ключевая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информация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симметрично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обрамляет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сверху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снизу,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создавая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устойчивую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структуру.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вертикальной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становится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более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дерзкой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громадная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служит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мощным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визуальным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якорем,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центральное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lastRenderedPageBreak/>
        <w:t>положение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дают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потерять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суть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сообщения.</w:t>
      </w:r>
    </w:p>
    <w:p w14:paraId="1B7223DF" w14:textId="2E47AB7A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Визуальное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выбран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стиль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«стрит-стайл»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элементами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цифрового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брутализма,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чтобы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говорить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целевой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аудиторией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одном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языке.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Динамичный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ракурс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резкий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боковой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свет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подчеркивают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текстуру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материалов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агрессивный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дизайн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кроссовка.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Отказ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глянца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пользу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необработанных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текстур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подчеркивает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аутентичность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эксклюзивный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продукта.</w:t>
      </w:r>
    </w:p>
    <w:p w14:paraId="04D6F1E4" w14:textId="4E067CA0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Цветовое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решение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выбрана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темная,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почти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монохромная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палитра.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Единственный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яркий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акцент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неоново-желтая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(салатовая)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плашка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временем.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Этот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прием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психологию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цвета,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чтобы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моментально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приковать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внимание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самой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важной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информации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анонса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времени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начала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продаж.</w:t>
      </w:r>
    </w:p>
    <w:p w14:paraId="450A5D11" w14:textId="6CBD6685" w:rsidR="0045485B" w:rsidRP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45485B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–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используется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массивный,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гротеск.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версии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применен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глитч-эффект,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который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добавляет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динамики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передает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цифровой,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бренда.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«Установить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напоминание»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соответствует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задаче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анонса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имитирует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нативный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элемент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интерфейса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45485B">
        <w:rPr>
          <w:rFonts w:eastAsiaTheme="majorEastAsia"/>
          <w:color w:val="000000" w:themeColor="text1"/>
        </w:rPr>
        <w:t>Stories</w:t>
      </w:r>
      <w:proofErr w:type="spellEnd"/>
      <w:r w:rsidRPr="0045485B">
        <w:rPr>
          <w:rFonts w:eastAsiaTheme="majorEastAsia"/>
          <w:color w:val="000000" w:themeColor="text1"/>
        </w:rPr>
        <w:t>,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повышает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доверие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45485B">
        <w:rPr>
          <w:rFonts w:eastAsiaTheme="majorEastAsia"/>
          <w:color w:val="000000" w:themeColor="text1"/>
        </w:rPr>
        <w:t>вовлеченность.</w:t>
      </w:r>
    </w:p>
    <w:p w14:paraId="1A6C7E3E" w14:textId="197AB814" w:rsidR="0045485B" w:rsidRDefault="0045485B" w:rsidP="0045485B">
      <w:pPr>
        <w:pStyle w:val="ac"/>
        <w:spacing w:line="360" w:lineRule="auto"/>
        <w:ind w:left="0" w:firstLine="709"/>
        <w:jc w:val="both"/>
        <w:rPr>
          <w:rFonts w:eastAsiaTheme="majorEastAsia"/>
          <w:color w:val="000000" w:themeColor="text1"/>
        </w:rPr>
      </w:pPr>
      <w:r w:rsidRPr="00D05CEE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композиция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для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Stories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выполнена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дерзком,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бруталистском</w:t>
      </w:r>
      <w:proofErr w:type="spellEnd"/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стиле,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соответствующем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целевой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аудитории.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Громадная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вертикальная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типографика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«URBAN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FLOW»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служит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мощным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визуальным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якорем,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который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заставляет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остановить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скроллинг,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глитч-эффект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добавляет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динамики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передает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цифровой,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современный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характер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бренда.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Центральное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положение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кроссовка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яркая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плашка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датой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дают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потерять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суть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сообщения.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Призыв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действию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«Установить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напоминание»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идеально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соответствует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задаче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анонса,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так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как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имитирует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нативный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элемент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интерфейса</w:t>
      </w:r>
      <w:r>
        <w:rPr>
          <w:rFonts w:eastAsiaTheme="majorEastAsia"/>
          <w:color w:val="000000" w:themeColor="text1"/>
        </w:rPr>
        <w:t xml:space="preserve"> </w:t>
      </w:r>
      <w:proofErr w:type="spellStart"/>
      <w:r w:rsidRPr="00D05CEE">
        <w:rPr>
          <w:rFonts w:eastAsiaTheme="majorEastAsia"/>
          <w:color w:val="000000" w:themeColor="text1"/>
        </w:rPr>
        <w:t>Stories</w:t>
      </w:r>
      <w:proofErr w:type="spellEnd"/>
      <w:r w:rsidRPr="00D05CEE">
        <w:rPr>
          <w:rFonts w:eastAsiaTheme="majorEastAsia"/>
          <w:color w:val="000000" w:themeColor="text1"/>
        </w:rPr>
        <w:t>,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что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повышает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доверие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и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вовлеченность</w:t>
      </w:r>
      <w:r>
        <w:rPr>
          <w:rFonts w:eastAsiaTheme="majorEastAsia"/>
          <w:color w:val="000000" w:themeColor="text1"/>
        </w:rPr>
        <w:t xml:space="preserve"> </w:t>
      </w:r>
      <w:r w:rsidRPr="00D05CEE">
        <w:rPr>
          <w:rFonts w:eastAsiaTheme="majorEastAsia"/>
          <w:color w:val="000000" w:themeColor="text1"/>
        </w:rPr>
        <w:t>пользователя.</w:t>
      </w:r>
      <w:r>
        <w:rPr>
          <w:rFonts w:eastAsiaTheme="majorEastAsia"/>
          <w:color w:val="000000" w:themeColor="text1"/>
        </w:rPr>
        <w:t xml:space="preserve"> (см </w:t>
      </w:r>
      <w:r w:rsidRPr="00BB1F1C">
        <w:rPr>
          <w:rFonts w:eastAsiaTheme="majorEastAsia"/>
          <w:color w:val="000000" w:themeColor="text1"/>
        </w:rPr>
        <w:t>Рисунок</w:t>
      </w:r>
      <w:r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2.9.</w:t>
      </w:r>
      <w:r>
        <w:rPr>
          <w:rFonts w:eastAsiaTheme="majorEastAsia"/>
          <w:color w:val="000000" w:themeColor="text1"/>
        </w:rPr>
        <w:t>)</w:t>
      </w:r>
    </w:p>
    <w:p w14:paraId="39411E90" w14:textId="0451DFA0" w:rsidR="00FC2DCE" w:rsidRDefault="00A80C9C" w:rsidP="007E3D2F">
      <w:pPr>
        <w:pStyle w:val="ac"/>
        <w:spacing w:line="360" w:lineRule="auto"/>
        <w:ind w:left="851"/>
        <w:jc w:val="center"/>
        <w:rPr>
          <w:rFonts w:eastAsiaTheme="majorEastAsia"/>
          <w:color w:val="000000" w:themeColor="text1"/>
        </w:rPr>
      </w:pPr>
      <w:r w:rsidRPr="00A80C9C">
        <w:rPr>
          <w:rFonts w:eastAsiaTheme="majorEastAsia"/>
          <w:noProof/>
          <w:color w:val="000000" w:themeColor="text1"/>
        </w:rPr>
        <w:lastRenderedPageBreak/>
        <w:drawing>
          <wp:inline distT="0" distB="0" distL="0" distR="0" wp14:anchorId="53FCB1E0" wp14:editId="02008D87">
            <wp:extent cx="5131671" cy="85812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708" cy="85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6314" w14:textId="3E1A68BE" w:rsidR="00D05CEE" w:rsidRPr="00BB1F1C" w:rsidRDefault="00FC2DCE" w:rsidP="0045485B">
      <w:pPr>
        <w:pStyle w:val="ac"/>
        <w:spacing w:line="360" w:lineRule="auto"/>
        <w:ind w:left="0" w:firstLine="709"/>
        <w:jc w:val="center"/>
        <w:rPr>
          <w:rFonts w:eastAsiaTheme="majorEastAsia"/>
          <w:color w:val="000000" w:themeColor="text1"/>
        </w:rPr>
      </w:pPr>
      <w:r w:rsidRPr="00BB1F1C">
        <w:rPr>
          <w:rFonts w:eastAsiaTheme="majorEastAsia"/>
          <w:color w:val="000000" w:themeColor="text1"/>
        </w:rPr>
        <w:t>Рисунок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2.9.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Адаптация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баннера</w:t>
      </w:r>
      <w:r w:rsidR="0045485B">
        <w:rPr>
          <w:rFonts w:eastAsiaTheme="majorEastAsia"/>
          <w:color w:val="000000" w:themeColor="text1"/>
        </w:rPr>
        <w:t xml:space="preserve"> </w:t>
      </w:r>
      <w:r w:rsidR="0094421B" w:rsidRPr="00E96184">
        <w:rPr>
          <w:rFonts w:eastAsiaTheme="majorEastAsia"/>
          <w:color w:val="000000" w:themeColor="text1"/>
        </w:rPr>
        <w:t>«</w:t>
      </w:r>
      <w:r w:rsidRPr="0094421B">
        <w:rPr>
          <w:rFonts w:eastAsiaTheme="majorEastAsia"/>
          <w:color w:val="000000" w:themeColor="text1"/>
          <w:lang w:val="en-US"/>
        </w:rPr>
        <w:t>Urban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Flow</w:t>
      </w:r>
      <w:r w:rsidR="0094421B" w:rsidRPr="00E96184">
        <w:rPr>
          <w:rFonts w:eastAsiaTheme="majorEastAsia"/>
          <w:color w:val="000000" w:themeColor="text1"/>
        </w:rPr>
        <w:t>»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для</w:t>
      </w:r>
      <w:r w:rsidR="0045485B">
        <w:rPr>
          <w:rFonts w:eastAsiaTheme="majorEastAsia"/>
          <w:color w:val="000000" w:themeColor="text1"/>
        </w:rPr>
        <w:t xml:space="preserve"> </w:t>
      </w:r>
      <w:r w:rsidRPr="00BB1F1C">
        <w:rPr>
          <w:rFonts w:eastAsiaTheme="majorEastAsia"/>
          <w:color w:val="000000" w:themeColor="text1"/>
        </w:rPr>
        <w:t>формата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Instagram</w:t>
      </w:r>
      <w:r w:rsidR="0045485B">
        <w:rPr>
          <w:rFonts w:eastAsiaTheme="majorEastAsia"/>
          <w:color w:val="000000" w:themeColor="text1"/>
        </w:rPr>
        <w:t xml:space="preserve"> </w:t>
      </w:r>
      <w:r w:rsidRPr="0094421B">
        <w:rPr>
          <w:rFonts w:eastAsiaTheme="majorEastAsia"/>
          <w:color w:val="000000" w:themeColor="text1"/>
          <w:lang w:val="en-US"/>
        </w:rPr>
        <w:t>Stories</w:t>
      </w:r>
      <w:r w:rsidR="0045485B">
        <w:rPr>
          <w:rFonts w:eastAsiaTheme="majorEastAsia"/>
          <w:color w:val="000000" w:themeColor="text1"/>
        </w:rPr>
        <w:t xml:space="preserve"> </w:t>
      </w:r>
    </w:p>
    <w:p w14:paraId="24D91AB0" w14:textId="77777777" w:rsidR="00815F1F" w:rsidRDefault="00815F1F" w:rsidP="00815F1F">
      <w:pPr>
        <w:pStyle w:val="ac"/>
        <w:jc w:val="center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62BF510F" w14:textId="3587550F" w:rsidR="00815F1F" w:rsidRPr="0094421B" w:rsidRDefault="00815F1F" w:rsidP="0094421B">
      <w:pPr>
        <w:pStyle w:val="1"/>
        <w:spacing w:before="73"/>
        <w:ind w:right="70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310139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ЗАКЛЮЧЕНИЕ</w:t>
      </w:r>
      <w:bookmarkEnd w:id="11"/>
    </w:p>
    <w:p w14:paraId="609599FE" w14:textId="77777777" w:rsidR="00815F1F" w:rsidRDefault="00815F1F" w:rsidP="00815F1F">
      <w:pPr>
        <w:pStyle w:val="ac"/>
        <w:ind w:left="0"/>
        <w:rPr>
          <w:b/>
        </w:rPr>
      </w:pPr>
    </w:p>
    <w:p w14:paraId="6641948A" w14:textId="77777777" w:rsidR="00815F1F" w:rsidRDefault="00815F1F" w:rsidP="00815F1F">
      <w:pPr>
        <w:pStyle w:val="ac"/>
        <w:spacing w:before="25"/>
        <w:ind w:left="0"/>
        <w:rPr>
          <w:b/>
        </w:rPr>
      </w:pPr>
    </w:p>
    <w:p w14:paraId="392525B2" w14:textId="06AFCACE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 xml:space="preserve">В ходе выполнения курсового проекта была успешно достигнута поставленная цель </w:t>
      </w:r>
      <w:r w:rsidR="00490BE4" w:rsidRPr="0045485B">
        <w:rPr>
          <w:rFonts w:eastAsiaTheme="majorEastAsia"/>
          <w:color w:val="000000" w:themeColor="text1"/>
        </w:rPr>
        <w:t>–</w:t>
      </w:r>
      <w:r w:rsidRPr="00351AE0">
        <w:t xml:space="preserve"> разработана серия эффективных рекламных баннеров для социальных сетей, что подтвердило гипотезу о ключевой роли стратегически продуманного дизайна в успехе рекламной кампании.</w:t>
      </w:r>
    </w:p>
    <w:p w14:paraId="6123FE78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Работа была выстроена в два этапа. На первом, теоретическом, были изучены фундаментальные аспекты создания рекламной графики: от психологии визуального восприятия и «баннерной слепоты» до современных визуальных трендов и строгих технических требований социальных платформ. Это позволило сформировать прочную базу для практической деятельности.</w:t>
      </w:r>
    </w:p>
    <w:p w14:paraId="3CE63582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На втором этапе, в рамках практической разработки, были решены пять разноплановых маркетинговых задач для таких продуктов, как «VK Музыка», «VK Клипы», фитнес-приложение «</w:t>
      </w:r>
      <w:proofErr w:type="spellStart"/>
      <w:r w:rsidRPr="00351AE0">
        <w:t>FitGo</w:t>
      </w:r>
      <w:proofErr w:type="spellEnd"/>
      <w:r w:rsidRPr="00351AE0">
        <w:t xml:space="preserve">» и других. Каждый кейс продемонстрировал применение изученных принципов на практике: от анализа конкурентов и разработки уникальной визуальной концепции до создания дизайн-макетов для различных форматов (пост и </w:t>
      </w:r>
      <w:proofErr w:type="spellStart"/>
      <w:r w:rsidRPr="00351AE0">
        <w:t>Stories</w:t>
      </w:r>
      <w:proofErr w:type="spellEnd"/>
      <w:r w:rsidRPr="00351AE0">
        <w:t>) и их адаптации.</w:t>
      </w:r>
    </w:p>
    <w:p w14:paraId="669F95FD" w14:textId="77777777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>Финальным этапом работы стала систематизация полученного опыта и формулирование универсальных рекомендаций для предприятий. Эти рекомендации, основанные на важности целеполагания, адаптивности и A/B-тестирования, могут служить практическим руководством для создания эффективной рекламной графики.</w:t>
      </w:r>
    </w:p>
    <w:p w14:paraId="1349FBFB" w14:textId="069180E1" w:rsidR="00351AE0" w:rsidRPr="00351AE0" w:rsidRDefault="00351AE0" w:rsidP="00351AE0">
      <w:pPr>
        <w:pStyle w:val="ac"/>
        <w:spacing w:line="360" w:lineRule="auto"/>
        <w:ind w:left="0" w:firstLine="709"/>
        <w:jc w:val="both"/>
      </w:pPr>
      <w:r w:rsidRPr="00351AE0">
        <w:t xml:space="preserve">Таким образом, данная работа доказывает, что успешный рекламный баннер </w:t>
      </w:r>
      <w:r w:rsidR="00490BE4" w:rsidRPr="0045485B">
        <w:rPr>
          <w:rFonts w:eastAsiaTheme="majorEastAsia"/>
          <w:color w:val="000000" w:themeColor="text1"/>
        </w:rPr>
        <w:t>–</w:t>
      </w:r>
      <w:r w:rsidRPr="00351AE0">
        <w:t xml:space="preserve"> это результат не столько творческого вдохновения, сколько системного подхода, включающего глубокий анализ, стратегическое проектирование и обязательное тестирование.</w:t>
      </w:r>
    </w:p>
    <w:p w14:paraId="0A0BFE75" w14:textId="77777777" w:rsidR="00815F1F" w:rsidRDefault="00815F1F" w:rsidP="00815F1F">
      <w:pPr>
        <w:pStyle w:val="ac"/>
        <w:spacing w:line="360" w:lineRule="auto"/>
        <w:jc w:val="both"/>
        <w:sectPr w:rsidR="00815F1F" w:rsidSect="007E3D2F">
          <w:pgSz w:w="11910" w:h="16840"/>
          <w:pgMar w:top="851" w:right="567" w:bottom="1531" w:left="1418" w:header="0" w:footer="1089" w:gutter="0"/>
          <w:cols w:space="720"/>
        </w:sectPr>
      </w:pPr>
    </w:p>
    <w:p w14:paraId="092D952A" w14:textId="1B623A94" w:rsidR="00815F1F" w:rsidRPr="007447F5" w:rsidRDefault="00815F1F" w:rsidP="007447F5">
      <w:pPr>
        <w:pStyle w:val="1"/>
        <w:spacing w:before="73"/>
        <w:ind w:right="7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310140"/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СПИСОК</w:t>
      </w:r>
      <w:r w:rsidR="0045485B">
        <w:rPr>
          <w:rFonts w:ascii="Times New Roman" w:hAnsi="Times New Roman" w:cs="Times New Roman"/>
          <w:b/>
          <w:bCs/>
          <w:color w:val="auto"/>
          <w:spacing w:val="-6"/>
          <w:sz w:val="28"/>
          <w:szCs w:val="28"/>
        </w:rPr>
        <w:t xml:space="preserve"> </w:t>
      </w:r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ИСПОЛЬЗОВАННЫХ</w:t>
      </w:r>
      <w:r w:rsidR="0045485B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7447F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ИСТОЧНИКОВ</w:t>
      </w:r>
      <w:bookmarkEnd w:id="12"/>
    </w:p>
    <w:p w14:paraId="34C02AC0" w14:textId="77777777" w:rsidR="00815F1F" w:rsidRDefault="00815F1F" w:rsidP="00815F1F">
      <w:pPr>
        <w:pStyle w:val="ac"/>
        <w:ind w:left="0"/>
        <w:rPr>
          <w:b/>
        </w:rPr>
      </w:pPr>
    </w:p>
    <w:p w14:paraId="4B34CDF5" w14:textId="77777777" w:rsidR="00815F1F" w:rsidRDefault="00815F1F" w:rsidP="00815F1F">
      <w:pPr>
        <w:pStyle w:val="ac"/>
        <w:spacing w:before="280"/>
        <w:ind w:left="0"/>
        <w:rPr>
          <w:b/>
        </w:rPr>
      </w:pPr>
    </w:p>
    <w:p w14:paraId="165A3E16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Алексеев А. Введение в Web-дизайн. Учебное пособие. – М.: ДМК Пресс, 2019. – 184 с.</w:t>
      </w:r>
    </w:p>
    <w:p w14:paraId="1F0C8013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Гарретт Д. Веб-дизайн. Элементы опыта взаимодействия / Д. Гарретт. – СПб.: Символ-плюс, 2015. – 192 с.</w:t>
      </w:r>
    </w:p>
    <w:p w14:paraId="3D9A2794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Ильяхов</w:t>
      </w:r>
      <w:proofErr w:type="spellEnd"/>
      <w:r w:rsidRPr="003544DF">
        <w:rPr>
          <w:sz w:val="28"/>
        </w:rPr>
        <w:t xml:space="preserve"> М., Сарычева Л. Пиши, сокращай. Как создавать сильный текст. – М.: Альпина Паблишер, 2020. – 440 с.</w:t>
      </w:r>
    </w:p>
    <w:p w14:paraId="5DED27F7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Иттен</w:t>
      </w:r>
      <w:proofErr w:type="spellEnd"/>
      <w:r w:rsidRPr="003544DF">
        <w:rPr>
          <w:sz w:val="28"/>
        </w:rPr>
        <w:t xml:space="preserve"> И. Искусство цвета / И. </w:t>
      </w:r>
      <w:proofErr w:type="spellStart"/>
      <w:r w:rsidRPr="003544DF">
        <w:rPr>
          <w:sz w:val="28"/>
        </w:rPr>
        <w:t>Иттен</w:t>
      </w:r>
      <w:proofErr w:type="spellEnd"/>
      <w:r w:rsidRPr="003544DF">
        <w:rPr>
          <w:sz w:val="28"/>
        </w:rPr>
        <w:t>. – М.: Д. Аронов, 2018. – 96 с.</w:t>
      </w:r>
    </w:p>
    <w:p w14:paraId="6E230858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Канеман</w:t>
      </w:r>
      <w:proofErr w:type="spellEnd"/>
      <w:r w:rsidRPr="003544DF">
        <w:rPr>
          <w:sz w:val="28"/>
        </w:rPr>
        <w:t xml:space="preserve"> Д. Думай медленно... решай быстро. – М.: АСТ, 2013. – 653 с.</w:t>
      </w:r>
    </w:p>
    <w:p w14:paraId="5103FB1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Кирсанов Д. Веб-дизайн: книга Дмитрия Кирсанова / Д. Кирсанов. – М.: Символ, 2015. – 368 с.</w:t>
      </w:r>
    </w:p>
    <w:p w14:paraId="20C4D3E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Клеон О. Кради как художник. 10 уроков творческого самовыражения / О. Клеон. – М.: Манн, Иванов и Фербер, 2019. – 176 с.</w:t>
      </w:r>
    </w:p>
    <w:p w14:paraId="3A0265B7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Королькова А. Живая типографика / А. Королькова. – М.: </w:t>
      </w:r>
      <w:proofErr w:type="spellStart"/>
      <w:r w:rsidRPr="003544DF">
        <w:rPr>
          <w:sz w:val="28"/>
        </w:rPr>
        <w:t>IndexMarket</w:t>
      </w:r>
      <w:proofErr w:type="spellEnd"/>
      <w:r w:rsidRPr="003544DF">
        <w:rPr>
          <w:sz w:val="28"/>
        </w:rPr>
        <w:t>, 2018. – 224 с.</w:t>
      </w:r>
    </w:p>
    <w:p w14:paraId="0904EFAE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Макнейл</w:t>
      </w:r>
      <w:proofErr w:type="spellEnd"/>
      <w:r w:rsidRPr="003544DF">
        <w:rPr>
          <w:sz w:val="28"/>
        </w:rPr>
        <w:t xml:space="preserve"> П. Веб-дизайн. Книга идей веб-разработчика / П. </w:t>
      </w:r>
      <w:proofErr w:type="spellStart"/>
      <w:r w:rsidRPr="003544DF">
        <w:rPr>
          <w:sz w:val="28"/>
        </w:rPr>
        <w:t>Макнейл</w:t>
      </w:r>
      <w:proofErr w:type="spellEnd"/>
      <w:r w:rsidRPr="003544DF">
        <w:rPr>
          <w:sz w:val="28"/>
        </w:rPr>
        <w:t>. – СПб.: Питер, 2017. – 480 с.</w:t>
      </w:r>
    </w:p>
    <w:p w14:paraId="1D6BA3A8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Нильсен Я. Веб-дизайн: книга Якоба Нильсена / Я. Нильсен. – М.: Символ, 2015. – 512 с.</w:t>
      </w:r>
    </w:p>
    <w:p w14:paraId="45721569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Сырых Ю. А. Современный веб-дизайн. Настольный и мобильный. – М.: Диалектика, 2019. – 384 с.</w:t>
      </w:r>
    </w:p>
    <w:p w14:paraId="44AC2B85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>Уилер А. Дизайн брендинга. Руководство по созданию, построению и поддержанию сильных брендов / А. Уилер. – М.: Альпина Паблишер, 2018. – 346 с.</w:t>
      </w:r>
    </w:p>
    <w:p w14:paraId="1C0E6702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Уильямс Р. Дизайн для </w:t>
      </w:r>
      <w:proofErr w:type="spellStart"/>
      <w:r w:rsidRPr="003544DF">
        <w:rPr>
          <w:sz w:val="28"/>
        </w:rPr>
        <w:t>недизайнеров</w:t>
      </w:r>
      <w:proofErr w:type="spellEnd"/>
      <w:r w:rsidRPr="003544DF">
        <w:rPr>
          <w:sz w:val="28"/>
        </w:rPr>
        <w:t>. Принципы оформления и типографики для начинающих / Р. Уильямс. – СПб.: Питер, 2020. – 240 с.</w:t>
      </w:r>
    </w:p>
    <w:p w14:paraId="6F927B76" w14:textId="77777777" w:rsidR="003544DF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3544DF">
        <w:rPr>
          <w:sz w:val="28"/>
        </w:rPr>
        <w:t>Уэйншенк</w:t>
      </w:r>
      <w:proofErr w:type="spellEnd"/>
      <w:r w:rsidRPr="003544DF">
        <w:rPr>
          <w:sz w:val="28"/>
        </w:rPr>
        <w:t xml:space="preserve"> С. 100 главных принципов дизайна. Как удержать внимание / С. </w:t>
      </w:r>
      <w:proofErr w:type="spellStart"/>
      <w:r w:rsidRPr="003544DF">
        <w:rPr>
          <w:sz w:val="28"/>
        </w:rPr>
        <w:t>Уэйншенк</w:t>
      </w:r>
      <w:proofErr w:type="spellEnd"/>
      <w:r w:rsidRPr="003544DF">
        <w:rPr>
          <w:sz w:val="28"/>
        </w:rPr>
        <w:t>. – СПб.: Питер, 2019. – 272 с.</w:t>
      </w:r>
    </w:p>
    <w:p w14:paraId="1883E9C1" w14:textId="2B21236A" w:rsidR="009D53C1" w:rsidRPr="003544DF" w:rsidRDefault="003544DF" w:rsidP="003544D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3544DF">
        <w:rPr>
          <w:sz w:val="28"/>
        </w:rPr>
        <w:t xml:space="preserve">Халилов Д. Маркетинг в социальных сетях / Д. Халилов. – М.: Манн, </w:t>
      </w:r>
      <w:r w:rsidRPr="003544DF">
        <w:rPr>
          <w:sz w:val="28"/>
        </w:rPr>
        <w:lastRenderedPageBreak/>
        <w:t>Иванов и Фербер, 2018. – 240 с.</w:t>
      </w:r>
    </w:p>
    <w:sectPr w:rsidR="009D53C1" w:rsidRPr="003544DF" w:rsidSect="007E3D2F">
      <w:pgSz w:w="11910" w:h="16840"/>
      <w:pgMar w:top="851" w:right="567" w:bottom="1531" w:left="1418" w:header="0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70F4" w14:textId="77777777" w:rsidR="0023757A" w:rsidRDefault="0023757A" w:rsidP="007447F5">
      <w:r>
        <w:separator/>
      </w:r>
    </w:p>
  </w:endnote>
  <w:endnote w:type="continuationSeparator" w:id="0">
    <w:p w14:paraId="64FFE930" w14:textId="77777777" w:rsidR="0023757A" w:rsidRDefault="0023757A" w:rsidP="0074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408" w14:textId="77777777" w:rsidR="00CF1992" w:rsidRDefault="00CF1992">
    <w:pPr>
      <w:pStyle w:val="ac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587A3CB" wp14:editId="1FA38B93">
              <wp:simplePos x="0" y="0"/>
              <wp:positionH relativeFrom="page">
                <wp:align>center</wp:align>
              </wp:positionH>
              <wp:positionV relativeFrom="bottomMargin">
                <wp:align>top</wp:align>
              </wp:positionV>
              <wp:extent cx="1429385" cy="222250"/>
              <wp:effectExtent l="0" t="0" r="0" b="0"/>
              <wp:wrapNone/>
              <wp:docPr id="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5C37D" w14:textId="77777777" w:rsidR="00CF1992" w:rsidRPr="00334CB5" w:rsidRDefault="00CF1992" w:rsidP="00334CB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34CB5">
                            <w:rPr>
                              <w:sz w:val="28"/>
                              <w:szCs w:val="28"/>
                            </w:rPr>
                            <w:t>ИС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25383291</w:t>
                          </w:r>
                          <w:r>
                            <w:rPr>
                              <w:sz w:val="28"/>
                              <w:szCs w:val="28"/>
                            </w:rPr>
                            <w:t>6.0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44C98460" w14:textId="77777777" w:rsidR="00CF1992" w:rsidRDefault="00CF1992" w:rsidP="00334CB5">
                          <w:pPr>
                            <w:pStyle w:val="ac"/>
                            <w:spacing w:before="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7A3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0;margin-top:0;width:112.55pt;height:17.5pt;z-index:-251650048;visibility:visible;mso-wrap-style:square;mso-wrap-distance-left:0;mso-wrap-distance-top:0;mso-wrap-distance-right:0;mso-wrap-distance-bottom:0;mso-position-horizontal:center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" filled="f" stroked="f">
              <v:textbox inset="0,0,0,0">
                <w:txbxContent>
                  <w:p w14:paraId="7525C37D" w14:textId="77777777" w:rsidR="00CF1992" w:rsidRPr="00334CB5" w:rsidRDefault="00CF1992" w:rsidP="00334CB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334CB5">
                      <w:rPr>
                        <w:sz w:val="28"/>
                        <w:szCs w:val="28"/>
                      </w:rPr>
                      <w:t>ИС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 w:rsidRPr="00334CB5">
                      <w:rPr>
                        <w:sz w:val="28"/>
                        <w:szCs w:val="28"/>
                      </w:rPr>
                      <w:t>25383291</w:t>
                    </w:r>
                    <w:r>
                      <w:rPr>
                        <w:sz w:val="28"/>
                        <w:szCs w:val="28"/>
                      </w:rPr>
                      <w:t>6.0</w:t>
                    </w:r>
                    <w:r w:rsidRPr="00334CB5">
                      <w:rPr>
                        <w:sz w:val="28"/>
                        <w:szCs w:val="28"/>
                      </w:rPr>
                      <w:t>11</w:t>
                    </w:r>
                  </w:p>
                  <w:p w14:paraId="44C98460" w14:textId="77777777" w:rsidR="00CF1992" w:rsidRDefault="00CF1992" w:rsidP="00334CB5">
                    <w:pPr>
                      <w:pStyle w:val="ac"/>
                      <w:spacing w:before="7"/>
                      <w:ind w:left="20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02E3E4C" wp14:editId="6918D6C7">
              <wp:simplePos x="0" y="0"/>
              <wp:positionH relativeFrom="page">
                <wp:posOffset>6651752</wp:posOffset>
              </wp:positionH>
              <wp:positionV relativeFrom="page">
                <wp:posOffset>9863101</wp:posOffset>
              </wp:positionV>
              <wp:extent cx="241935" cy="222250"/>
              <wp:effectExtent l="0" t="0" r="0" b="0"/>
              <wp:wrapNone/>
              <wp:docPr id="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83B5C" w14:textId="77777777" w:rsidR="00CF1992" w:rsidRDefault="00CF1992">
                          <w:pPr>
                            <w:pStyle w:val="ac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E3E4C" id="Textbox 2" o:spid="_x0000_s1027" type="#_x0000_t202" style="position:absolute;margin-left:523.75pt;margin-top:776.6pt;width:19.05pt;height:17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" filled="f" stroked="f">
              <v:textbox inset="0,0,0,0">
                <w:txbxContent>
                  <w:p w14:paraId="01E83B5C" w14:textId="77777777" w:rsidR="00CF1992" w:rsidRDefault="00CF1992">
                    <w:pPr>
                      <w:pStyle w:val="ac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7C87" w14:textId="31E83A04" w:rsidR="00E36DAE" w:rsidRDefault="00334CB5">
    <w:pPr>
      <w:pStyle w:val="ac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511BE5" wp14:editId="1CA41217">
              <wp:simplePos x="0" y="0"/>
              <wp:positionH relativeFrom="margin">
                <wp:align>center</wp:align>
              </wp:positionH>
              <wp:positionV relativeFrom="bottomMargin">
                <wp:posOffset>158262</wp:posOffset>
              </wp:positionV>
              <wp:extent cx="1429385" cy="222250"/>
              <wp:effectExtent l="0" t="0" r="0" b="0"/>
              <wp:wrapNone/>
              <wp:docPr id="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FEE98" w14:textId="33519D98" w:rsidR="00334CB5" w:rsidRPr="00334CB5" w:rsidRDefault="00334CB5" w:rsidP="00334CB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334CB5">
                            <w:rPr>
                              <w:sz w:val="28"/>
                              <w:szCs w:val="28"/>
                            </w:rPr>
                            <w:t>ИС</w:t>
                          </w:r>
                          <w:r w:rsidR="009653E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25383291</w:t>
                          </w:r>
                          <w:r w:rsidR="006A4130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Pr="00334CB5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3472BAA2" w14:textId="5309C463" w:rsidR="00334CB5" w:rsidRDefault="00334CB5" w:rsidP="00334CB5">
                          <w:pPr>
                            <w:pStyle w:val="ac"/>
                            <w:spacing w:before="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11BE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2.45pt;width:112.55pt;height:17.5pt;z-index:-251653120;visibility:visible;mso-wrap-style:square;mso-wrap-distance-left:0;mso-wrap-distance-top:0;mso-wrap-distance-right:0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" filled="f" stroked="f">
              <v:textbox inset="0,0,0,0">
                <w:txbxContent>
                  <w:p w14:paraId="38BFEE98" w14:textId="33519D98" w:rsidR="00334CB5" w:rsidRPr="00334CB5" w:rsidRDefault="00334CB5" w:rsidP="00334CB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334CB5">
                      <w:rPr>
                        <w:sz w:val="28"/>
                        <w:szCs w:val="28"/>
                      </w:rPr>
                      <w:t>ИС</w:t>
                    </w:r>
                    <w:r w:rsidR="009653E9">
                      <w:rPr>
                        <w:sz w:val="28"/>
                        <w:szCs w:val="28"/>
                      </w:rPr>
                      <w:t xml:space="preserve"> </w:t>
                    </w:r>
                    <w:r w:rsidRPr="00334CB5">
                      <w:rPr>
                        <w:sz w:val="28"/>
                        <w:szCs w:val="28"/>
                      </w:rPr>
                      <w:t>25383291</w:t>
                    </w:r>
                    <w:r w:rsidR="006A4130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.0</w:t>
                    </w:r>
                    <w:r w:rsidRPr="00334CB5">
                      <w:rPr>
                        <w:sz w:val="28"/>
                        <w:szCs w:val="28"/>
                      </w:rPr>
                      <w:t>11</w:t>
                    </w:r>
                  </w:p>
                  <w:p w14:paraId="3472BAA2" w14:textId="5309C463" w:rsidR="00334CB5" w:rsidRDefault="00334CB5" w:rsidP="00334CB5">
                    <w:pPr>
                      <w:pStyle w:val="ac"/>
                      <w:spacing w:before="7"/>
                      <w:ind w:left="20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0D35975" wp14:editId="3506702A">
              <wp:simplePos x="0" y="0"/>
              <wp:positionH relativeFrom="page">
                <wp:posOffset>6651752</wp:posOffset>
              </wp:positionH>
              <wp:positionV relativeFrom="page">
                <wp:posOffset>9863101</wp:posOffset>
              </wp:positionV>
              <wp:extent cx="241935" cy="222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0AB3A" w14:textId="77777777" w:rsidR="00E36DAE" w:rsidRDefault="00D710E6">
                          <w:pPr>
                            <w:pStyle w:val="ac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35975" id="_x0000_s1029" type="#_x0000_t202" style="position:absolute;margin-left:523.75pt;margin-top:776.6pt;width:19.05pt;height:17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" filled="f" stroked="f">
              <v:textbox inset="0,0,0,0">
                <w:txbxContent>
                  <w:p w14:paraId="6990AB3A" w14:textId="77777777" w:rsidR="00E36DAE" w:rsidRDefault="00D710E6">
                    <w:pPr>
                      <w:pStyle w:val="ac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130B" w14:textId="77777777" w:rsidR="0023757A" w:rsidRDefault="0023757A" w:rsidP="007447F5">
      <w:r>
        <w:separator/>
      </w:r>
    </w:p>
  </w:footnote>
  <w:footnote w:type="continuationSeparator" w:id="0">
    <w:p w14:paraId="47999836" w14:textId="77777777" w:rsidR="0023757A" w:rsidRDefault="0023757A" w:rsidP="00744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2F9"/>
    <w:multiLevelType w:val="multilevel"/>
    <w:tmpl w:val="3924939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80F"/>
    <w:multiLevelType w:val="hybridMultilevel"/>
    <w:tmpl w:val="F396459A"/>
    <w:lvl w:ilvl="0" w:tplc="763696BC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9" w:hanging="360"/>
      </w:pPr>
    </w:lvl>
    <w:lvl w:ilvl="2" w:tplc="0419001B" w:tentative="1">
      <w:start w:val="1"/>
      <w:numFmt w:val="lowerRoman"/>
      <w:lvlText w:val="%3."/>
      <w:lvlJc w:val="right"/>
      <w:pPr>
        <w:ind w:left="2839" w:hanging="180"/>
      </w:pPr>
    </w:lvl>
    <w:lvl w:ilvl="3" w:tplc="0419000F" w:tentative="1">
      <w:start w:val="1"/>
      <w:numFmt w:val="decimal"/>
      <w:lvlText w:val="%4."/>
      <w:lvlJc w:val="left"/>
      <w:pPr>
        <w:ind w:left="3559" w:hanging="360"/>
      </w:pPr>
    </w:lvl>
    <w:lvl w:ilvl="4" w:tplc="04190019" w:tentative="1">
      <w:start w:val="1"/>
      <w:numFmt w:val="lowerLetter"/>
      <w:lvlText w:val="%5."/>
      <w:lvlJc w:val="left"/>
      <w:pPr>
        <w:ind w:left="4279" w:hanging="360"/>
      </w:pPr>
    </w:lvl>
    <w:lvl w:ilvl="5" w:tplc="0419001B" w:tentative="1">
      <w:start w:val="1"/>
      <w:numFmt w:val="lowerRoman"/>
      <w:lvlText w:val="%6."/>
      <w:lvlJc w:val="right"/>
      <w:pPr>
        <w:ind w:left="4999" w:hanging="180"/>
      </w:pPr>
    </w:lvl>
    <w:lvl w:ilvl="6" w:tplc="0419000F" w:tentative="1">
      <w:start w:val="1"/>
      <w:numFmt w:val="decimal"/>
      <w:lvlText w:val="%7."/>
      <w:lvlJc w:val="left"/>
      <w:pPr>
        <w:ind w:left="5719" w:hanging="360"/>
      </w:pPr>
    </w:lvl>
    <w:lvl w:ilvl="7" w:tplc="04190019" w:tentative="1">
      <w:start w:val="1"/>
      <w:numFmt w:val="lowerLetter"/>
      <w:lvlText w:val="%8."/>
      <w:lvlJc w:val="left"/>
      <w:pPr>
        <w:ind w:left="6439" w:hanging="360"/>
      </w:pPr>
    </w:lvl>
    <w:lvl w:ilvl="8" w:tplc="0419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" w15:restartNumberingAfterBreak="0">
    <w:nsid w:val="041129D0"/>
    <w:multiLevelType w:val="hybridMultilevel"/>
    <w:tmpl w:val="89CA9F22"/>
    <w:lvl w:ilvl="0" w:tplc="8B9420CC">
      <w:numFmt w:val="bullet"/>
      <w:lvlText w:val=""/>
      <w:lvlJc w:val="left"/>
      <w:pPr>
        <w:ind w:left="164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1EC365A">
      <w:numFmt w:val="bullet"/>
      <w:lvlText w:val="•"/>
      <w:lvlJc w:val="left"/>
      <w:pPr>
        <w:ind w:left="2496" w:hanging="430"/>
      </w:pPr>
      <w:rPr>
        <w:rFonts w:hint="default"/>
        <w:lang w:val="ru-RU" w:eastAsia="en-US" w:bidi="ar-SA"/>
      </w:rPr>
    </w:lvl>
    <w:lvl w:ilvl="2" w:tplc="AACE0E0C">
      <w:numFmt w:val="bullet"/>
      <w:lvlText w:val="•"/>
      <w:lvlJc w:val="left"/>
      <w:pPr>
        <w:ind w:left="3353" w:hanging="430"/>
      </w:pPr>
      <w:rPr>
        <w:rFonts w:hint="default"/>
        <w:lang w:val="ru-RU" w:eastAsia="en-US" w:bidi="ar-SA"/>
      </w:rPr>
    </w:lvl>
    <w:lvl w:ilvl="3" w:tplc="265ABAAA">
      <w:numFmt w:val="bullet"/>
      <w:lvlText w:val="•"/>
      <w:lvlJc w:val="left"/>
      <w:pPr>
        <w:ind w:left="4209" w:hanging="430"/>
      </w:pPr>
      <w:rPr>
        <w:rFonts w:hint="default"/>
        <w:lang w:val="ru-RU" w:eastAsia="en-US" w:bidi="ar-SA"/>
      </w:rPr>
    </w:lvl>
    <w:lvl w:ilvl="4" w:tplc="A1166A5E">
      <w:numFmt w:val="bullet"/>
      <w:lvlText w:val="•"/>
      <w:lvlJc w:val="left"/>
      <w:pPr>
        <w:ind w:left="5066" w:hanging="430"/>
      </w:pPr>
      <w:rPr>
        <w:rFonts w:hint="default"/>
        <w:lang w:val="ru-RU" w:eastAsia="en-US" w:bidi="ar-SA"/>
      </w:rPr>
    </w:lvl>
    <w:lvl w:ilvl="5" w:tplc="F7E22828">
      <w:numFmt w:val="bullet"/>
      <w:lvlText w:val="•"/>
      <w:lvlJc w:val="left"/>
      <w:pPr>
        <w:ind w:left="5923" w:hanging="430"/>
      </w:pPr>
      <w:rPr>
        <w:rFonts w:hint="default"/>
        <w:lang w:val="ru-RU" w:eastAsia="en-US" w:bidi="ar-SA"/>
      </w:rPr>
    </w:lvl>
    <w:lvl w:ilvl="6" w:tplc="0BDC5524">
      <w:numFmt w:val="bullet"/>
      <w:lvlText w:val="•"/>
      <w:lvlJc w:val="left"/>
      <w:pPr>
        <w:ind w:left="6779" w:hanging="430"/>
      </w:pPr>
      <w:rPr>
        <w:rFonts w:hint="default"/>
        <w:lang w:val="ru-RU" w:eastAsia="en-US" w:bidi="ar-SA"/>
      </w:rPr>
    </w:lvl>
    <w:lvl w:ilvl="7" w:tplc="9A3C9EC8">
      <w:numFmt w:val="bullet"/>
      <w:lvlText w:val="•"/>
      <w:lvlJc w:val="left"/>
      <w:pPr>
        <w:ind w:left="7636" w:hanging="430"/>
      </w:pPr>
      <w:rPr>
        <w:rFonts w:hint="default"/>
        <w:lang w:val="ru-RU" w:eastAsia="en-US" w:bidi="ar-SA"/>
      </w:rPr>
    </w:lvl>
    <w:lvl w:ilvl="8" w:tplc="CD7CAE7C">
      <w:numFmt w:val="bullet"/>
      <w:lvlText w:val="•"/>
      <w:lvlJc w:val="left"/>
      <w:pPr>
        <w:ind w:left="8493" w:hanging="430"/>
      </w:pPr>
      <w:rPr>
        <w:rFonts w:hint="default"/>
        <w:lang w:val="ru-RU" w:eastAsia="en-US" w:bidi="ar-SA"/>
      </w:rPr>
    </w:lvl>
  </w:abstractNum>
  <w:abstractNum w:abstractNumId="3" w15:restartNumberingAfterBreak="0">
    <w:nsid w:val="0796341C"/>
    <w:multiLevelType w:val="multilevel"/>
    <w:tmpl w:val="8AA8EEF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0AB3"/>
    <w:multiLevelType w:val="hybridMultilevel"/>
    <w:tmpl w:val="26D65C28"/>
    <w:lvl w:ilvl="0" w:tplc="F19200E8">
      <w:numFmt w:val="bullet"/>
      <w:lvlText w:val=""/>
      <w:lvlJc w:val="left"/>
      <w:pPr>
        <w:ind w:left="15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132D0D0">
      <w:numFmt w:val="bullet"/>
      <w:lvlText w:val="•"/>
      <w:lvlJc w:val="left"/>
      <w:pPr>
        <w:ind w:left="2442" w:hanging="360"/>
      </w:pPr>
      <w:rPr>
        <w:rFonts w:hint="default"/>
        <w:lang w:val="ru-RU" w:eastAsia="en-US" w:bidi="ar-SA"/>
      </w:rPr>
    </w:lvl>
    <w:lvl w:ilvl="2" w:tplc="50CE761E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3" w:tplc="C7082714">
      <w:numFmt w:val="bullet"/>
      <w:lvlText w:val="•"/>
      <w:lvlJc w:val="left"/>
      <w:pPr>
        <w:ind w:left="4167" w:hanging="360"/>
      </w:pPr>
      <w:rPr>
        <w:rFonts w:hint="default"/>
        <w:lang w:val="ru-RU" w:eastAsia="en-US" w:bidi="ar-SA"/>
      </w:rPr>
    </w:lvl>
    <w:lvl w:ilvl="4" w:tplc="A50EB3D8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D9BA33EE">
      <w:numFmt w:val="bullet"/>
      <w:lvlText w:val="•"/>
      <w:lvlJc w:val="left"/>
      <w:pPr>
        <w:ind w:left="5893" w:hanging="360"/>
      </w:pPr>
      <w:rPr>
        <w:rFonts w:hint="default"/>
        <w:lang w:val="ru-RU" w:eastAsia="en-US" w:bidi="ar-SA"/>
      </w:rPr>
    </w:lvl>
    <w:lvl w:ilvl="6" w:tplc="89C8584C">
      <w:numFmt w:val="bullet"/>
      <w:lvlText w:val="•"/>
      <w:lvlJc w:val="left"/>
      <w:pPr>
        <w:ind w:left="6755" w:hanging="360"/>
      </w:pPr>
      <w:rPr>
        <w:rFonts w:hint="default"/>
        <w:lang w:val="ru-RU" w:eastAsia="en-US" w:bidi="ar-SA"/>
      </w:rPr>
    </w:lvl>
    <w:lvl w:ilvl="7" w:tplc="B76C57AE">
      <w:numFmt w:val="bullet"/>
      <w:lvlText w:val="•"/>
      <w:lvlJc w:val="left"/>
      <w:pPr>
        <w:ind w:left="7618" w:hanging="360"/>
      </w:pPr>
      <w:rPr>
        <w:rFonts w:hint="default"/>
        <w:lang w:val="ru-RU" w:eastAsia="en-US" w:bidi="ar-SA"/>
      </w:rPr>
    </w:lvl>
    <w:lvl w:ilvl="8" w:tplc="47F266EE">
      <w:numFmt w:val="bullet"/>
      <w:lvlText w:val="•"/>
      <w:lvlJc w:val="left"/>
      <w:pPr>
        <w:ind w:left="848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1564106"/>
    <w:multiLevelType w:val="multilevel"/>
    <w:tmpl w:val="4AF85F0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73C9"/>
    <w:multiLevelType w:val="multilevel"/>
    <w:tmpl w:val="102A96F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6C01"/>
    <w:multiLevelType w:val="multilevel"/>
    <w:tmpl w:val="3DC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A482D"/>
    <w:multiLevelType w:val="multilevel"/>
    <w:tmpl w:val="725CCD3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B7996"/>
    <w:multiLevelType w:val="multilevel"/>
    <w:tmpl w:val="90021DB6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10" w15:restartNumberingAfterBreak="0">
    <w:nsid w:val="1D3A61BC"/>
    <w:multiLevelType w:val="multilevel"/>
    <w:tmpl w:val="67E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5599"/>
    <w:multiLevelType w:val="hybridMultilevel"/>
    <w:tmpl w:val="630679E6"/>
    <w:lvl w:ilvl="0" w:tplc="F19200E8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19200E8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93003"/>
    <w:multiLevelType w:val="multilevel"/>
    <w:tmpl w:val="469E948E"/>
    <w:lvl w:ilvl="0">
      <w:start w:val="1"/>
      <w:numFmt w:val="decimal"/>
      <w:lvlText w:val="%1"/>
      <w:lvlJc w:val="left"/>
      <w:pPr>
        <w:ind w:left="35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23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20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68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6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64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3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1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9" w:hanging="660"/>
      </w:pPr>
      <w:rPr>
        <w:rFonts w:hint="default"/>
        <w:lang w:val="ru-RU" w:eastAsia="en-US" w:bidi="ar-SA"/>
      </w:rPr>
    </w:lvl>
  </w:abstractNum>
  <w:abstractNum w:abstractNumId="13" w15:restartNumberingAfterBreak="0">
    <w:nsid w:val="273E3D34"/>
    <w:multiLevelType w:val="multilevel"/>
    <w:tmpl w:val="8560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72694"/>
    <w:multiLevelType w:val="multilevel"/>
    <w:tmpl w:val="7BA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7A69"/>
    <w:multiLevelType w:val="multilevel"/>
    <w:tmpl w:val="B9F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32A9A"/>
    <w:multiLevelType w:val="multilevel"/>
    <w:tmpl w:val="3A5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E5BA3"/>
    <w:multiLevelType w:val="multilevel"/>
    <w:tmpl w:val="956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C7339"/>
    <w:multiLevelType w:val="hybridMultilevel"/>
    <w:tmpl w:val="2C4E1876"/>
    <w:lvl w:ilvl="0" w:tplc="BBAAF834">
      <w:start w:val="1"/>
      <w:numFmt w:val="decimal"/>
      <w:lvlText w:val="%1."/>
      <w:lvlJc w:val="left"/>
      <w:pPr>
        <w:ind w:left="143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C22B2AE">
      <w:numFmt w:val="bullet"/>
      <w:lvlText w:val="•"/>
      <w:lvlJc w:val="left"/>
      <w:pPr>
        <w:ind w:left="1146" w:hanging="292"/>
      </w:pPr>
      <w:rPr>
        <w:rFonts w:hint="default"/>
        <w:lang w:val="ru-RU" w:eastAsia="en-US" w:bidi="ar-SA"/>
      </w:rPr>
    </w:lvl>
    <w:lvl w:ilvl="2" w:tplc="6FC8D9CC">
      <w:numFmt w:val="bullet"/>
      <w:lvlText w:val="•"/>
      <w:lvlJc w:val="left"/>
      <w:pPr>
        <w:ind w:left="2153" w:hanging="292"/>
      </w:pPr>
      <w:rPr>
        <w:rFonts w:hint="default"/>
        <w:lang w:val="ru-RU" w:eastAsia="en-US" w:bidi="ar-SA"/>
      </w:rPr>
    </w:lvl>
    <w:lvl w:ilvl="3" w:tplc="1FA081A4">
      <w:numFmt w:val="bullet"/>
      <w:lvlText w:val="•"/>
      <w:lvlJc w:val="left"/>
      <w:pPr>
        <w:ind w:left="3159" w:hanging="292"/>
      </w:pPr>
      <w:rPr>
        <w:rFonts w:hint="default"/>
        <w:lang w:val="ru-RU" w:eastAsia="en-US" w:bidi="ar-SA"/>
      </w:rPr>
    </w:lvl>
    <w:lvl w:ilvl="4" w:tplc="D686819E">
      <w:numFmt w:val="bullet"/>
      <w:lvlText w:val="•"/>
      <w:lvlJc w:val="left"/>
      <w:pPr>
        <w:ind w:left="4166" w:hanging="292"/>
      </w:pPr>
      <w:rPr>
        <w:rFonts w:hint="default"/>
        <w:lang w:val="ru-RU" w:eastAsia="en-US" w:bidi="ar-SA"/>
      </w:rPr>
    </w:lvl>
    <w:lvl w:ilvl="5" w:tplc="0F14B206">
      <w:numFmt w:val="bullet"/>
      <w:lvlText w:val="•"/>
      <w:lvlJc w:val="left"/>
      <w:pPr>
        <w:ind w:left="5173" w:hanging="292"/>
      </w:pPr>
      <w:rPr>
        <w:rFonts w:hint="default"/>
        <w:lang w:val="ru-RU" w:eastAsia="en-US" w:bidi="ar-SA"/>
      </w:rPr>
    </w:lvl>
    <w:lvl w:ilvl="6" w:tplc="197E6926">
      <w:numFmt w:val="bullet"/>
      <w:lvlText w:val="•"/>
      <w:lvlJc w:val="left"/>
      <w:pPr>
        <w:ind w:left="6179" w:hanging="292"/>
      </w:pPr>
      <w:rPr>
        <w:rFonts w:hint="default"/>
        <w:lang w:val="ru-RU" w:eastAsia="en-US" w:bidi="ar-SA"/>
      </w:rPr>
    </w:lvl>
    <w:lvl w:ilvl="7" w:tplc="677EB472">
      <w:numFmt w:val="bullet"/>
      <w:lvlText w:val="•"/>
      <w:lvlJc w:val="left"/>
      <w:pPr>
        <w:ind w:left="7186" w:hanging="292"/>
      </w:pPr>
      <w:rPr>
        <w:rFonts w:hint="default"/>
        <w:lang w:val="ru-RU" w:eastAsia="en-US" w:bidi="ar-SA"/>
      </w:rPr>
    </w:lvl>
    <w:lvl w:ilvl="8" w:tplc="EF5667FE">
      <w:numFmt w:val="bullet"/>
      <w:lvlText w:val="•"/>
      <w:lvlJc w:val="left"/>
      <w:pPr>
        <w:ind w:left="8193" w:hanging="292"/>
      </w:pPr>
      <w:rPr>
        <w:rFonts w:hint="default"/>
        <w:lang w:val="ru-RU" w:eastAsia="en-US" w:bidi="ar-SA"/>
      </w:rPr>
    </w:lvl>
  </w:abstractNum>
  <w:abstractNum w:abstractNumId="19" w15:restartNumberingAfterBreak="0">
    <w:nsid w:val="466723A5"/>
    <w:multiLevelType w:val="multilevel"/>
    <w:tmpl w:val="4D8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D6B3A"/>
    <w:multiLevelType w:val="multilevel"/>
    <w:tmpl w:val="931E7D4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23C06"/>
    <w:multiLevelType w:val="multilevel"/>
    <w:tmpl w:val="E720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D378A"/>
    <w:multiLevelType w:val="multilevel"/>
    <w:tmpl w:val="9216CF7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04937"/>
    <w:multiLevelType w:val="multilevel"/>
    <w:tmpl w:val="19A2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E663F"/>
    <w:multiLevelType w:val="multilevel"/>
    <w:tmpl w:val="9E325A4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56C2C"/>
    <w:multiLevelType w:val="multilevel"/>
    <w:tmpl w:val="5F5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21E0D"/>
    <w:multiLevelType w:val="hybridMultilevel"/>
    <w:tmpl w:val="02FCF4B4"/>
    <w:lvl w:ilvl="0" w:tplc="2640F2A8">
      <w:start w:val="1"/>
      <w:numFmt w:val="decimal"/>
      <w:lvlText w:val="%1."/>
      <w:lvlJc w:val="left"/>
      <w:pPr>
        <w:ind w:left="853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7EAE6BA">
      <w:numFmt w:val="bullet"/>
      <w:lvlText w:val="•"/>
      <w:lvlJc w:val="left"/>
      <w:pPr>
        <w:ind w:left="1794" w:hanging="706"/>
      </w:pPr>
      <w:rPr>
        <w:rFonts w:hint="default"/>
        <w:lang w:val="ru-RU" w:eastAsia="en-US" w:bidi="ar-SA"/>
      </w:rPr>
    </w:lvl>
    <w:lvl w:ilvl="2" w:tplc="30F82AA4">
      <w:numFmt w:val="bullet"/>
      <w:lvlText w:val="•"/>
      <w:lvlJc w:val="left"/>
      <w:pPr>
        <w:ind w:left="2729" w:hanging="706"/>
      </w:pPr>
      <w:rPr>
        <w:rFonts w:hint="default"/>
        <w:lang w:val="ru-RU" w:eastAsia="en-US" w:bidi="ar-SA"/>
      </w:rPr>
    </w:lvl>
    <w:lvl w:ilvl="3" w:tplc="4D146B44">
      <w:numFmt w:val="bullet"/>
      <w:lvlText w:val="•"/>
      <w:lvlJc w:val="left"/>
      <w:pPr>
        <w:ind w:left="3663" w:hanging="706"/>
      </w:pPr>
      <w:rPr>
        <w:rFonts w:hint="default"/>
        <w:lang w:val="ru-RU" w:eastAsia="en-US" w:bidi="ar-SA"/>
      </w:rPr>
    </w:lvl>
    <w:lvl w:ilvl="4" w:tplc="973420E6">
      <w:numFmt w:val="bullet"/>
      <w:lvlText w:val="•"/>
      <w:lvlJc w:val="left"/>
      <w:pPr>
        <w:ind w:left="4598" w:hanging="706"/>
      </w:pPr>
      <w:rPr>
        <w:rFonts w:hint="default"/>
        <w:lang w:val="ru-RU" w:eastAsia="en-US" w:bidi="ar-SA"/>
      </w:rPr>
    </w:lvl>
    <w:lvl w:ilvl="5" w:tplc="8A740462">
      <w:numFmt w:val="bullet"/>
      <w:lvlText w:val="•"/>
      <w:lvlJc w:val="left"/>
      <w:pPr>
        <w:ind w:left="5533" w:hanging="706"/>
      </w:pPr>
      <w:rPr>
        <w:rFonts w:hint="default"/>
        <w:lang w:val="ru-RU" w:eastAsia="en-US" w:bidi="ar-SA"/>
      </w:rPr>
    </w:lvl>
    <w:lvl w:ilvl="6" w:tplc="9CC8339E">
      <w:numFmt w:val="bullet"/>
      <w:lvlText w:val="•"/>
      <w:lvlJc w:val="left"/>
      <w:pPr>
        <w:ind w:left="6467" w:hanging="706"/>
      </w:pPr>
      <w:rPr>
        <w:rFonts w:hint="default"/>
        <w:lang w:val="ru-RU" w:eastAsia="en-US" w:bidi="ar-SA"/>
      </w:rPr>
    </w:lvl>
    <w:lvl w:ilvl="7" w:tplc="9800A472">
      <w:numFmt w:val="bullet"/>
      <w:lvlText w:val="•"/>
      <w:lvlJc w:val="left"/>
      <w:pPr>
        <w:ind w:left="7402" w:hanging="706"/>
      </w:pPr>
      <w:rPr>
        <w:rFonts w:hint="default"/>
        <w:lang w:val="ru-RU" w:eastAsia="en-US" w:bidi="ar-SA"/>
      </w:rPr>
    </w:lvl>
    <w:lvl w:ilvl="8" w:tplc="27E83F28">
      <w:numFmt w:val="bullet"/>
      <w:lvlText w:val="•"/>
      <w:lvlJc w:val="left"/>
      <w:pPr>
        <w:ind w:left="8337" w:hanging="706"/>
      </w:pPr>
      <w:rPr>
        <w:rFonts w:hint="default"/>
        <w:lang w:val="ru-RU" w:eastAsia="en-US" w:bidi="ar-SA"/>
      </w:rPr>
    </w:lvl>
  </w:abstractNum>
  <w:abstractNum w:abstractNumId="27" w15:restartNumberingAfterBreak="0">
    <w:nsid w:val="57657425"/>
    <w:multiLevelType w:val="multilevel"/>
    <w:tmpl w:val="4252BB5C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B03D2"/>
    <w:multiLevelType w:val="multilevel"/>
    <w:tmpl w:val="5FFE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04336"/>
    <w:multiLevelType w:val="multilevel"/>
    <w:tmpl w:val="614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F4CDC"/>
    <w:multiLevelType w:val="multilevel"/>
    <w:tmpl w:val="560C81F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62DC"/>
    <w:multiLevelType w:val="multilevel"/>
    <w:tmpl w:val="B87E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A420B"/>
    <w:multiLevelType w:val="multilevel"/>
    <w:tmpl w:val="4400045A"/>
    <w:lvl w:ilvl="0"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numFmt w:val="bullet"/>
      <w:lvlText w:val="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70BB9"/>
    <w:multiLevelType w:val="hybridMultilevel"/>
    <w:tmpl w:val="F49821EC"/>
    <w:lvl w:ilvl="0" w:tplc="C09A5AFA">
      <w:start w:val="1"/>
      <w:numFmt w:val="decimal"/>
      <w:lvlText w:val="%1."/>
      <w:lvlJc w:val="left"/>
      <w:pPr>
        <w:ind w:left="143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0065A8">
      <w:numFmt w:val="bullet"/>
      <w:lvlText w:val="•"/>
      <w:lvlJc w:val="left"/>
      <w:pPr>
        <w:ind w:left="1146" w:hanging="450"/>
      </w:pPr>
      <w:rPr>
        <w:rFonts w:hint="default"/>
        <w:lang w:val="ru-RU" w:eastAsia="en-US" w:bidi="ar-SA"/>
      </w:rPr>
    </w:lvl>
    <w:lvl w:ilvl="2" w:tplc="3E9C6E1E">
      <w:numFmt w:val="bullet"/>
      <w:lvlText w:val="•"/>
      <w:lvlJc w:val="left"/>
      <w:pPr>
        <w:ind w:left="2153" w:hanging="450"/>
      </w:pPr>
      <w:rPr>
        <w:rFonts w:hint="default"/>
        <w:lang w:val="ru-RU" w:eastAsia="en-US" w:bidi="ar-SA"/>
      </w:rPr>
    </w:lvl>
    <w:lvl w:ilvl="3" w:tplc="FB44252E">
      <w:numFmt w:val="bullet"/>
      <w:lvlText w:val="•"/>
      <w:lvlJc w:val="left"/>
      <w:pPr>
        <w:ind w:left="3159" w:hanging="450"/>
      </w:pPr>
      <w:rPr>
        <w:rFonts w:hint="default"/>
        <w:lang w:val="ru-RU" w:eastAsia="en-US" w:bidi="ar-SA"/>
      </w:rPr>
    </w:lvl>
    <w:lvl w:ilvl="4" w:tplc="C63CA4E4">
      <w:numFmt w:val="bullet"/>
      <w:lvlText w:val="•"/>
      <w:lvlJc w:val="left"/>
      <w:pPr>
        <w:ind w:left="4166" w:hanging="450"/>
      </w:pPr>
      <w:rPr>
        <w:rFonts w:hint="default"/>
        <w:lang w:val="ru-RU" w:eastAsia="en-US" w:bidi="ar-SA"/>
      </w:rPr>
    </w:lvl>
    <w:lvl w:ilvl="5" w:tplc="2892B720">
      <w:numFmt w:val="bullet"/>
      <w:lvlText w:val="•"/>
      <w:lvlJc w:val="left"/>
      <w:pPr>
        <w:ind w:left="5173" w:hanging="450"/>
      </w:pPr>
      <w:rPr>
        <w:rFonts w:hint="default"/>
        <w:lang w:val="ru-RU" w:eastAsia="en-US" w:bidi="ar-SA"/>
      </w:rPr>
    </w:lvl>
    <w:lvl w:ilvl="6" w:tplc="C8FE5EE2">
      <w:numFmt w:val="bullet"/>
      <w:lvlText w:val="•"/>
      <w:lvlJc w:val="left"/>
      <w:pPr>
        <w:ind w:left="6179" w:hanging="450"/>
      </w:pPr>
      <w:rPr>
        <w:rFonts w:hint="default"/>
        <w:lang w:val="ru-RU" w:eastAsia="en-US" w:bidi="ar-SA"/>
      </w:rPr>
    </w:lvl>
    <w:lvl w:ilvl="7" w:tplc="5A167DE4">
      <w:numFmt w:val="bullet"/>
      <w:lvlText w:val="•"/>
      <w:lvlJc w:val="left"/>
      <w:pPr>
        <w:ind w:left="7186" w:hanging="450"/>
      </w:pPr>
      <w:rPr>
        <w:rFonts w:hint="default"/>
        <w:lang w:val="ru-RU" w:eastAsia="en-US" w:bidi="ar-SA"/>
      </w:rPr>
    </w:lvl>
    <w:lvl w:ilvl="8" w:tplc="368CE568">
      <w:numFmt w:val="bullet"/>
      <w:lvlText w:val="•"/>
      <w:lvlJc w:val="left"/>
      <w:pPr>
        <w:ind w:left="8193" w:hanging="450"/>
      </w:pPr>
      <w:rPr>
        <w:rFonts w:hint="default"/>
        <w:lang w:val="ru-RU" w:eastAsia="en-US" w:bidi="ar-SA"/>
      </w:rPr>
    </w:lvl>
  </w:abstractNum>
  <w:abstractNum w:abstractNumId="34" w15:restartNumberingAfterBreak="0">
    <w:nsid w:val="715F190E"/>
    <w:multiLevelType w:val="multilevel"/>
    <w:tmpl w:val="BE5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21967"/>
    <w:multiLevelType w:val="multilevel"/>
    <w:tmpl w:val="81C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DB3171"/>
    <w:multiLevelType w:val="multilevel"/>
    <w:tmpl w:val="CFEAE90A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37" w15:restartNumberingAfterBreak="0">
    <w:nsid w:val="7AE5004E"/>
    <w:multiLevelType w:val="multilevel"/>
    <w:tmpl w:val="E21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07364">
    <w:abstractNumId w:val="33"/>
  </w:num>
  <w:num w:numId="2" w16cid:durableId="2103642229">
    <w:abstractNumId w:val="26"/>
  </w:num>
  <w:num w:numId="3" w16cid:durableId="1810201530">
    <w:abstractNumId w:val="4"/>
  </w:num>
  <w:num w:numId="4" w16cid:durableId="979842057">
    <w:abstractNumId w:val="2"/>
  </w:num>
  <w:num w:numId="5" w16cid:durableId="1017658491">
    <w:abstractNumId w:val="9"/>
  </w:num>
  <w:num w:numId="6" w16cid:durableId="868447340">
    <w:abstractNumId w:val="18"/>
  </w:num>
  <w:num w:numId="7" w16cid:durableId="1135218950">
    <w:abstractNumId w:val="12"/>
  </w:num>
  <w:num w:numId="8" w16cid:durableId="1914313851">
    <w:abstractNumId w:val="23"/>
  </w:num>
  <w:num w:numId="9" w16cid:durableId="1133327218">
    <w:abstractNumId w:val="28"/>
  </w:num>
  <w:num w:numId="10" w16cid:durableId="1091896574">
    <w:abstractNumId w:val="19"/>
  </w:num>
  <w:num w:numId="11" w16cid:durableId="1458256891">
    <w:abstractNumId w:val="1"/>
  </w:num>
  <w:num w:numId="12" w16cid:durableId="490560326">
    <w:abstractNumId w:val="24"/>
  </w:num>
  <w:num w:numId="13" w16cid:durableId="1920747050">
    <w:abstractNumId w:val="32"/>
  </w:num>
  <w:num w:numId="14" w16cid:durableId="2009482885">
    <w:abstractNumId w:val="34"/>
  </w:num>
  <w:num w:numId="15" w16cid:durableId="1689015432">
    <w:abstractNumId w:val="36"/>
  </w:num>
  <w:num w:numId="16" w16cid:durableId="508452645">
    <w:abstractNumId w:val="25"/>
  </w:num>
  <w:num w:numId="17" w16cid:durableId="284120758">
    <w:abstractNumId w:val="27"/>
  </w:num>
  <w:num w:numId="18" w16cid:durableId="776296207">
    <w:abstractNumId w:val="14"/>
  </w:num>
  <w:num w:numId="19" w16cid:durableId="889220637">
    <w:abstractNumId w:val="13"/>
  </w:num>
  <w:num w:numId="20" w16cid:durableId="504520436">
    <w:abstractNumId w:val="31"/>
  </w:num>
  <w:num w:numId="21" w16cid:durableId="856504587">
    <w:abstractNumId w:val="7"/>
  </w:num>
  <w:num w:numId="22" w16cid:durableId="2094819402">
    <w:abstractNumId w:val="16"/>
  </w:num>
  <w:num w:numId="23" w16cid:durableId="954672648">
    <w:abstractNumId w:val="29"/>
  </w:num>
  <w:num w:numId="24" w16cid:durableId="2018001904">
    <w:abstractNumId w:val="10"/>
  </w:num>
  <w:num w:numId="25" w16cid:durableId="1416244043">
    <w:abstractNumId w:val="5"/>
  </w:num>
  <w:num w:numId="26" w16cid:durableId="1001933932">
    <w:abstractNumId w:val="6"/>
  </w:num>
  <w:num w:numId="27" w16cid:durableId="569312864">
    <w:abstractNumId w:val="8"/>
  </w:num>
  <w:num w:numId="28" w16cid:durableId="1637418839">
    <w:abstractNumId w:val="22"/>
  </w:num>
  <w:num w:numId="29" w16cid:durableId="1659378143">
    <w:abstractNumId w:val="30"/>
  </w:num>
  <w:num w:numId="30" w16cid:durableId="1575623202">
    <w:abstractNumId w:val="3"/>
  </w:num>
  <w:num w:numId="31" w16cid:durableId="788284187">
    <w:abstractNumId w:val="0"/>
  </w:num>
  <w:num w:numId="32" w16cid:durableId="1346634860">
    <w:abstractNumId w:val="20"/>
  </w:num>
  <w:num w:numId="33" w16cid:durableId="1679385590">
    <w:abstractNumId w:val="11"/>
  </w:num>
  <w:num w:numId="34" w16cid:durableId="899485236">
    <w:abstractNumId w:val="17"/>
  </w:num>
  <w:num w:numId="35" w16cid:durableId="207111992">
    <w:abstractNumId w:val="15"/>
  </w:num>
  <w:num w:numId="36" w16cid:durableId="1319770561">
    <w:abstractNumId w:val="37"/>
  </w:num>
  <w:num w:numId="37" w16cid:durableId="1904369740">
    <w:abstractNumId w:val="35"/>
  </w:num>
  <w:num w:numId="38" w16cid:durableId="20588914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1F"/>
    <w:rsid w:val="000043DA"/>
    <w:rsid w:val="00023EB1"/>
    <w:rsid w:val="0003668F"/>
    <w:rsid w:val="00097F0F"/>
    <w:rsid w:val="000A5533"/>
    <w:rsid w:val="000B3097"/>
    <w:rsid w:val="000B4FA5"/>
    <w:rsid w:val="000D7BA4"/>
    <w:rsid w:val="000E033A"/>
    <w:rsid w:val="000E6F4D"/>
    <w:rsid w:val="00107D1C"/>
    <w:rsid w:val="00147FD0"/>
    <w:rsid w:val="00153509"/>
    <w:rsid w:val="00170827"/>
    <w:rsid w:val="0017517E"/>
    <w:rsid w:val="001768F9"/>
    <w:rsid w:val="001B048D"/>
    <w:rsid w:val="001B4D15"/>
    <w:rsid w:val="001C6D37"/>
    <w:rsid w:val="00203714"/>
    <w:rsid w:val="0020799A"/>
    <w:rsid w:val="00207C8E"/>
    <w:rsid w:val="002204CF"/>
    <w:rsid w:val="00230636"/>
    <w:rsid w:val="0023757A"/>
    <w:rsid w:val="002566C5"/>
    <w:rsid w:val="0027495A"/>
    <w:rsid w:val="00280C7E"/>
    <w:rsid w:val="002A1564"/>
    <w:rsid w:val="002C4849"/>
    <w:rsid w:val="002E3893"/>
    <w:rsid w:val="003013BB"/>
    <w:rsid w:val="00303757"/>
    <w:rsid w:val="003233D0"/>
    <w:rsid w:val="00334CB5"/>
    <w:rsid w:val="00351AE0"/>
    <w:rsid w:val="003544DF"/>
    <w:rsid w:val="00365780"/>
    <w:rsid w:val="0037673C"/>
    <w:rsid w:val="003A3685"/>
    <w:rsid w:val="003B778F"/>
    <w:rsid w:val="003E1722"/>
    <w:rsid w:val="0045485B"/>
    <w:rsid w:val="00490BE4"/>
    <w:rsid w:val="004914AD"/>
    <w:rsid w:val="004973C0"/>
    <w:rsid w:val="004B533D"/>
    <w:rsid w:val="004D6981"/>
    <w:rsid w:val="004F5654"/>
    <w:rsid w:val="005B47E9"/>
    <w:rsid w:val="005C12CD"/>
    <w:rsid w:val="005C695A"/>
    <w:rsid w:val="005E5066"/>
    <w:rsid w:val="005F29D5"/>
    <w:rsid w:val="0060077F"/>
    <w:rsid w:val="00606C27"/>
    <w:rsid w:val="00614694"/>
    <w:rsid w:val="0062376B"/>
    <w:rsid w:val="0063746E"/>
    <w:rsid w:val="00640B48"/>
    <w:rsid w:val="00646683"/>
    <w:rsid w:val="0067244E"/>
    <w:rsid w:val="00674418"/>
    <w:rsid w:val="0069110E"/>
    <w:rsid w:val="006A4130"/>
    <w:rsid w:val="006E67B1"/>
    <w:rsid w:val="006F19B3"/>
    <w:rsid w:val="00700637"/>
    <w:rsid w:val="00737B8E"/>
    <w:rsid w:val="007447F5"/>
    <w:rsid w:val="00776C83"/>
    <w:rsid w:val="007838F4"/>
    <w:rsid w:val="007D2188"/>
    <w:rsid w:val="007D4156"/>
    <w:rsid w:val="007E3D2F"/>
    <w:rsid w:val="00814BB8"/>
    <w:rsid w:val="00815F1F"/>
    <w:rsid w:val="008B6EA6"/>
    <w:rsid w:val="008F48DC"/>
    <w:rsid w:val="00912B06"/>
    <w:rsid w:val="0092481C"/>
    <w:rsid w:val="0094421B"/>
    <w:rsid w:val="00944766"/>
    <w:rsid w:val="009452AE"/>
    <w:rsid w:val="00963F42"/>
    <w:rsid w:val="009653E9"/>
    <w:rsid w:val="0098470C"/>
    <w:rsid w:val="009B5739"/>
    <w:rsid w:val="009D53C1"/>
    <w:rsid w:val="009D6B96"/>
    <w:rsid w:val="009D6FBD"/>
    <w:rsid w:val="009F136E"/>
    <w:rsid w:val="00A32400"/>
    <w:rsid w:val="00A540C5"/>
    <w:rsid w:val="00A80C9C"/>
    <w:rsid w:val="00A92AF5"/>
    <w:rsid w:val="00AE25A4"/>
    <w:rsid w:val="00B25A71"/>
    <w:rsid w:val="00B32218"/>
    <w:rsid w:val="00B80F5D"/>
    <w:rsid w:val="00BB1F1C"/>
    <w:rsid w:val="00BC27FB"/>
    <w:rsid w:val="00BE29A5"/>
    <w:rsid w:val="00BF24A7"/>
    <w:rsid w:val="00BF4FAE"/>
    <w:rsid w:val="00C14118"/>
    <w:rsid w:val="00C25E81"/>
    <w:rsid w:val="00C41997"/>
    <w:rsid w:val="00C6670B"/>
    <w:rsid w:val="00C72AC9"/>
    <w:rsid w:val="00CA4A67"/>
    <w:rsid w:val="00CE2C43"/>
    <w:rsid w:val="00CF1992"/>
    <w:rsid w:val="00D03F67"/>
    <w:rsid w:val="00D0595A"/>
    <w:rsid w:val="00D05CEE"/>
    <w:rsid w:val="00D1150A"/>
    <w:rsid w:val="00D12BBD"/>
    <w:rsid w:val="00D234FF"/>
    <w:rsid w:val="00D710E6"/>
    <w:rsid w:val="00D8129F"/>
    <w:rsid w:val="00DE6521"/>
    <w:rsid w:val="00E34E4D"/>
    <w:rsid w:val="00E36DAE"/>
    <w:rsid w:val="00E514D2"/>
    <w:rsid w:val="00E8654A"/>
    <w:rsid w:val="00E96184"/>
    <w:rsid w:val="00EA51FB"/>
    <w:rsid w:val="00ED55AF"/>
    <w:rsid w:val="00F218C8"/>
    <w:rsid w:val="00F52D04"/>
    <w:rsid w:val="00F66B73"/>
    <w:rsid w:val="00F92A46"/>
    <w:rsid w:val="00FC0053"/>
    <w:rsid w:val="00F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5305F"/>
  <w15:chartTrackingRefBased/>
  <w15:docId w15:val="{59C27229-B159-4C5E-B870-AC6CD05B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F1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15F1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15F1F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15F1F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15F1F"/>
    <w:rPr>
      <w:rFonts w:ascii="Times New Roman" w:eastAsiaTheme="majorEastAsia" w:hAnsi="Times New Roman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15F1F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15F1F"/>
    <w:rPr>
      <w:rFonts w:ascii="Times New Roman" w:eastAsiaTheme="majorEastAsia" w:hAnsi="Times New Roman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15F1F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15F1F"/>
    <w:rPr>
      <w:rFonts w:ascii="Times New Roman" w:eastAsiaTheme="majorEastAsia" w:hAnsi="Times New Roman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15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F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1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F1F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1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F1F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7">
    <w:name w:val="List Paragraph"/>
    <w:basedOn w:val="a"/>
    <w:uiPriority w:val="1"/>
    <w:qFormat/>
    <w:rsid w:val="00815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F1F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b">
    <w:name w:val="Intense Reference"/>
    <w:basedOn w:val="a0"/>
    <w:uiPriority w:val="32"/>
    <w:qFormat/>
    <w:rsid w:val="00815F1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15F1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815F1F"/>
    <w:pPr>
      <w:spacing w:before="126"/>
      <w:ind w:left="208" w:right="4" w:hanging="208"/>
      <w:jc w:val="center"/>
    </w:pPr>
    <w:rPr>
      <w:sz w:val="28"/>
      <w:szCs w:val="28"/>
    </w:rPr>
  </w:style>
  <w:style w:type="paragraph" w:styleId="23">
    <w:name w:val="toc 2"/>
    <w:basedOn w:val="a"/>
    <w:uiPriority w:val="39"/>
    <w:qFormat/>
    <w:rsid w:val="00815F1F"/>
    <w:pPr>
      <w:ind w:left="143"/>
    </w:pPr>
    <w:rPr>
      <w:sz w:val="28"/>
      <w:szCs w:val="28"/>
    </w:rPr>
  </w:style>
  <w:style w:type="paragraph" w:styleId="31">
    <w:name w:val="toc 3"/>
    <w:basedOn w:val="a"/>
    <w:uiPriority w:val="39"/>
    <w:qFormat/>
    <w:rsid w:val="00815F1F"/>
    <w:pPr>
      <w:spacing w:before="126"/>
      <w:ind w:left="782" w:hanging="660"/>
    </w:pPr>
    <w:rPr>
      <w:sz w:val="28"/>
      <w:szCs w:val="28"/>
    </w:rPr>
  </w:style>
  <w:style w:type="paragraph" w:styleId="ac">
    <w:name w:val="Body Text"/>
    <w:basedOn w:val="a"/>
    <w:link w:val="ad"/>
    <w:uiPriority w:val="1"/>
    <w:qFormat/>
    <w:rsid w:val="00815F1F"/>
    <w:pPr>
      <w:ind w:left="143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15F1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815F1F"/>
  </w:style>
  <w:style w:type="paragraph" w:styleId="ae">
    <w:name w:val="header"/>
    <w:basedOn w:val="a"/>
    <w:link w:val="af"/>
    <w:uiPriority w:val="99"/>
    <w:unhideWhenUsed/>
    <w:rsid w:val="007447F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47F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47F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47F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f2">
    <w:name w:val="Table Grid"/>
    <w:basedOn w:val="a1"/>
    <w:uiPriority w:val="39"/>
    <w:rsid w:val="00691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69110E"/>
  </w:style>
  <w:style w:type="paragraph" w:styleId="af3">
    <w:name w:val="TOC Heading"/>
    <w:basedOn w:val="1"/>
    <w:next w:val="a"/>
    <w:uiPriority w:val="39"/>
    <w:unhideWhenUsed/>
    <w:qFormat/>
    <w:rsid w:val="00814BB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character" w:styleId="af4">
    <w:name w:val="Hyperlink"/>
    <w:basedOn w:val="a0"/>
    <w:uiPriority w:val="99"/>
    <w:unhideWhenUsed/>
    <w:rsid w:val="00814BB8"/>
    <w:rPr>
      <w:color w:val="467886" w:themeColor="hyperlink"/>
      <w:u w:val="single"/>
    </w:rPr>
  </w:style>
  <w:style w:type="character" w:customStyle="1" w:styleId="ng-star-inserted1">
    <w:name w:val="ng-star-inserted1"/>
    <w:basedOn w:val="a0"/>
    <w:rsid w:val="009D5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68130-1CB0-4D58-AD79-1A3A1DD43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30</Pages>
  <Words>5121</Words>
  <Characters>29195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ploybackshop ploybackshop</dc:creator>
  <cp:keywords/>
  <dc:description/>
  <cp:lastModifiedBy>Терминальный пользователь 42403</cp:lastModifiedBy>
  <cp:revision>42</cp:revision>
  <dcterms:created xsi:type="dcterms:W3CDTF">2025-11-09T10:58:00Z</dcterms:created>
  <dcterms:modified xsi:type="dcterms:W3CDTF">2025-11-19T10:17:00Z</dcterms:modified>
</cp:coreProperties>
</file>