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ED8B" w14:textId="6DA835BD" w:rsidR="00C42452" w:rsidRDefault="00D001B2">
      <w:r>
        <w:t>NLP 26/10/22</w:t>
      </w:r>
    </w:p>
    <w:p w14:paraId="69228D31" w14:textId="2BB6D78F" w:rsidR="00D001B2" w:rsidRDefault="00D001B2">
      <w:r>
        <w:t>Contextos de palabras:</w:t>
      </w:r>
    </w:p>
    <w:p w14:paraId="20785A2C" w14:textId="5FCFE61C" w:rsidR="00D001B2" w:rsidRDefault="00D001B2">
      <w:r>
        <w:t>Para cada palabra del vocabulario</w:t>
      </w:r>
    </w:p>
    <w:p w14:paraId="26EA07C4" w14:textId="0674037F" w:rsidR="00D001B2" w:rsidRDefault="00D001B2">
      <w:r>
        <w:t xml:space="preserve">Np.array(vector de frecuencia) </w:t>
      </w:r>
    </w:p>
    <w:sectPr w:rsidR="00D00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B2"/>
    <w:rsid w:val="00C42452"/>
    <w:rsid w:val="00D0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4FC0"/>
  <w15:chartTrackingRefBased/>
  <w15:docId w15:val="{55C9EC9B-2196-42ED-A28A-0F613E29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Viani Maravilla</dc:creator>
  <cp:keywords/>
  <dc:description/>
  <cp:lastModifiedBy>Viani Maravilla</cp:lastModifiedBy>
  <cp:revision>1</cp:revision>
  <dcterms:created xsi:type="dcterms:W3CDTF">2022-10-26T17:12:00Z</dcterms:created>
  <dcterms:modified xsi:type="dcterms:W3CDTF">2022-10-26T18:15:00Z</dcterms:modified>
</cp:coreProperties>
</file>