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923D" w14:textId="0FB6977E" w:rsidR="001B702B" w:rsidRPr="000F3FCD" w:rsidRDefault="00515733" w:rsidP="000F3FCD">
      <w:pPr>
        <w:spacing w:before="100" w:beforeAutospacing="1" w:after="100" w:afterAutospacing="1" w:line="240" w:lineRule="auto"/>
        <w:jc w:val="both"/>
        <w:rPr>
          <w:rFonts w:ascii="Arial" w:eastAsia="Times New Roman" w:hAnsi="Arial" w:cs="Arial"/>
          <w:i/>
          <w:iCs/>
          <w:color w:val="000000"/>
          <w:sz w:val="24"/>
          <w:szCs w:val="24"/>
          <w:lang w:eastAsia="es-MX"/>
        </w:rPr>
      </w:pPr>
      <w:r w:rsidRPr="000F3FCD">
        <w:rPr>
          <w:rFonts w:ascii="Arial" w:eastAsia="Times New Roman" w:hAnsi="Arial" w:cs="Arial"/>
          <w:i/>
          <w:iCs/>
          <w:color w:val="000000"/>
          <w:sz w:val="24"/>
          <w:szCs w:val="24"/>
          <w:lang w:eastAsia="es-MX"/>
        </w:rPr>
        <w:t>Planteamiento del problema</w:t>
      </w:r>
      <w:r w:rsidR="00993E81" w:rsidRPr="000F3FCD">
        <w:rPr>
          <w:rFonts w:ascii="Arial" w:eastAsia="Times New Roman" w:hAnsi="Arial" w:cs="Arial"/>
          <w:i/>
          <w:iCs/>
          <w:color w:val="000000"/>
          <w:sz w:val="24"/>
          <w:szCs w:val="24"/>
          <w:lang w:eastAsia="es-MX"/>
        </w:rPr>
        <w:t>:</w:t>
      </w:r>
    </w:p>
    <w:p w14:paraId="6ADE64C8" w14:textId="3B21728F" w:rsidR="00993E81" w:rsidRPr="000F3FCD" w:rsidRDefault="00993E81" w:rsidP="000F3FCD">
      <w:pPr>
        <w:spacing w:before="100" w:beforeAutospacing="1" w:after="100" w:afterAutospacing="1" w:line="240" w:lineRule="auto"/>
        <w:jc w:val="both"/>
        <w:rPr>
          <w:rFonts w:ascii="Arial" w:eastAsia="Times New Roman" w:hAnsi="Arial" w:cs="Arial"/>
          <w:i/>
          <w:iCs/>
          <w:color w:val="000000"/>
          <w:sz w:val="24"/>
          <w:szCs w:val="24"/>
          <w:lang w:eastAsia="es-MX"/>
        </w:rPr>
      </w:pPr>
      <w:r w:rsidRPr="000F3FCD">
        <w:rPr>
          <w:rFonts w:ascii="Arial" w:eastAsia="Times New Roman" w:hAnsi="Arial" w:cs="Arial"/>
          <w:i/>
          <w:iCs/>
          <w:color w:val="000000"/>
          <w:sz w:val="24"/>
          <w:szCs w:val="24"/>
          <w:lang w:eastAsia="es-MX"/>
        </w:rPr>
        <w:t>RESUMEN</w:t>
      </w:r>
    </w:p>
    <w:p w14:paraId="2DF2A5C5" w14:textId="14B87832" w:rsidR="00993E81" w:rsidRPr="000F3FCD" w:rsidRDefault="00993E81" w:rsidP="000F3FCD">
      <w:pPr>
        <w:spacing w:before="100" w:beforeAutospacing="1" w:after="100" w:afterAutospacing="1" w:line="240" w:lineRule="auto"/>
        <w:jc w:val="both"/>
        <w:rPr>
          <w:rFonts w:ascii="Arial" w:eastAsia="Times New Roman" w:hAnsi="Arial" w:cs="Arial"/>
          <w:i/>
          <w:iCs/>
          <w:color w:val="000000"/>
          <w:sz w:val="24"/>
          <w:szCs w:val="24"/>
          <w:lang w:eastAsia="es-MX"/>
        </w:rPr>
      </w:pPr>
      <w:r w:rsidRPr="000F3FCD">
        <w:rPr>
          <w:rFonts w:ascii="Arial" w:eastAsia="Times New Roman" w:hAnsi="Arial" w:cs="Arial"/>
          <w:i/>
          <w:iCs/>
          <w:color w:val="000000"/>
          <w:sz w:val="24"/>
          <w:szCs w:val="24"/>
          <w:lang w:eastAsia="es-MX"/>
        </w:rPr>
        <w:t>Las mujeres viven violencia de género día a día en la Ciudad de México, especialmente</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en distintas zonas marginadas. Como parte de una solución, la secretaría de las mujeres en conjunto con el gobierno de la Ciudad de México y el Estado de México crearon la</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Línea Mujeres, la cu</w:t>
      </w:r>
      <w:r w:rsidR="000F3FCD">
        <w:rPr>
          <w:rFonts w:ascii="Arial" w:eastAsia="Times New Roman" w:hAnsi="Arial" w:cs="Arial"/>
          <w:i/>
          <w:iCs/>
          <w:color w:val="000000"/>
          <w:sz w:val="24"/>
          <w:szCs w:val="24"/>
          <w:lang w:eastAsia="es-MX"/>
        </w:rPr>
        <w:t>al</w:t>
      </w:r>
      <w:r w:rsidRPr="000F3FCD">
        <w:rPr>
          <w:rFonts w:ascii="Arial" w:eastAsia="Times New Roman" w:hAnsi="Arial" w:cs="Arial"/>
          <w:i/>
          <w:iCs/>
          <w:color w:val="000000"/>
          <w:sz w:val="24"/>
          <w:szCs w:val="24"/>
          <w:lang w:eastAsia="es-MX"/>
        </w:rPr>
        <w:t xml:space="preserve"> busca brinda y atiende violencia contra las mujeres mediante</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asesoría jurídica, psicológica y médica, vía telefónica y chat.</w:t>
      </w:r>
    </w:p>
    <w:p w14:paraId="50CE45BA" w14:textId="77777777" w:rsidR="00993E81" w:rsidRPr="000F3FCD" w:rsidRDefault="00993E81" w:rsidP="000F3FCD">
      <w:pPr>
        <w:spacing w:before="100" w:beforeAutospacing="1" w:after="100" w:afterAutospacing="1" w:line="240" w:lineRule="auto"/>
        <w:jc w:val="both"/>
        <w:rPr>
          <w:rFonts w:ascii="Arial" w:eastAsia="Times New Roman" w:hAnsi="Arial" w:cs="Arial"/>
          <w:i/>
          <w:iCs/>
          <w:color w:val="000000"/>
          <w:sz w:val="24"/>
          <w:szCs w:val="24"/>
          <w:lang w:eastAsia="es-MX"/>
        </w:rPr>
      </w:pPr>
    </w:p>
    <w:p w14:paraId="0D34AC79" w14:textId="3089E324" w:rsidR="00993E81" w:rsidRPr="000F3FCD" w:rsidRDefault="00993E81" w:rsidP="000F3FCD">
      <w:pPr>
        <w:spacing w:before="100" w:beforeAutospacing="1" w:after="100" w:afterAutospacing="1" w:line="240" w:lineRule="auto"/>
        <w:jc w:val="both"/>
        <w:rPr>
          <w:rFonts w:ascii="Arial" w:eastAsia="Times New Roman" w:hAnsi="Arial" w:cs="Arial"/>
          <w:i/>
          <w:iCs/>
          <w:color w:val="000000"/>
          <w:sz w:val="24"/>
          <w:szCs w:val="24"/>
          <w:lang w:eastAsia="es-MX"/>
        </w:rPr>
      </w:pPr>
      <w:r w:rsidRPr="000F3FCD">
        <w:rPr>
          <w:rFonts w:ascii="Arial" w:eastAsia="Times New Roman" w:hAnsi="Arial" w:cs="Arial"/>
          <w:i/>
          <w:iCs/>
          <w:color w:val="000000"/>
          <w:sz w:val="24"/>
          <w:szCs w:val="24"/>
          <w:lang w:eastAsia="es-MX"/>
        </w:rPr>
        <w:t>Las consecuencias de que no se tengan identificadas y con atención recurrente a los</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 xml:space="preserve">actos más recurrentes en las distintas </w:t>
      </w:r>
      <w:r w:rsidR="000F3FCD" w:rsidRPr="000F3FCD">
        <w:rPr>
          <w:rFonts w:ascii="Arial" w:eastAsia="Times New Roman" w:hAnsi="Arial" w:cs="Arial"/>
          <w:i/>
          <w:iCs/>
          <w:color w:val="000000"/>
          <w:sz w:val="24"/>
          <w:szCs w:val="24"/>
          <w:lang w:eastAsia="es-MX"/>
        </w:rPr>
        <w:t>alcaldías</w:t>
      </w:r>
      <w:r w:rsidRPr="000F3FCD">
        <w:rPr>
          <w:rFonts w:ascii="Arial" w:eastAsia="Times New Roman" w:hAnsi="Arial" w:cs="Arial"/>
          <w:i/>
          <w:iCs/>
          <w:color w:val="000000"/>
          <w:sz w:val="24"/>
          <w:szCs w:val="24"/>
          <w:lang w:eastAsia="es-MX"/>
        </w:rPr>
        <w:t xml:space="preserve"> afectadas en la Ciudad de México,</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 xml:space="preserve">es la mala asignación de recursos y apoyo a estas causas, ya que al no tener una identificación previamente analizada de las zonas marginadas se podrá </w:t>
      </w:r>
      <w:r w:rsidR="000F3FCD" w:rsidRPr="000F3FCD">
        <w:rPr>
          <w:rFonts w:ascii="Arial" w:eastAsia="Times New Roman" w:hAnsi="Arial" w:cs="Arial"/>
          <w:i/>
          <w:iCs/>
          <w:color w:val="000000"/>
          <w:sz w:val="24"/>
          <w:szCs w:val="24"/>
          <w:lang w:eastAsia="es-MX"/>
        </w:rPr>
        <w:t>de</w:t>
      </w:r>
      <w:r w:rsidR="000F3FCD">
        <w:rPr>
          <w:rFonts w:ascii="Arial" w:eastAsia="Times New Roman" w:hAnsi="Arial" w:cs="Arial"/>
          <w:i/>
          <w:iCs/>
          <w:color w:val="000000"/>
          <w:sz w:val="24"/>
          <w:szCs w:val="24"/>
          <w:lang w:eastAsia="es-MX"/>
        </w:rPr>
        <w:t>s</w:t>
      </w:r>
      <w:r w:rsidR="000F3FCD" w:rsidRPr="000F3FCD">
        <w:rPr>
          <w:rFonts w:ascii="Arial" w:eastAsia="Times New Roman" w:hAnsi="Arial" w:cs="Arial"/>
          <w:i/>
          <w:iCs/>
          <w:color w:val="000000"/>
          <w:sz w:val="24"/>
          <w:szCs w:val="24"/>
          <w:lang w:eastAsia="es-MX"/>
        </w:rPr>
        <w:t>viar</w:t>
      </w:r>
      <w:r w:rsidRPr="000F3FCD">
        <w:rPr>
          <w:rFonts w:ascii="Arial" w:eastAsia="Times New Roman" w:hAnsi="Arial" w:cs="Arial"/>
          <w:i/>
          <w:iCs/>
          <w:color w:val="000000"/>
          <w:sz w:val="24"/>
          <w:szCs w:val="24"/>
          <w:lang w:eastAsia="es-MX"/>
        </w:rPr>
        <w:t xml:space="preserve"> el</w:t>
      </w:r>
      <w:r w:rsidR="000F3FCD">
        <w:rPr>
          <w:rFonts w:ascii="Arial" w:eastAsia="Times New Roman" w:hAnsi="Arial" w:cs="Arial"/>
          <w:i/>
          <w:iCs/>
          <w:color w:val="000000"/>
          <w:sz w:val="24"/>
          <w:szCs w:val="24"/>
          <w:lang w:eastAsia="es-MX"/>
        </w:rPr>
        <w:t xml:space="preserve"> </w:t>
      </w:r>
      <w:r w:rsidRPr="000F3FCD">
        <w:rPr>
          <w:rFonts w:ascii="Arial" w:eastAsia="Times New Roman" w:hAnsi="Arial" w:cs="Arial"/>
          <w:i/>
          <w:iCs/>
          <w:color w:val="000000"/>
          <w:sz w:val="24"/>
          <w:szCs w:val="24"/>
          <w:lang w:eastAsia="es-MX"/>
        </w:rPr>
        <w:t xml:space="preserve">verdadero objetivo de la </w:t>
      </w:r>
      <w:r w:rsidR="002A7242" w:rsidRPr="000F3FCD">
        <w:rPr>
          <w:rFonts w:ascii="Arial" w:eastAsia="Times New Roman" w:hAnsi="Arial" w:cs="Arial"/>
          <w:i/>
          <w:iCs/>
          <w:color w:val="000000"/>
          <w:sz w:val="24"/>
          <w:szCs w:val="24"/>
          <w:lang w:eastAsia="es-MX"/>
        </w:rPr>
        <w:t>secretaria</w:t>
      </w:r>
      <w:r w:rsidRPr="000F3FCD">
        <w:rPr>
          <w:rFonts w:ascii="Arial" w:eastAsia="Times New Roman" w:hAnsi="Arial" w:cs="Arial"/>
          <w:i/>
          <w:iCs/>
          <w:color w:val="000000"/>
          <w:sz w:val="24"/>
          <w:szCs w:val="24"/>
          <w:lang w:eastAsia="es-MX"/>
        </w:rPr>
        <w:t xml:space="preserve"> de las Mujeres</w:t>
      </w:r>
    </w:p>
    <w:p w14:paraId="553FFAF1" w14:textId="7780D41D" w:rsidR="00993E81" w:rsidRPr="000F3FCD" w:rsidRDefault="00993E81" w:rsidP="000F3FCD">
      <w:pPr>
        <w:spacing w:before="100" w:beforeAutospacing="1" w:after="100" w:afterAutospacing="1" w:line="240" w:lineRule="auto"/>
        <w:jc w:val="both"/>
        <w:rPr>
          <w:rFonts w:ascii="Arial" w:eastAsia="Times New Roman" w:hAnsi="Arial" w:cs="Arial"/>
          <w:i/>
          <w:iCs/>
          <w:color w:val="000000"/>
          <w:sz w:val="24"/>
          <w:szCs w:val="24"/>
          <w:lang w:eastAsia="es-MX"/>
        </w:rPr>
      </w:pPr>
      <w:r w:rsidRPr="000F3FCD">
        <w:rPr>
          <w:rFonts w:ascii="Arial" w:eastAsia="Times New Roman" w:hAnsi="Arial" w:cs="Arial"/>
          <w:i/>
          <w:iCs/>
          <w:color w:val="000000"/>
          <w:sz w:val="24"/>
          <w:szCs w:val="24"/>
          <w:lang w:eastAsia="es-MX"/>
        </w:rPr>
        <w:t>PROCESO:</w:t>
      </w:r>
    </w:p>
    <w:p w14:paraId="14AADF85" w14:textId="7EF2CADD" w:rsidR="001B702B" w:rsidRPr="00515733" w:rsidRDefault="0058041A" w:rsidP="00515733">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¿Q</w:t>
      </w:r>
      <w:r w:rsidR="001B702B" w:rsidRPr="00515733">
        <w:rPr>
          <w:rFonts w:ascii="Arial" w:eastAsia="Times New Roman" w:hAnsi="Arial" w:cs="Arial"/>
          <w:b/>
          <w:bCs/>
          <w:sz w:val="24"/>
          <w:szCs w:val="24"/>
          <w:lang w:eastAsia="es-MX"/>
        </w:rPr>
        <w:t>ué sabemos ya</w:t>
      </w:r>
      <w:r w:rsidRPr="00515733">
        <w:rPr>
          <w:rFonts w:ascii="Arial" w:eastAsia="Times New Roman" w:hAnsi="Arial" w:cs="Arial"/>
          <w:b/>
          <w:bCs/>
          <w:sz w:val="24"/>
          <w:szCs w:val="24"/>
          <w:lang w:eastAsia="es-MX"/>
        </w:rPr>
        <w:t>?</w:t>
      </w:r>
    </w:p>
    <w:p w14:paraId="07B82DE1" w14:textId="791F786D" w:rsidR="0058041A" w:rsidRPr="00515733" w:rsidRDefault="0058041A"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Las mujeres viven violencia de género, psicológica, abusos, desorientación, confusión e incluso falta de acompañamiento en ciertas circunstancias en la Ciudad de México, especialmente en las zonas más Marginadas.</w:t>
      </w:r>
    </w:p>
    <w:p w14:paraId="7A4DBB1E" w14:textId="3E5C7D51" w:rsidR="001B702B" w:rsidRPr="00515733" w:rsidRDefault="0058041A" w:rsidP="00515733">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w:t>
      </w:r>
      <w:r w:rsidRPr="00515733">
        <w:rPr>
          <w:rFonts w:ascii="Arial" w:eastAsia="Times New Roman" w:hAnsi="Arial" w:cs="Arial"/>
          <w:b/>
          <w:bCs/>
          <w:sz w:val="24"/>
          <w:szCs w:val="24"/>
          <w:lang w:eastAsia="es-MX"/>
        </w:rPr>
        <w:t>Q</w:t>
      </w:r>
      <w:r w:rsidR="001B702B" w:rsidRPr="00515733">
        <w:rPr>
          <w:rFonts w:ascii="Arial" w:eastAsia="Times New Roman" w:hAnsi="Arial" w:cs="Arial"/>
          <w:b/>
          <w:bCs/>
          <w:sz w:val="24"/>
          <w:szCs w:val="24"/>
          <w:lang w:eastAsia="es-MX"/>
        </w:rPr>
        <w:t>ué necesitamos saber?)</w:t>
      </w:r>
    </w:p>
    <w:p w14:paraId="2C5727E0" w14:textId="33F08E9D" w:rsidR="0058041A" w:rsidRPr="00515733" w:rsidRDefault="0058041A"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 xml:space="preserve">Se necesita conocer a través de una exploración y análisis de datos las zonas marginadas de la ciudad de México que denuncian estos hechos ante la </w:t>
      </w:r>
      <w:r w:rsidR="00515733" w:rsidRPr="00515733">
        <w:rPr>
          <w:rFonts w:ascii="Arial" w:eastAsia="Times New Roman" w:hAnsi="Arial" w:cs="Arial"/>
          <w:b/>
          <w:bCs/>
          <w:sz w:val="24"/>
          <w:szCs w:val="24"/>
          <w:lang w:eastAsia="es-MX"/>
        </w:rPr>
        <w:t>Línea</w:t>
      </w:r>
      <w:r w:rsidRPr="00515733">
        <w:rPr>
          <w:rFonts w:ascii="Arial" w:eastAsia="Times New Roman" w:hAnsi="Arial" w:cs="Arial"/>
          <w:b/>
          <w:bCs/>
          <w:sz w:val="24"/>
          <w:szCs w:val="24"/>
          <w:lang w:eastAsia="es-MX"/>
        </w:rPr>
        <w:t xml:space="preserve"> de Mujeres.</w:t>
      </w:r>
    </w:p>
    <w:p w14:paraId="13106AE2" w14:textId="200DEE29" w:rsidR="001B702B" w:rsidRPr="00515733" w:rsidRDefault="001B702B" w:rsidP="00515733">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w:t>
      </w:r>
      <w:r w:rsidR="00515733" w:rsidRPr="00515733">
        <w:rPr>
          <w:rFonts w:ascii="Arial" w:eastAsia="Times New Roman" w:hAnsi="Arial" w:cs="Arial"/>
          <w:b/>
          <w:bCs/>
          <w:sz w:val="24"/>
          <w:szCs w:val="24"/>
          <w:lang w:eastAsia="es-MX"/>
        </w:rPr>
        <w:t>P</w:t>
      </w:r>
      <w:r w:rsidRPr="00515733">
        <w:rPr>
          <w:rFonts w:ascii="Arial" w:eastAsia="Times New Roman" w:hAnsi="Arial" w:cs="Arial"/>
          <w:b/>
          <w:bCs/>
          <w:sz w:val="24"/>
          <w:szCs w:val="24"/>
          <w:lang w:eastAsia="es-MX"/>
        </w:rPr>
        <w:t>or qué necesitamos saberlo?)</w:t>
      </w:r>
    </w:p>
    <w:p w14:paraId="0010753B" w14:textId="664C5202" w:rsidR="0058041A" w:rsidRPr="00515733" w:rsidRDefault="0058041A"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 xml:space="preserve">La razón principal para saber las zonas de marginación en CDMX es para poder identificar las relaciones de las temáticas (razón de la denuncia) hechas por Linea Mujeres con la localización de la denunciante y donde fueron dados los hechos para poder enfocar </w:t>
      </w:r>
      <w:r w:rsidRPr="00515733">
        <w:rPr>
          <w:rFonts w:ascii="Arial" w:eastAsia="Times New Roman" w:hAnsi="Arial" w:cs="Arial"/>
          <w:b/>
          <w:bCs/>
          <w:sz w:val="24"/>
          <w:szCs w:val="24"/>
          <w:lang w:eastAsia="es-MX"/>
        </w:rPr>
        <w:lastRenderedPageBreak/>
        <w:t>mayor apoyo en esas zonas y proponer centros estratégicos de ayuda para las mujeres con planes de apoyo con mayor enfoque a las razones especificas que se dan en esas zonas.</w:t>
      </w:r>
    </w:p>
    <w:p w14:paraId="77E112AD" w14:textId="74407C4B" w:rsidR="001B702B" w:rsidRPr="00515733" w:rsidRDefault="001B702B" w:rsidP="00515733">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b/>
          <w:bCs/>
          <w:sz w:val="24"/>
          <w:szCs w:val="24"/>
          <w:lang w:eastAsia="es-MX"/>
        </w:rPr>
        <w:t>¿</w:t>
      </w:r>
      <w:r w:rsidR="00515733" w:rsidRPr="00515733">
        <w:rPr>
          <w:rFonts w:ascii="Arial" w:eastAsia="Times New Roman" w:hAnsi="Arial" w:cs="Arial"/>
          <w:b/>
          <w:bCs/>
          <w:sz w:val="24"/>
          <w:szCs w:val="24"/>
          <w:lang w:eastAsia="es-MX"/>
        </w:rPr>
        <w:t>Q</w:t>
      </w:r>
      <w:r w:rsidRPr="00515733">
        <w:rPr>
          <w:rFonts w:ascii="Arial" w:eastAsia="Times New Roman" w:hAnsi="Arial" w:cs="Arial"/>
          <w:b/>
          <w:bCs/>
          <w:sz w:val="24"/>
          <w:szCs w:val="24"/>
          <w:lang w:eastAsia="es-MX"/>
        </w:rPr>
        <w:t>ué haremos para averiguarlo?)</w:t>
      </w:r>
    </w:p>
    <w:p w14:paraId="68ED4C72" w14:textId="729A8D59" w:rsidR="00515733" w:rsidRPr="00515733" w:rsidRDefault="00515733" w:rsidP="00515733">
      <w:pPr>
        <w:spacing w:before="100" w:beforeAutospacing="1" w:after="100" w:afterAutospacing="1" w:line="360" w:lineRule="auto"/>
        <w:jc w:val="both"/>
        <w:rPr>
          <w:rFonts w:ascii="Arial" w:eastAsia="Times New Roman" w:hAnsi="Arial" w:cs="Arial"/>
          <w:b/>
          <w:bCs/>
          <w:sz w:val="24"/>
          <w:szCs w:val="24"/>
          <w:lang w:eastAsia="es-MX"/>
        </w:rPr>
      </w:pPr>
    </w:p>
    <w:p w14:paraId="2E2D8AAA" w14:textId="242D7500" w:rsidR="00515733" w:rsidRPr="00515733" w:rsidRDefault="00515733" w:rsidP="00515733">
      <w:pPr>
        <w:spacing w:before="100" w:beforeAutospacing="1" w:after="100" w:afterAutospacing="1" w:line="360" w:lineRule="auto"/>
        <w:jc w:val="both"/>
        <w:rPr>
          <w:rFonts w:ascii="Arial" w:eastAsia="Times New Roman" w:hAnsi="Arial" w:cs="Arial"/>
          <w:b/>
          <w:bCs/>
          <w:sz w:val="24"/>
          <w:szCs w:val="24"/>
          <w:lang w:eastAsia="es-MX"/>
        </w:rPr>
      </w:pPr>
    </w:p>
    <w:p w14:paraId="7EEE4149" w14:textId="154B87E1" w:rsidR="00515733" w:rsidRPr="00515733" w:rsidRDefault="00515733" w:rsidP="00515733">
      <w:pPr>
        <w:spacing w:before="100" w:beforeAutospacing="1" w:after="100" w:afterAutospacing="1" w:line="360" w:lineRule="auto"/>
        <w:jc w:val="both"/>
        <w:rPr>
          <w:rFonts w:ascii="Arial" w:eastAsia="Times New Roman" w:hAnsi="Arial" w:cs="Arial"/>
          <w:b/>
          <w:bCs/>
          <w:sz w:val="24"/>
          <w:szCs w:val="24"/>
          <w:lang w:eastAsia="es-MX"/>
        </w:rPr>
      </w:pPr>
    </w:p>
    <w:p w14:paraId="0DA88E0B" w14:textId="165E0488" w:rsidR="00515733" w:rsidRPr="00515733" w:rsidRDefault="00515733" w:rsidP="00515733">
      <w:pPr>
        <w:spacing w:before="100" w:beforeAutospacing="1" w:after="100" w:afterAutospacing="1" w:line="360" w:lineRule="auto"/>
        <w:jc w:val="both"/>
        <w:rPr>
          <w:rFonts w:ascii="Arial" w:eastAsia="Times New Roman" w:hAnsi="Arial" w:cs="Arial"/>
          <w:b/>
          <w:bCs/>
          <w:sz w:val="24"/>
          <w:szCs w:val="24"/>
          <w:lang w:eastAsia="es-MX"/>
        </w:rPr>
      </w:pPr>
    </w:p>
    <w:p w14:paraId="2FE0824A" w14:textId="77777777" w:rsidR="00515733" w:rsidRPr="00515733" w:rsidRDefault="00515733" w:rsidP="00515733">
      <w:pPr>
        <w:spacing w:before="100" w:beforeAutospacing="1" w:after="100" w:afterAutospacing="1" w:line="360" w:lineRule="auto"/>
        <w:jc w:val="both"/>
        <w:rPr>
          <w:rFonts w:ascii="Arial" w:eastAsia="Times New Roman" w:hAnsi="Arial" w:cs="Arial"/>
          <w:sz w:val="24"/>
          <w:szCs w:val="24"/>
          <w:lang w:eastAsia="es-MX"/>
        </w:rPr>
      </w:pPr>
    </w:p>
    <w:p w14:paraId="785FED52" w14:textId="54980E66" w:rsidR="001B702B" w:rsidRPr="00515733" w:rsidRDefault="001B702B" w:rsidP="00515733">
      <w:pPr>
        <w:pStyle w:val="Prrafodelista"/>
        <w:numPr>
          <w:ilvl w:val="1"/>
          <w:numId w:val="3"/>
        </w:numPr>
        <w:spacing w:line="360" w:lineRule="auto"/>
        <w:jc w:val="both"/>
        <w:rPr>
          <w:rFonts w:ascii="Arial" w:hAnsi="Arial" w:cs="Arial"/>
          <w:b/>
          <w:bCs/>
          <w:sz w:val="24"/>
          <w:szCs w:val="24"/>
        </w:rPr>
      </w:pPr>
      <w:r w:rsidRPr="00515733">
        <w:rPr>
          <w:rFonts w:ascii="Arial" w:hAnsi="Arial" w:cs="Arial"/>
          <w:b/>
          <w:bCs/>
          <w:sz w:val="24"/>
          <w:szCs w:val="24"/>
        </w:rPr>
        <w:t xml:space="preserve">Contextualizar el problema </w:t>
      </w:r>
    </w:p>
    <w:p w14:paraId="54098755" w14:textId="00DD7517" w:rsidR="006335A7" w:rsidRPr="00515733" w:rsidRDefault="006335A7" w:rsidP="00515733">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¿Dónde y cuándo surge el problema?</w:t>
      </w:r>
    </w:p>
    <w:p w14:paraId="4AE1A64E" w14:textId="47C7977B" w:rsidR="006335A7" w:rsidRPr="00515733" w:rsidRDefault="006335A7"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 xml:space="preserve">Las mujeres día a día sufren violencia física, psicológica y verbal, de manera en que el ayudarlas es algo “complicado” pues no acuden a denunciar a su agresor por miedo, desinterés, falta de apoyo o incluso por amenazas ejercidas del agresor a la víctima. </w:t>
      </w:r>
    </w:p>
    <w:p w14:paraId="0C99B773" w14:textId="18792797" w:rsidR="006335A7" w:rsidRPr="00515733" w:rsidRDefault="006335A7" w:rsidP="00515733">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¿A quién afecta el problema?</w:t>
      </w:r>
    </w:p>
    <w:p w14:paraId="7AF08493" w14:textId="67F4AEA3" w:rsidR="006335A7" w:rsidRPr="00515733" w:rsidRDefault="006335A7"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Este problema afecta directamente a las mujeres porque infunden el miedo dentro de ellas al querer denunciar actos de violencia en contra de ellas</w:t>
      </w:r>
    </w:p>
    <w:p w14:paraId="6020045E" w14:textId="2F8C7DA0" w:rsidR="006335A7" w:rsidRPr="00515733" w:rsidRDefault="006335A7" w:rsidP="00515733">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¿Qué intentos se han hecho para resolver el problema?</w:t>
      </w:r>
    </w:p>
    <w:p w14:paraId="3BBC4296" w14:textId="33DDCE98" w:rsidR="006335A7" w:rsidRPr="00515733" w:rsidRDefault="006335A7"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La línea Mujeres es un servicio especializado que brinda LOCATEL, para detectar y atender la violencia contra las mujeres mediante asesoría</w:t>
      </w:r>
      <w:r w:rsidR="001129B6" w:rsidRPr="00515733">
        <w:rPr>
          <w:rFonts w:ascii="Arial" w:eastAsia="Times New Roman" w:hAnsi="Arial" w:cs="Arial"/>
          <w:sz w:val="24"/>
          <w:szCs w:val="24"/>
          <w:lang w:eastAsia="es-MX"/>
        </w:rPr>
        <w:t xml:space="preserve"> jurídica, psicológica y médica, vía telefónica y chat.</w:t>
      </w:r>
    </w:p>
    <w:p w14:paraId="5F4B7E06" w14:textId="4F0827B8" w:rsidR="001129B6" w:rsidRPr="00515733"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lastRenderedPageBreak/>
        <w:t>Este intento ya está en acción, con la finalidad de ayudar a las mujeres a resolver el tipo de violencia que viven mediante canalizaciones a servicios específicos de la secretaria de mujeres.</w:t>
      </w:r>
    </w:p>
    <w:p w14:paraId="06E8A4F3" w14:textId="260CAF5B" w:rsidR="001129B6" w:rsidRPr="00515733"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p>
    <w:p w14:paraId="4FB00EEC" w14:textId="2E9BED23" w:rsidR="001129B6"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p>
    <w:p w14:paraId="2EE511DC" w14:textId="24EAFCF7" w:rsidR="00515733" w:rsidRDefault="00515733" w:rsidP="00515733">
      <w:pPr>
        <w:spacing w:before="100" w:beforeAutospacing="1" w:after="100" w:afterAutospacing="1" w:line="360" w:lineRule="auto"/>
        <w:ind w:left="720"/>
        <w:jc w:val="both"/>
        <w:rPr>
          <w:rFonts w:ascii="Arial" w:eastAsia="Times New Roman" w:hAnsi="Arial" w:cs="Arial"/>
          <w:sz w:val="24"/>
          <w:szCs w:val="24"/>
          <w:lang w:eastAsia="es-MX"/>
        </w:rPr>
      </w:pPr>
    </w:p>
    <w:p w14:paraId="65F7539D" w14:textId="5C4F9D9A" w:rsidR="00515733" w:rsidRDefault="00515733" w:rsidP="00515733">
      <w:pPr>
        <w:spacing w:before="100" w:beforeAutospacing="1" w:after="100" w:afterAutospacing="1" w:line="360" w:lineRule="auto"/>
        <w:ind w:left="720"/>
        <w:jc w:val="both"/>
        <w:rPr>
          <w:rFonts w:ascii="Arial" w:eastAsia="Times New Roman" w:hAnsi="Arial" w:cs="Arial"/>
          <w:sz w:val="24"/>
          <w:szCs w:val="24"/>
          <w:lang w:eastAsia="es-MX"/>
        </w:rPr>
      </w:pPr>
    </w:p>
    <w:p w14:paraId="755E088A" w14:textId="77777777" w:rsidR="00515733" w:rsidRPr="00515733" w:rsidRDefault="00515733" w:rsidP="00515733">
      <w:pPr>
        <w:spacing w:before="100" w:beforeAutospacing="1" w:after="100" w:afterAutospacing="1" w:line="360" w:lineRule="auto"/>
        <w:ind w:left="720"/>
        <w:jc w:val="both"/>
        <w:rPr>
          <w:rFonts w:ascii="Arial" w:eastAsia="Times New Roman" w:hAnsi="Arial" w:cs="Arial"/>
          <w:sz w:val="24"/>
          <w:szCs w:val="24"/>
          <w:lang w:eastAsia="es-MX"/>
        </w:rPr>
      </w:pPr>
    </w:p>
    <w:p w14:paraId="13C2A3E1" w14:textId="6034A498" w:rsidR="001B702B" w:rsidRPr="00515733" w:rsidRDefault="006335A7" w:rsidP="00515733">
      <w:pPr>
        <w:pStyle w:val="Prrafodelista"/>
        <w:numPr>
          <w:ilvl w:val="1"/>
          <w:numId w:val="3"/>
        </w:numPr>
        <w:spacing w:line="360" w:lineRule="auto"/>
        <w:jc w:val="both"/>
        <w:rPr>
          <w:rFonts w:ascii="Arial" w:hAnsi="Arial" w:cs="Arial"/>
          <w:b/>
          <w:bCs/>
          <w:sz w:val="24"/>
          <w:szCs w:val="24"/>
        </w:rPr>
      </w:pPr>
      <w:r w:rsidRPr="00515733">
        <w:rPr>
          <w:rFonts w:ascii="Arial" w:hAnsi="Arial" w:cs="Arial"/>
          <w:b/>
          <w:bCs/>
          <w:sz w:val="24"/>
          <w:szCs w:val="24"/>
        </w:rPr>
        <w:t xml:space="preserve"> Muestra porque es importante</w:t>
      </w:r>
    </w:p>
    <w:p w14:paraId="0D352476" w14:textId="30395DE9" w:rsidR="006335A7" w:rsidRPr="00515733" w:rsidRDefault="006335A7" w:rsidP="00515733">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¿Qué sucederá si el problema no se resuelve?</w:t>
      </w:r>
    </w:p>
    <w:p w14:paraId="23D475E2" w14:textId="3A061DD5" w:rsidR="001129B6" w:rsidRPr="00515733"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Si no se identifican los mayores problemas y su recurrencia en las diversas alcaldías de la ciudad de México y sus distintas relaciones entre sí, se pueden destinar recursos y apoyos equivocados, así como enfoques donde se debe de poner mayor atención a otras alcaldías con más problemas a resolver.</w:t>
      </w:r>
    </w:p>
    <w:p w14:paraId="4AC469E8" w14:textId="17B3380B" w:rsidR="006335A7" w:rsidRPr="00515733" w:rsidRDefault="006335A7" w:rsidP="00515733">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¿Quién sentirá las consecuencias?</w:t>
      </w:r>
    </w:p>
    <w:p w14:paraId="5179B24C" w14:textId="56CFB5C8" w:rsidR="001129B6" w:rsidRPr="00515733"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Las consecuencias serán para las mujeres, puesto que la línea mujeres y los diversos apoyos están creados con el fin de beneficiarlas y hacer su proceso un poco más sencillo.</w:t>
      </w:r>
    </w:p>
    <w:p w14:paraId="387A0ACC" w14:textId="5B08A237" w:rsidR="006335A7" w:rsidRPr="00515733" w:rsidRDefault="006335A7" w:rsidP="00515733">
      <w:pPr>
        <w:pStyle w:val="Prrafodelista"/>
        <w:numPr>
          <w:ilvl w:val="1"/>
          <w:numId w:val="3"/>
        </w:numPr>
        <w:spacing w:line="360" w:lineRule="auto"/>
        <w:jc w:val="both"/>
        <w:rPr>
          <w:rFonts w:ascii="Arial" w:hAnsi="Arial" w:cs="Arial"/>
          <w:b/>
          <w:bCs/>
          <w:sz w:val="24"/>
          <w:szCs w:val="24"/>
        </w:rPr>
      </w:pPr>
      <w:r w:rsidRPr="00515733">
        <w:rPr>
          <w:rFonts w:ascii="Arial" w:hAnsi="Arial" w:cs="Arial"/>
          <w:b/>
          <w:bCs/>
          <w:sz w:val="24"/>
          <w:szCs w:val="24"/>
        </w:rPr>
        <w:t xml:space="preserve">Establece tus fines y tus objetivos </w:t>
      </w:r>
    </w:p>
    <w:p w14:paraId="21077060" w14:textId="421902EA" w:rsidR="006335A7" w:rsidRPr="00515733" w:rsidRDefault="0058041A" w:rsidP="00515733">
      <w:pPr>
        <w:spacing w:before="100" w:beforeAutospacing="1" w:after="100" w:afterAutospacing="1" w:line="360" w:lineRule="auto"/>
        <w:jc w:val="both"/>
        <w:rPr>
          <w:rFonts w:ascii="Arial" w:eastAsia="Times New Roman" w:hAnsi="Arial" w:cs="Arial"/>
          <w:b/>
          <w:bCs/>
          <w:sz w:val="24"/>
          <w:szCs w:val="24"/>
          <w:lang w:eastAsia="es-MX"/>
        </w:rPr>
      </w:pPr>
      <w:r w:rsidRPr="00515733">
        <w:rPr>
          <w:rFonts w:ascii="Arial" w:eastAsia="Times New Roman" w:hAnsi="Arial" w:cs="Arial"/>
          <w:b/>
          <w:bCs/>
          <w:sz w:val="24"/>
          <w:szCs w:val="24"/>
          <w:lang w:eastAsia="es-MX"/>
        </w:rPr>
        <w:t xml:space="preserve">       </w:t>
      </w:r>
    </w:p>
    <w:p w14:paraId="40C6FE56" w14:textId="7FF4BDD9" w:rsidR="001129B6" w:rsidRPr="00515733" w:rsidRDefault="006335A7" w:rsidP="00515733">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lastRenderedPageBreak/>
        <w:t>El objetivo de este estudio es </w:t>
      </w:r>
      <w:r w:rsidR="001129B6" w:rsidRPr="00515733">
        <w:rPr>
          <w:rFonts w:ascii="Arial" w:eastAsia="Times New Roman" w:hAnsi="Arial" w:cs="Arial"/>
          <w:sz w:val="24"/>
          <w:szCs w:val="24"/>
          <w:lang w:eastAsia="es-MX"/>
        </w:rPr>
        <w:t xml:space="preserve">identificar relaciones de las temáticas de las denuncias hechas por </w:t>
      </w:r>
      <w:r w:rsidR="00515733" w:rsidRPr="00515733">
        <w:rPr>
          <w:rFonts w:ascii="Arial" w:eastAsia="Times New Roman" w:hAnsi="Arial" w:cs="Arial"/>
          <w:sz w:val="24"/>
          <w:szCs w:val="24"/>
          <w:lang w:eastAsia="es-MX"/>
        </w:rPr>
        <w:t>Línea</w:t>
      </w:r>
      <w:r w:rsidR="001129B6" w:rsidRPr="00515733">
        <w:rPr>
          <w:rFonts w:ascii="Arial" w:eastAsia="Times New Roman" w:hAnsi="Arial" w:cs="Arial"/>
          <w:sz w:val="24"/>
          <w:szCs w:val="24"/>
          <w:lang w:eastAsia="es-MX"/>
        </w:rPr>
        <w:t xml:space="preserve"> de Mujeres con relación a donde se localiza la denunciante y donde fueron los hechos. </w:t>
      </w:r>
    </w:p>
    <w:p w14:paraId="48781008" w14:textId="1625FA6D" w:rsidR="001129B6" w:rsidRPr="00515733" w:rsidRDefault="001129B6"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Además de puntualizar que ayuda u orientación se le brindo a la persona que llama para poder tener identificados claramente donde se puede generar más centros de ayuda ante los casos dados en las alcaldías.</w:t>
      </w:r>
    </w:p>
    <w:p w14:paraId="7E0CA2C5" w14:textId="77777777" w:rsidR="001129B6" w:rsidRPr="00515733" w:rsidRDefault="006335A7" w:rsidP="00515733">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Este proyecto tiene como objetivo</w:t>
      </w:r>
      <w:r w:rsidR="001129B6" w:rsidRPr="00515733">
        <w:rPr>
          <w:rFonts w:ascii="Arial" w:eastAsia="Times New Roman" w:hAnsi="Arial" w:cs="Arial"/>
          <w:sz w:val="24"/>
          <w:szCs w:val="24"/>
          <w:lang w:eastAsia="es-MX"/>
        </w:rPr>
        <w:t xml:space="preserve"> generar una correlación con los datos de zonas de marginación en donde se emite la denuncia y el lugar de los hechos.</w:t>
      </w:r>
    </w:p>
    <w:p w14:paraId="26E8D32D" w14:textId="6568BC4C" w:rsidR="006335A7" w:rsidRPr="00515733" w:rsidRDefault="006335A7" w:rsidP="00515733">
      <w:pPr>
        <w:spacing w:before="100" w:beforeAutospacing="1" w:after="100" w:afterAutospacing="1" w:line="360" w:lineRule="auto"/>
        <w:ind w:left="720"/>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Los objetivos son los pasos concretos que tomará para lograr el objetivo:</w:t>
      </w:r>
    </w:p>
    <w:p w14:paraId="4CFA385E" w14:textId="7854A22B" w:rsidR="006335A7" w:rsidRPr="00515733" w:rsidRDefault="006335A7" w:rsidP="00515733">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Se utilizarán métodos cualitativos para</w:t>
      </w:r>
      <w:r w:rsidR="0058041A" w:rsidRPr="00515733">
        <w:rPr>
          <w:rFonts w:ascii="Arial" w:eastAsia="Times New Roman" w:hAnsi="Arial" w:cs="Arial"/>
          <w:sz w:val="24"/>
          <w:szCs w:val="24"/>
          <w:lang w:eastAsia="es-MX"/>
        </w:rPr>
        <w:t xml:space="preserve"> generar una correlación con los datos de zonas de marginación en donde se emite la denuncia y el lugar de los hechos</w:t>
      </w:r>
    </w:p>
    <w:p w14:paraId="30A1EE95" w14:textId="28E52CEF" w:rsidR="006335A7" w:rsidRPr="00515733" w:rsidRDefault="0058041A" w:rsidP="00515733">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515733">
        <w:rPr>
          <w:rFonts w:ascii="Arial" w:eastAsia="Times New Roman" w:hAnsi="Arial" w:cs="Arial"/>
          <w:sz w:val="24"/>
          <w:szCs w:val="24"/>
          <w:lang w:eastAsia="es-MX"/>
        </w:rPr>
        <w:t>Se usará el dataset directo de los registros de las llamadas a la línea mujeres que contiene aproximadamente 800 registros y abarca una línea del tiempo desde 2010 a 2016</w:t>
      </w:r>
    </w:p>
    <w:sectPr w:rsidR="006335A7" w:rsidRPr="00515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F01"/>
    <w:multiLevelType w:val="multilevel"/>
    <w:tmpl w:val="DE7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495"/>
    <w:multiLevelType w:val="multilevel"/>
    <w:tmpl w:val="5F4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F5AF7"/>
    <w:multiLevelType w:val="multilevel"/>
    <w:tmpl w:val="031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725B"/>
    <w:multiLevelType w:val="multilevel"/>
    <w:tmpl w:val="D0D88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16B2E"/>
    <w:multiLevelType w:val="multilevel"/>
    <w:tmpl w:val="217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D7F3E"/>
    <w:multiLevelType w:val="multilevel"/>
    <w:tmpl w:val="6BF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B6905"/>
    <w:multiLevelType w:val="multilevel"/>
    <w:tmpl w:val="883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F0EDB"/>
    <w:multiLevelType w:val="multilevel"/>
    <w:tmpl w:val="37C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2B"/>
    <w:rsid w:val="000F3FCD"/>
    <w:rsid w:val="001129B6"/>
    <w:rsid w:val="001B702B"/>
    <w:rsid w:val="002A7242"/>
    <w:rsid w:val="00303256"/>
    <w:rsid w:val="00515733"/>
    <w:rsid w:val="0058041A"/>
    <w:rsid w:val="006335A7"/>
    <w:rsid w:val="006B03DB"/>
    <w:rsid w:val="00993E81"/>
    <w:rsid w:val="00BB7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DBB7"/>
  <w15:chartTrackingRefBased/>
  <w15:docId w15:val="{13BB5A6D-EC2F-4CE3-A66A-F71A162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sgrdq">
    <w:name w:val="jsgrdq"/>
    <w:basedOn w:val="Fuentedeprrafopredeter"/>
    <w:rsid w:val="001B702B"/>
  </w:style>
  <w:style w:type="character" w:styleId="Textoennegrita">
    <w:name w:val="Strong"/>
    <w:basedOn w:val="Fuentedeprrafopredeter"/>
    <w:uiPriority w:val="22"/>
    <w:qFormat/>
    <w:rsid w:val="001B702B"/>
    <w:rPr>
      <w:b/>
      <w:bCs/>
    </w:rPr>
  </w:style>
  <w:style w:type="paragraph" w:styleId="NormalWeb">
    <w:name w:val="Normal (Web)"/>
    <w:basedOn w:val="Normal"/>
    <w:uiPriority w:val="99"/>
    <w:semiHidden/>
    <w:unhideWhenUsed/>
    <w:rsid w:val="006335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15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78907">
      <w:bodyDiv w:val="1"/>
      <w:marLeft w:val="0"/>
      <w:marRight w:val="0"/>
      <w:marTop w:val="0"/>
      <w:marBottom w:val="0"/>
      <w:divBdr>
        <w:top w:val="none" w:sz="0" w:space="0" w:color="auto"/>
        <w:left w:val="none" w:sz="0" w:space="0" w:color="auto"/>
        <w:bottom w:val="none" w:sz="0" w:space="0" w:color="auto"/>
        <w:right w:val="none" w:sz="0" w:space="0" w:color="auto"/>
      </w:divBdr>
    </w:div>
    <w:div w:id="1213955590">
      <w:bodyDiv w:val="1"/>
      <w:marLeft w:val="0"/>
      <w:marRight w:val="0"/>
      <w:marTop w:val="0"/>
      <w:marBottom w:val="0"/>
      <w:divBdr>
        <w:top w:val="none" w:sz="0" w:space="0" w:color="auto"/>
        <w:left w:val="none" w:sz="0" w:space="0" w:color="auto"/>
        <w:bottom w:val="none" w:sz="0" w:space="0" w:color="auto"/>
        <w:right w:val="none" w:sz="0" w:space="0" w:color="auto"/>
      </w:divBdr>
    </w:div>
    <w:div w:id="1402605572">
      <w:bodyDiv w:val="1"/>
      <w:marLeft w:val="0"/>
      <w:marRight w:val="0"/>
      <w:marTop w:val="0"/>
      <w:marBottom w:val="0"/>
      <w:divBdr>
        <w:top w:val="none" w:sz="0" w:space="0" w:color="auto"/>
        <w:left w:val="none" w:sz="0" w:space="0" w:color="auto"/>
        <w:bottom w:val="none" w:sz="0" w:space="0" w:color="auto"/>
        <w:right w:val="none" w:sz="0" w:space="0" w:color="auto"/>
      </w:divBdr>
    </w:div>
    <w:div w:id="1759407353">
      <w:bodyDiv w:val="1"/>
      <w:marLeft w:val="0"/>
      <w:marRight w:val="0"/>
      <w:marTop w:val="0"/>
      <w:marBottom w:val="0"/>
      <w:divBdr>
        <w:top w:val="none" w:sz="0" w:space="0" w:color="auto"/>
        <w:left w:val="none" w:sz="0" w:space="0" w:color="auto"/>
        <w:bottom w:val="none" w:sz="0" w:space="0" w:color="auto"/>
        <w:right w:val="none" w:sz="0" w:space="0" w:color="auto"/>
      </w:divBdr>
    </w:div>
    <w:div w:id="19758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Viani Maravilla</dc:creator>
  <cp:keywords/>
  <dc:description/>
  <cp:lastModifiedBy>Viani Maravilla</cp:lastModifiedBy>
  <cp:revision>5</cp:revision>
  <dcterms:created xsi:type="dcterms:W3CDTF">2022-11-23T15:08:00Z</dcterms:created>
  <dcterms:modified xsi:type="dcterms:W3CDTF">2022-11-24T16:54:00Z</dcterms:modified>
</cp:coreProperties>
</file>