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D98A2" w14:textId="2FDB1926" w:rsidR="005E44D8" w:rsidRDefault="00757AB2">
      <w:r w:rsidRPr="00757AB2">
        <w:t xml:space="preserve">Servicios </w:t>
      </w:r>
      <w:r>
        <w:t>Integrales + Línea Mujeres LOCATEL</w:t>
      </w:r>
    </w:p>
    <w:p w14:paraId="0360951C" w14:textId="66FDE1D7" w:rsidR="008D4784" w:rsidRDefault="008D4784">
      <w:r>
        <w:t>La secretaria de Mujeres de la Ciudad de México apoya al área de Servicios Integrales comisionando operadoras que proporcionan asesorías jurídicas y psicológicas, prioritariamente en materia de género.</w:t>
      </w:r>
    </w:p>
    <w:p w14:paraId="31945271" w14:textId="577CEB14" w:rsidR="00757AB2" w:rsidRDefault="00757AB2">
      <w:r>
        <w:t>Descripción de la base de datos:</w:t>
      </w:r>
    </w:p>
    <w:p w14:paraId="3932111B" w14:textId="77777777" w:rsidR="00A15697" w:rsidRDefault="00757AB2">
      <w:r>
        <w:t>El conju</w:t>
      </w:r>
      <w:r w:rsidR="00A15697">
        <w:t>nto de datos acerca del registro de llamadas de información de LOCATEL refleja la orientación y servicios que provee la Ciudad a través de una conversación entre la persona que esta realizando la llamada y la persona operadora.</w:t>
      </w:r>
    </w:p>
    <w:p w14:paraId="4616E34F" w14:textId="77777777" w:rsidR="00A15697" w:rsidRDefault="00A15697">
      <w:r>
        <w:t>La ciudad y LOCATEL han realizado diversas capacitaciones a las personas operadoras del sistema que les permiten, con mayor información, clasificar de mejor manera una asesoría. A pesar de que la selección depende de la experiencia de la persona y el lenguaje con el que fluye la conversación.</w:t>
      </w:r>
    </w:p>
    <w:p w14:paraId="56874F70" w14:textId="77777777" w:rsidR="00544739" w:rsidRDefault="00A15697">
      <w:r>
        <w:t>Dentro de la base de datos están l</w:t>
      </w:r>
      <w:r w:rsidR="00544739">
        <w:t>os siguientes campos:</w:t>
      </w:r>
    </w:p>
    <w:p w14:paraId="6D777717" w14:textId="77777777" w:rsidR="00544739" w:rsidRDefault="00544739" w:rsidP="00544739">
      <w:pPr>
        <w:pStyle w:val="Prrafodelista"/>
        <w:numPr>
          <w:ilvl w:val="0"/>
          <w:numId w:val="1"/>
        </w:numPr>
      </w:pPr>
      <w:r>
        <w:t>Folio: Cada caso de llamada de emergencia se guarda con un folio para darle posteriormente seguimiento.</w:t>
      </w:r>
    </w:p>
    <w:p w14:paraId="4813BEC1" w14:textId="77777777" w:rsidR="00544739" w:rsidRDefault="00544739" w:rsidP="00544739">
      <w:pPr>
        <w:pStyle w:val="Prrafodelista"/>
        <w:numPr>
          <w:ilvl w:val="0"/>
          <w:numId w:val="1"/>
        </w:numPr>
      </w:pPr>
      <w:r>
        <w:t xml:space="preserve">Fecha:  En todos los casos que se presenten se debe colocar la fecha para tener un orden, desde la fecha completa </w:t>
      </w:r>
      <w:proofErr w:type="spellStart"/>
      <w:r>
        <w:t>asi</w:t>
      </w:r>
      <w:proofErr w:type="spellEnd"/>
      <w:r>
        <w:t xml:space="preserve"> como el mes y el año en que se hizo esta llamada</w:t>
      </w:r>
    </w:p>
    <w:p w14:paraId="0DF0C715" w14:textId="77777777" w:rsidR="00544739" w:rsidRDefault="00544739" w:rsidP="00544739">
      <w:pPr>
        <w:pStyle w:val="Prrafodelista"/>
        <w:numPr>
          <w:ilvl w:val="0"/>
          <w:numId w:val="1"/>
        </w:numPr>
      </w:pPr>
      <w:r>
        <w:t>Hora: Se registra la hora de cada llamada para llevar un control de en cuanto tiempo se le dio resolución, ya que en este tipo de emergencias es vital el tiempo de reacción.</w:t>
      </w:r>
    </w:p>
    <w:p w14:paraId="7A8705B7" w14:textId="77777777" w:rsidR="00544739" w:rsidRDefault="00544739" w:rsidP="00544739">
      <w:pPr>
        <w:pStyle w:val="Prrafodelista"/>
        <w:numPr>
          <w:ilvl w:val="0"/>
          <w:numId w:val="1"/>
        </w:numPr>
      </w:pPr>
      <w:r>
        <w:t>Sexo: Se registra el sexo de la persona que llama, para poder brindarle una mejor atención y así mismo llevar un registro</w:t>
      </w:r>
    </w:p>
    <w:p w14:paraId="296883D6" w14:textId="77777777" w:rsidR="00544739" w:rsidRDefault="00544739" w:rsidP="00544739">
      <w:pPr>
        <w:pStyle w:val="Prrafodelista"/>
        <w:numPr>
          <w:ilvl w:val="0"/>
          <w:numId w:val="1"/>
        </w:numPr>
      </w:pPr>
      <w:r>
        <w:t>Sexo: Se genera este campo con el fin de llevar un control estadístico, para saber de quien son más recurrentes las llamadas.</w:t>
      </w:r>
    </w:p>
    <w:p w14:paraId="4844F256" w14:textId="77777777" w:rsidR="00544739" w:rsidRDefault="00544739" w:rsidP="00544739">
      <w:pPr>
        <w:pStyle w:val="Prrafodelista"/>
        <w:numPr>
          <w:ilvl w:val="0"/>
          <w:numId w:val="1"/>
        </w:numPr>
      </w:pPr>
      <w:r>
        <w:t>Edad: El campo de edad nos ayuda a saber si la persona que llama es menor de edad o incluso de la tercera edad.</w:t>
      </w:r>
    </w:p>
    <w:p w14:paraId="6E53539A" w14:textId="35DD682F" w:rsidR="00757AB2" w:rsidRDefault="00544739" w:rsidP="00544739">
      <w:pPr>
        <w:pStyle w:val="Prrafodelista"/>
        <w:numPr>
          <w:ilvl w:val="0"/>
          <w:numId w:val="1"/>
        </w:numPr>
      </w:pPr>
      <w:r>
        <w:t>Estado Civil</w:t>
      </w:r>
    </w:p>
    <w:p w14:paraId="09F2B66F" w14:textId="2EB77CAB" w:rsidR="00544739" w:rsidRDefault="00544739" w:rsidP="00544739">
      <w:pPr>
        <w:pStyle w:val="Prrafodelista"/>
        <w:numPr>
          <w:ilvl w:val="0"/>
          <w:numId w:val="1"/>
        </w:numPr>
      </w:pPr>
      <w:r>
        <w:t>Ocupación</w:t>
      </w:r>
    </w:p>
    <w:p w14:paraId="50368656" w14:textId="59311443" w:rsidR="00544739" w:rsidRDefault="00544739" w:rsidP="00544739">
      <w:pPr>
        <w:pStyle w:val="Prrafodelista"/>
        <w:numPr>
          <w:ilvl w:val="0"/>
          <w:numId w:val="1"/>
        </w:numPr>
      </w:pPr>
      <w:r>
        <w:t>Escolaridad</w:t>
      </w:r>
    </w:p>
    <w:p w14:paraId="4AE330A5" w14:textId="463492AB" w:rsidR="00544739" w:rsidRDefault="00544739" w:rsidP="00544739">
      <w:pPr>
        <w:pStyle w:val="Prrafodelista"/>
        <w:numPr>
          <w:ilvl w:val="0"/>
          <w:numId w:val="1"/>
        </w:numPr>
      </w:pPr>
      <w:r>
        <w:t xml:space="preserve">Dirección: Los campos de dirección se general a partir de saber con mayor precisión la ubicación de donde están siendo los hechos, los campos son: Estado, municipio, colonia, código postal. Así mismo se le piden los datos de la dirección particular de la persona que </w:t>
      </w:r>
      <w:r w:rsidR="003C26C8">
        <w:t>está</w:t>
      </w:r>
      <w:r>
        <w:t xml:space="preserve"> llamando.</w:t>
      </w:r>
    </w:p>
    <w:p w14:paraId="230F6740" w14:textId="013CCAFC" w:rsidR="00544739" w:rsidRDefault="00544739" w:rsidP="00544739">
      <w:pPr>
        <w:pStyle w:val="Prrafodelista"/>
        <w:numPr>
          <w:ilvl w:val="0"/>
          <w:numId w:val="1"/>
        </w:numPr>
      </w:pPr>
      <w:r>
        <w:t>Origen: Se determina si se le da asesoría, asesoría psicológica, atención inmediata, mandar al 911 directamente</w:t>
      </w:r>
    </w:p>
    <w:p w14:paraId="1443D521" w14:textId="79E5BCE6" w:rsidR="00544739" w:rsidRDefault="00544739" w:rsidP="00544739">
      <w:pPr>
        <w:pStyle w:val="Prrafodelista"/>
        <w:numPr>
          <w:ilvl w:val="0"/>
          <w:numId w:val="1"/>
        </w:numPr>
      </w:pPr>
      <w:r>
        <w:t>Servicio: Servicio que se le esta brindando o se le brindara</w:t>
      </w:r>
    </w:p>
    <w:p w14:paraId="7D8CC1F5" w14:textId="260C9E5C" w:rsidR="00544739" w:rsidRDefault="003C26C8" w:rsidP="00544739">
      <w:pPr>
        <w:pStyle w:val="Prrafodelista"/>
        <w:numPr>
          <w:ilvl w:val="0"/>
          <w:numId w:val="1"/>
        </w:numPr>
      </w:pPr>
      <w:r>
        <w:t>Temáticas</w:t>
      </w:r>
      <w:r w:rsidR="00544739">
        <w:t xml:space="preserve">: Las diversas </w:t>
      </w:r>
      <w:r>
        <w:t>temáticas nos ayudan a saber los motivos por los cuales se esta realizando la llamada a esta línea del LOCATEL.</w:t>
      </w:r>
    </w:p>
    <w:p w14:paraId="4D23E478" w14:textId="257F342D" w:rsidR="003C26C8" w:rsidRDefault="003C26C8" w:rsidP="003C26C8"/>
    <w:p w14:paraId="1C01560D" w14:textId="7A4EF0EF" w:rsidR="003C26C8" w:rsidRDefault="003C26C8" w:rsidP="003C26C8"/>
    <w:p w14:paraId="417DF437" w14:textId="180EB155" w:rsidR="003C26C8" w:rsidRDefault="003C26C8" w:rsidP="003C26C8"/>
    <w:p w14:paraId="06B5CB12" w14:textId="073C2611" w:rsidR="003C26C8" w:rsidRDefault="003C26C8" w:rsidP="003C26C8"/>
    <w:p w14:paraId="4226E7A8" w14:textId="6991FD1B" w:rsidR="003C26C8" w:rsidRDefault="003C26C8" w:rsidP="003C26C8"/>
    <w:p w14:paraId="20A7F649" w14:textId="4588C9A0" w:rsidR="003C26C8" w:rsidRDefault="003C26C8" w:rsidP="003C26C8">
      <w:r>
        <w:t xml:space="preserve">Preguntas que podrían resolver nuestro </w:t>
      </w:r>
      <w:proofErr w:type="spellStart"/>
      <w:r>
        <w:t>dataset</w:t>
      </w:r>
      <w:proofErr w:type="spellEnd"/>
      <w:r>
        <w:t xml:space="preserve"> al ser tratado:</w:t>
      </w:r>
    </w:p>
    <w:p w14:paraId="2BABCCFA" w14:textId="6976D19A" w:rsidR="003C26C8" w:rsidRDefault="003C26C8" w:rsidP="003C26C8">
      <w:pPr>
        <w:pStyle w:val="Prrafodelista"/>
        <w:numPr>
          <w:ilvl w:val="0"/>
          <w:numId w:val="1"/>
        </w:numPr>
      </w:pPr>
      <w:r>
        <w:t xml:space="preserve">¿En que </w:t>
      </w:r>
      <w:r w:rsidR="00645869">
        <w:t>alcaldía</w:t>
      </w:r>
      <w:r>
        <w:t xml:space="preserve"> de la Ciudad de México se realizan más llamadas por Urgencias y Emergencias?</w:t>
      </w:r>
    </w:p>
    <w:p w14:paraId="6C21A54A" w14:textId="65CC7177" w:rsidR="003C26C8" w:rsidRDefault="00645869" w:rsidP="003C26C8">
      <w:pPr>
        <w:pStyle w:val="Prrafodelista"/>
        <w:numPr>
          <w:ilvl w:val="0"/>
          <w:numId w:val="1"/>
        </w:numPr>
      </w:pPr>
      <w:r>
        <w:t>¿En donde es más común que llamen por una urgencia menor?</w:t>
      </w:r>
    </w:p>
    <w:p w14:paraId="6F29DE89" w14:textId="536E7D5E" w:rsidR="00645869" w:rsidRDefault="00645869" w:rsidP="003C26C8">
      <w:pPr>
        <w:pStyle w:val="Prrafodelista"/>
        <w:numPr>
          <w:ilvl w:val="0"/>
          <w:numId w:val="1"/>
        </w:numPr>
      </w:pPr>
      <w:r>
        <w:t>¿En que edad es más propenso a llamar para ayuda psicológica?</w:t>
      </w:r>
    </w:p>
    <w:p w14:paraId="50CC6E91" w14:textId="619D7E09" w:rsidR="00645869" w:rsidRDefault="00645869" w:rsidP="003C26C8">
      <w:pPr>
        <w:pStyle w:val="Prrafodelista"/>
        <w:numPr>
          <w:ilvl w:val="0"/>
          <w:numId w:val="1"/>
        </w:numPr>
      </w:pPr>
      <w:r>
        <w:t xml:space="preserve">¿Cuál es la </w:t>
      </w:r>
      <w:r w:rsidR="008D4784">
        <w:t>alcaldía</w:t>
      </w:r>
      <w:r>
        <w:t xml:space="preserve"> o municipio que concentra más llamadas de mujeres para una urgencia?</w:t>
      </w:r>
    </w:p>
    <w:p w14:paraId="4E349462" w14:textId="52B79475" w:rsidR="00645869" w:rsidRDefault="00645869" w:rsidP="00645869">
      <w:pPr>
        <w:pStyle w:val="Prrafodelista"/>
        <w:numPr>
          <w:ilvl w:val="0"/>
          <w:numId w:val="1"/>
        </w:numPr>
      </w:pPr>
      <w:r>
        <w:t xml:space="preserve">¿Cuál es la </w:t>
      </w:r>
      <w:r w:rsidR="008D4784">
        <w:t>alcaldía</w:t>
      </w:r>
      <w:r>
        <w:t xml:space="preserve"> o municipio que concentra más llamadas de hombre para una urgencia?</w:t>
      </w:r>
    </w:p>
    <w:p w14:paraId="7D132491" w14:textId="34CDE75F" w:rsidR="00645869" w:rsidRDefault="00645869" w:rsidP="003C26C8">
      <w:pPr>
        <w:pStyle w:val="Prrafodelista"/>
        <w:numPr>
          <w:ilvl w:val="0"/>
          <w:numId w:val="1"/>
        </w:numPr>
      </w:pPr>
      <w:r>
        <w:t>¿Cuáles son las horas más comunes entre las que se destacan las urgencias?</w:t>
      </w:r>
    </w:p>
    <w:p w14:paraId="5A32016D" w14:textId="2BF71407" w:rsidR="008D4784" w:rsidRDefault="008D4784" w:rsidP="003C26C8">
      <w:pPr>
        <w:pStyle w:val="Prrafodelista"/>
        <w:numPr>
          <w:ilvl w:val="0"/>
          <w:numId w:val="1"/>
        </w:numPr>
      </w:pPr>
      <w:r>
        <w:t xml:space="preserve">Ante las urgencias por razones de género ¿Qué apoyo es el que se realiza con más frecuencia? (Es decir, se realiza más comúnmente el psicológico, jurídico, </w:t>
      </w:r>
      <w:proofErr w:type="spellStart"/>
      <w:r>
        <w:t>etc</w:t>
      </w:r>
      <w:proofErr w:type="spellEnd"/>
      <w:r>
        <w:t>)</w:t>
      </w:r>
    </w:p>
    <w:p w14:paraId="40C80CC9" w14:textId="59064B52" w:rsidR="008D4784" w:rsidRDefault="008D4784" w:rsidP="003C26C8">
      <w:pPr>
        <w:pStyle w:val="Prrafodelista"/>
        <w:numPr>
          <w:ilvl w:val="0"/>
          <w:numId w:val="1"/>
        </w:numPr>
      </w:pPr>
      <w:r>
        <w:t>¿En que rango de edad es más común la ayuda psicológica en la alcaldía Gustavo A. Madero?</w:t>
      </w:r>
    </w:p>
    <w:p w14:paraId="61847D60" w14:textId="1D56D0A1" w:rsidR="008D4784" w:rsidRDefault="008D4784" w:rsidP="003C26C8">
      <w:pPr>
        <w:pStyle w:val="Prrafodelista"/>
        <w:numPr>
          <w:ilvl w:val="0"/>
          <w:numId w:val="1"/>
        </w:numPr>
      </w:pPr>
      <w:r>
        <w:t>Según los datos recabados, ¿Cuántas de estas personas que llaman por ayuda por razones de género, tienen una escolaridad más arriba de la primaria terminada?</w:t>
      </w:r>
    </w:p>
    <w:p w14:paraId="268E7281" w14:textId="70D38D0E" w:rsidR="008D4784" w:rsidRDefault="008D4784" w:rsidP="003C26C8">
      <w:pPr>
        <w:pStyle w:val="Prrafodelista"/>
        <w:numPr>
          <w:ilvl w:val="0"/>
          <w:numId w:val="1"/>
        </w:numPr>
      </w:pPr>
      <w:r>
        <w:t>¿Cuál es la diferencia de distancia de donde se genero el reporte a donde vive la persona que pide la ayuda?</w:t>
      </w:r>
    </w:p>
    <w:p w14:paraId="7ED74BC4" w14:textId="6561F6D9" w:rsidR="008D4784" w:rsidRDefault="008D4784" w:rsidP="003C26C8">
      <w:pPr>
        <w:pStyle w:val="Prrafodelista"/>
        <w:numPr>
          <w:ilvl w:val="0"/>
          <w:numId w:val="1"/>
        </w:numPr>
      </w:pPr>
      <w:r>
        <w:t>¿Normalmente las emergencias por razones de genero son creadas a partir de que la “victima” llama para reportar a su pareja?</w:t>
      </w:r>
    </w:p>
    <w:p w14:paraId="7A47DD1D" w14:textId="29B51DD2" w:rsidR="008D4784" w:rsidRDefault="008D4784" w:rsidP="003C26C8">
      <w:pPr>
        <w:pStyle w:val="Prrafodelista"/>
        <w:numPr>
          <w:ilvl w:val="0"/>
          <w:numId w:val="1"/>
        </w:numPr>
      </w:pPr>
      <w:r>
        <w:t>¿La ayuda jurídica la solicitan más las mujeres o los hombres?</w:t>
      </w:r>
    </w:p>
    <w:p w14:paraId="2445CE2B" w14:textId="7CCAA6EC" w:rsidR="008D4784" w:rsidRDefault="008D4784" w:rsidP="003C26C8">
      <w:pPr>
        <w:pStyle w:val="Prrafodelista"/>
        <w:numPr>
          <w:ilvl w:val="0"/>
          <w:numId w:val="1"/>
        </w:numPr>
      </w:pPr>
      <w:r>
        <w:t>¿Cuál de los dos sexos hacen más llamadas a LOCATEL?</w:t>
      </w:r>
    </w:p>
    <w:p w14:paraId="05729563" w14:textId="77777777" w:rsidR="008D4784" w:rsidRDefault="008D4784" w:rsidP="008D4784">
      <w:pPr>
        <w:ind w:left="360"/>
      </w:pPr>
    </w:p>
    <w:p w14:paraId="5CDAFE2E" w14:textId="302BE26F" w:rsidR="00645869" w:rsidRPr="00645869" w:rsidRDefault="00645869" w:rsidP="00645869">
      <w:pPr>
        <w:ind w:left="360"/>
        <w:rPr>
          <w:u w:val="single"/>
        </w:rPr>
      </w:pPr>
    </w:p>
    <w:sectPr w:rsidR="00645869" w:rsidRPr="006458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F0210"/>
    <w:multiLevelType w:val="hybridMultilevel"/>
    <w:tmpl w:val="CB32DA1E"/>
    <w:lvl w:ilvl="0" w:tplc="B49C420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AB2"/>
    <w:rsid w:val="003C26C8"/>
    <w:rsid w:val="00544739"/>
    <w:rsid w:val="005E44D8"/>
    <w:rsid w:val="00645869"/>
    <w:rsid w:val="00757AB2"/>
    <w:rsid w:val="008D4784"/>
    <w:rsid w:val="00A156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43A4"/>
  <w15:chartTrackingRefBased/>
  <w15:docId w15:val="{4506D92A-5B11-4A66-A84D-BCF7E902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4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552</Words>
  <Characters>3042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Viani Maravilla</dc:creator>
  <cp:keywords/>
  <dc:description/>
  <cp:lastModifiedBy>Viani Maravilla</cp:lastModifiedBy>
  <cp:revision>2</cp:revision>
  <dcterms:created xsi:type="dcterms:W3CDTF">2022-10-17T22:57:00Z</dcterms:created>
  <dcterms:modified xsi:type="dcterms:W3CDTF">2022-10-26T16:07:00Z</dcterms:modified>
</cp:coreProperties>
</file>