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F1BFD" w14:textId="77777777" w:rsidR="008A050D" w:rsidRPr="00652206" w:rsidRDefault="008A050D" w:rsidP="008A050D">
      <w:pPr>
        <w:rPr>
          <w:b/>
          <w:bCs/>
        </w:rPr>
      </w:pPr>
      <w:r w:rsidRPr="00652206">
        <w:rPr>
          <w:b/>
          <w:bCs/>
        </w:rPr>
        <w:t>Л</w:t>
      </w:r>
      <w:r>
        <w:rPr>
          <w:b/>
          <w:bCs/>
        </w:rPr>
        <w:t>абораторная работа</w:t>
      </w:r>
      <w:r w:rsidRPr="00652206">
        <w:rPr>
          <w:b/>
          <w:bCs/>
        </w:rPr>
        <w:t xml:space="preserve"> 2. Создание </w:t>
      </w:r>
      <w:r>
        <w:rPr>
          <w:b/>
          <w:bCs/>
        </w:rPr>
        <w:t xml:space="preserve">и применение </w:t>
      </w:r>
      <w:r w:rsidRPr="00652206">
        <w:rPr>
          <w:b/>
          <w:bCs/>
        </w:rPr>
        <w:t xml:space="preserve">форм и </w:t>
      </w:r>
      <w:r>
        <w:rPr>
          <w:b/>
          <w:bCs/>
        </w:rPr>
        <w:t>отчётов</w:t>
      </w:r>
    </w:p>
    <w:p w14:paraId="1CF18E08" w14:textId="77777777" w:rsidR="008A050D" w:rsidRPr="00652206" w:rsidRDefault="008A050D" w:rsidP="008A050D">
      <w:pPr>
        <w:spacing w:after="0" w:line="240" w:lineRule="auto"/>
      </w:pPr>
      <w:r w:rsidRPr="00652206">
        <w:t>Задачи:</w:t>
      </w:r>
    </w:p>
    <w:p w14:paraId="79E28991" w14:textId="77777777" w:rsidR="008A050D" w:rsidRPr="00652206" w:rsidRDefault="008A050D" w:rsidP="008A050D">
      <w:pPr>
        <w:pStyle w:val="a7"/>
        <w:numPr>
          <w:ilvl w:val="0"/>
          <w:numId w:val="1"/>
        </w:numPr>
      </w:pPr>
      <w:r w:rsidRPr="00652206">
        <w:t>научиться создавать формы;</w:t>
      </w:r>
    </w:p>
    <w:p w14:paraId="02C47684" w14:textId="77777777" w:rsidR="008A050D" w:rsidRPr="00652206" w:rsidRDefault="008A050D" w:rsidP="008A050D">
      <w:pPr>
        <w:pStyle w:val="a7"/>
        <w:numPr>
          <w:ilvl w:val="0"/>
          <w:numId w:val="1"/>
        </w:numPr>
      </w:pPr>
      <w:r w:rsidRPr="00652206">
        <w:t>научиться модифицировать формы;</w:t>
      </w:r>
    </w:p>
    <w:p w14:paraId="46035CBA" w14:textId="77777777" w:rsidR="008A050D" w:rsidRPr="00652206" w:rsidRDefault="008A050D" w:rsidP="008A050D">
      <w:pPr>
        <w:pStyle w:val="a7"/>
        <w:numPr>
          <w:ilvl w:val="0"/>
          <w:numId w:val="1"/>
        </w:numPr>
      </w:pPr>
      <w:r w:rsidRPr="00652206">
        <w:t>научиться создавать выпадающие списки выбора;</w:t>
      </w:r>
    </w:p>
    <w:p w14:paraId="0A091CF3" w14:textId="77777777" w:rsidR="008A050D" w:rsidRDefault="008A050D" w:rsidP="008A050D">
      <w:pPr>
        <w:pStyle w:val="a7"/>
        <w:numPr>
          <w:ilvl w:val="0"/>
          <w:numId w:val="1"/>
        </w:numPr>
      </w:pPr>
      <w:r w:rsidRPr="00652206">
        <w:t>работать с таблицами посредством форм.</w:t>
      </w:r>
    </w:p>
    <w:p w14:paraId="40FE35F9" w14:textId="5B09D498" w:rsidR="008A050D" w:rsidRDefault="008A050D" w:rsidP="008A050D">
      <w:pPr>
        <w:spacing w:after="0" w:line="312" w:lineRule="auto"/>
        <w:ind w:firstLine="709"/>
        <w:jc w:val="both"/>
      </w:pPr>
      <w:r>
        <w:t>L</w:t>
      </w:r>
      <w:proofErr w:type="spellStart"/>
      <w:r w:rsidR="00662133">
        <w:rPr>
          <w:lang w:val="en-US"/>
        </w:rPr>
        <w:t>ibreOffice</w:t>
      </w:r>
      <w:proofErr w:type="spellEnd"/>
      <w:r>
        <w:t xml:space="preserve"> Base, как и любая другая </w:t>
      </w:r>
      <w:r w:rsidR="0046704F">
        <w:t>инструментальная среда</w:t>
      </w:r>
      <w:r>
        <w:t xml:space="preserve">, имеет возможность создавать интерфейс </w:t>
      </w:r>
      <w:r w:rsidR="0046704F">
        <w:t xml:space="preserve">для работы с </w:t>
      </w:r>
      <w:r>
        <w:t>баз</w:t>
      </w:r>
      <w:r w:rsidR="0046704F">
        <w:t>ой</w:t>
      </w:r>
      <w:r>
        <w:t xml:space="preserve"> данных, который называется форма. Формы позволяют отображать и манипулировать данными, распол</w:t>
      </w:r>
      <w:r w:rsidR="00EF1B51">
        <w:t>оженн</w:t>
      </w:r>
      <w:r>
        <w:t>ыми в таблицах. Так же форма позволяет вводить данные в таблицы и их редактировать.</w:t>
      </w:r>
      <w:r w:rsidR="00EF1B51">
        <w:t xml:space="preserve"> Кроме </w:t>
      </w:r>
      <w:r>
        <w:t xml:space="preserve">списков записей, </w:t>
      </w:r>
      <w:r w:rsidR="00EF1B51">
        <w:t xml:space="preserve">на форме </w:t>
      </w:r>
      <w:r>
        <w:t xml:space="preserve">могут располагаться списки выбора, текстовые поля, графика и многие другие элементы управления. </w:t>
      </w:r>
    </w:p>
    <w:p w14:paraId="73697110" w14:textId="77777777" w:rsidR="008A050D" w:rsidRDefault="008A050D" w:rsidP="008A050D">
      <w:pPr>
        <w:spacing w:after="0" w:line="312" w:lineRule="auto"/>
        <w:ind w:firstLine="709"/>
        <w:jc w:val="both"/>
      </w:pPr>
      <w:r>
        <w:t xml:space="preserve">По сути, формы являются инструментами, которые позволяют превратить базу данных в полноценное приложение с дружелюбным, понятным интерфейсом. </w:t>
      </w:r>
    </w:p>
    <w:p w14:paraId="2F236A53" w14:textId="77777777" w:rsidR="00407A32" w:rsidRPr="00407A32" w:rsidRDefault="00407A32" w:rsidP="008A050D">
      <w:pPr>
        <w:spacing w:after="0" w:line="312" w:lineRule="auto"/>
        <w:ind w:firstLine="709"/>
        <w:jc w:val="both"/>
        <w:rPr>
          <w:u w:val="single"/>
        </w:rPr>
      </w:pPr>
      <w:r w:rsidRPr="00407A32">
        <w:rPr>
          <w:u w:val="single"/>
        </w:rPr>
        <w:t>Создание формы</w:t>
      </w:r>
    </w:p>
    <w:p w14:paraId="7CB2C133" w14:textId="77777777" w:rsidR="00662133" w:rsidRDefault="00662133" w:rsidP="00662133">
      <w:pPr>
        <w:pStyle w:val="a7"/>
        <w:numPr>
          <w:ilvl w:val="0"/>
          <w:numId w:val="2"/>
        </w:numPr>
        <w:tabs>
          <w:tab w:val="left" w:pos="993"/>
        </w:tabs>
        <w:spacing w:after="0" w:line="312" w:lineRule="auto"/>
        <w:ind w:left="0" w:firstLine="709"/>
        <w:jc w:val="both"/>
      </w:pPr>
      <w:r>
        <w:t>В среде L</w:t>
      </w:r>
      <w:proofErr w:type="spellStart"/>
      <w:r>
        <w:rPr>
          <w:lang w:val="en-US"/>
        </w:rPr>
        <w:t>ibreOffice</w:t>
      </w:r>
      <w:proofErr w:type="spellEnd"/>
      <w:r>
        <w:t xml:space="preserve"> Base после открытия созданной </w:t>
      </w:r>
      <w:r w:rsidR="00DE6508">
        <w:t>баз</w:t>
      </w:r>
      <w:r>
        <w:t>ы</w:t>
      </w:r>
      <w:r w:rsidR="00DE6508">
        <w:t xml:space="preserve"> данных </w:t>
      </w:r>
      <w:r w:rsidR="00DE6508" w:rsidRPr="00DE6508">
        <w:t>(</w:t>
      </w:r>
      <w:r w:rsidR="00DE6508">
        <w:t>в примере Сотрудники предприятия)</w:t>
      </w:r>
      <w:r>
        <w:t xml:space="preserve"> нужно</w:t>
      </w:r>
      <w:r w:rsidR="00DE6508">
        <w:t xml:space="preserve"> выб</w:t>
      </w:r>
      <w:r>
        <w:t>рать</w:t>
      </w:r>
      <w:r w:rsidR="00DE6508">
        <w:t xml:space="preserve"> </w:t>
      </w:r>
      <w:r w:rsidR="00DE6508" w:rsidRPr="00662133">
        <w:rPr>
          <w:i/>
        </w:rPr>
        <w:t>Формы</w:t>
      </w:r>
      <w:r w:rsidR="00DE6508">
        <w:t xml:space="preserve">. На рис.1 видно, </w:t>
      </w:r>
      <w:r w:rsidR="0046704F">
        <w:t xml:space="preserve">что </w:t>
      </w:r>
      <w:r w:rsidR="00DE6508">
        <w:t xml:space="preserve">существуют два способа создания форм: </w:t>
      </w:r>
    </w:p>
    <w:p w14:paraId="70AAB391" w14:textId="77777777" w:rsidR="00662133" w:rsidRDefault="00DE6508" w:rsidP="00662133">
      <w:pPr>
        <w:pStyle w:val="a7"/>
        <w:numPr>
          <w:ilvl w:val="0"/>
          <w:numId w:val="4"/>
        </w:numPr>
        <w:spacing w:after="0" w:line="312" w:lineRule="auto"/>
        <w:ind w:left="993" w:hanging="284"/>
        <w:jc w:val="both"/>
      </w:pPr>
      <w:r w:rsidRPr="00662133">
        <w:rPr>
          <w:i/>
        </w:rPr>
        <w:t>Создать форму в режиме дизайна</w:t>
      </w:r>
      <w:r w:rsidR="00662133">
        <w:t xml:space="preserve"> – </w:t>
      </w:r>
      <w:r>
        <w:t xml:space="preserve">для разработки сложных форм; </w:t>
      </w:r>
    </w:p>
    <w:p w14:paraId="5FB7AD32" w14:textId="77777777" w:rsidR="00DE6508" w:rsidRDefault="00DE6508" w:rsidP="00662133">
      <w:pPr>
        <w:pStyle w:val="a7"/>
        <w:numPr>
          <w:ilvl w:val="0"/>
          <w:numId w:val="4"/>
        </w:numPr>
        <w:spacing w:after="0" w:line="312" w:lineRule="auto"/>
        <w:ind w:left="993" w:hanging="284"/>
        <w:jc w:val="both"/>
      </w:pPr>
      <w:r w:rsidRPr="00662133">
        <w:rPr>
          <w:i/>
        </w:rPr>
        <w:t>Использовать мастер для создания форм</w:t>
      </w:r>
      <w:r w:rsidR="00662133">
        <w:rPr>
          <w:i/>
        </w:rPr>
        <w:t xml:space="preserve"> –</w:t>
      </w:r>
      <w:r>
        <w:t xml:space="preserve"> </w:t>
      </w:r>
      <w:r w:rsidR="00662133">
        <w:t>упрощенное создание форм.</w:t>
      </w:r>
    </w:p>
    <w:p w14:paraId="247C4A2E" w14:textId="77777777" w:rsidR="00DE6508" w:rsidRDefault="00DE6508" w:rsidP="00662133">
      <w:pPr>
        <w:ind w:firstLine="709"/>
      </w:pPr>
      <w:r>
        <w:t>2. Выб</w:t>
      </w:r>
      <w:r w:rsidR="00662133">
        <w:t>ираем</w:t>
      </w:r>
      <w:r>
        <w:t xml:space="preserve"> </w:t>
      </w:r>
      <w:r w:rsidR="00662133">
        <w:t xml:space="preserve">пункт </w:t>
      </w:r>
      <w:r w:rsidR="00662133" w:rsidRPr="00662133">
        <w:rPr>
          <w:i/>
        </w:rPr>
        <w:t>Использовать мастер для создания форм</w:t>
      </w:r>
      <w:r w:rsidR="00662133">
        <w:rPr>
          <w:i/>
        </w:rPr>
        <w:t xml:space="preserve"> </w:t>
      </w:r>
    </w:p>
    <w:p w14:paraId="4F369995" w14:textId="77777777" w:rsidR="008A050D" w:rsidRDefault="00DE6508" w:rsidP="00764A2E">
      <w:pPr>
        <w:spacing w:after="120" w:line="240" w:lineRule="auto"/>
        <w:ind w:firstLine="709"/>
      </w:pPr>
      <w:r w:rsidRPr="00DE6508">
        <w:rPr>
          <w:noProof/>
          <w:lang w:eastAsia="ru-RU"/>
        </w:rPr>
        <w:drawing>
          <wp:inline distT="0" distB="0" distL="0" distR="0" wp14:anchorId="3C9A789A" wp14:editId="0D118065">
            <wp:extent cx="3512442" cy="2707351"/>
            <wp:effectExtent l="0" t="0" r="0" b="0"/>
            <wp:docPr id="1" name="Рисунок 1" descr="D:\МГТУ\ИБМ3\БазыДан\Лабы\ЛР5\Лабораторная работа 5_страница_2_изображение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ГТУ\ИБМ3\БазыДан\Лабы\ЛР5\Лабораторная работа 5_страница_2_изображение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244" cy="28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EBEEB" w14:textId="77777777" w:rsidR="008A050D" w:rsidRPr="00662133" w:rsidRDefault="00DE6508" w:rsidP="00764A2E">
      <w:pPr>
        <w:spacing w:after="120" w:line="240" w:lineRule="auto"/>
        <w:ind w:firstLine="709"/>
        <w:rPr>
          <w:b/>
        </w:rPr>
      </w:pPr>
      <w:r w:rsidRPr="00662133">
        <w:rPr>
          <w:b/>
        </w:rPr>
        <w:t>Рис.</w:t>
      </w:r>
      <w:r w:rsidR="008A050D" w:rsidRPr="00662133">
        <w:rPr>
          <w:b/>
        </w:rPr>
        <w:t>1</w:t>
      </w:r>
      <w:r w:rsidRPr="00662133">
        <w:rPr>
          <w:b/>
        </w:rPr>
        <w:t>.</w:t>
      </w:r>
      <w:r w:rsidR="008A050D" w:rsidRPr="00662133">
        <w:rPr>
          <w:b/>
        </w:rPr>
        <w:t xml:space="preserve"> </w:t>
      </w:r>
      <w:r w:rsidR="00662133" w:rsidRPr="00662133">
        <w:rPr>
          <w:b/>
        </w:rPr>
        <w:t>Выбор мастера для создания форм</w:t>
      </w:r>
    </w:p>
    <w:p w14:paraId="56DF3CC0" w14:textId="77777777" w:rsidR="008A050D" w:rsidRDefault="008A050D" w:rsidP="00662133">
      <w:pPr>
        <w:ind w:firstLine="709"/>
        <w:jc w:val="both"/>
      </w:pPr>
      <w:r>
        <w:t xml:space="preserve">3. В появившемся окне </w:t>
      </w:r>
      <w:r w:rsidRPr="00662133">
        <w:rPr>
          <w:b/>
        </w:rPr>
        <w:t>Мастер форм</w:t>
      </w:r>
      <w:r>
        <w:t xml:space="preserve"> (Рис.2), слева будет показана панель </w:t>
      </w:r>
      <w:r w:rsidRPr="00662133">
        <w:rPr>
          <w:b/>
        </w:rPr>
        <w:t>Шаги</w:t>
      </w:r>
      <w:r>
        <w:t>, указы</w:t>
      </w:r>
      <w:r w:rsidR="00764A2E">
        <w:softHyphen/>
      </w:r>
      <w:r>
        <w:t xml:space="preserve">вающая этапы создания формы, которые последовательно идут друг за другом при нажатии кнопки </w:t>
      </w:r>
      <w:r w:rsidRPr="00656670">
        <w:rPr>
          <w:b/>
        </w:rPr>
        <w:t>Дальше</w:t>
      </w:r>
      <w:r>
        <w:t xml:space="preserve">. Если вы на каком-либо шаге нажмете кнопку </w:t>
      </w:r>
      <w:r w:rsidRPr="00656670">
        <w:rPr>
          <w:b/>
        </w:rPr>
        <w:t>Готово</w:t>
      </w:r>
      <w:r>
        <w:t xml:space="preserve">, то форма создастся с автоматически выставленными параметрами на пропущенных шагах. </w:t>
      </w:r>
    </w:p>
    <w:p w14:paraId="4D2A637F" w14:textId="77777777" w:rsidR="008A050D" w:rsidRDefault="008A050D" w:rsidP="00656670">
      <w:pPr>
        <w:ind w:firstLine="709"/>
      </w:pPr>
      <w:r>
        <w:t>4. Выб</w:t>
      </w:r>
      <w:r w:rsidR="00656670">
        <w:t>рать</w:t>
      </w:r>
      <w:r>
        <w:t xml:space="preserve"> </w:t>
      </w:r>
      <w:r w:rsidR="00656670">
        <w:t xml:space="preserve">нужную таблицу </w:t>
      </w:r>
      <w:r>
        <w:t xml:space="preserve">из выпадающего списка </w:t>
      </w:r>
      <w:r w:rsidRPr="00656670">
        <w:rPr>
          <w:i/>
        </w:rPr>
        <w:t>Таблицы или запросы</w:t>
      </w:r>
      <w:r>
        <w:t xml:space="preserve">. </w:t>
      </w:r>
    </w:p>
    <w:p w14:paraId="6E37DF7E" w14:textId="77777777" w:rsidR="008A050D" w:rsidRDefault="00662133" w:rsidP="00764A2E">
      <w:pPr>
        <w:spacing w:after="120" w:line="240" w:lineRule="auto"/>
        <w:ind w:firstLine="709"/>
      </w:pPr>
      <w:r w:rsidRPr="00662133">
        <w:rPr>
          <w:noProof/>
          <w:lang w:eastAsia="ru-RU"/>
        </w:rPr>
        <w:lastRenderedPageBreak/>
        <w:drawing>
          <wp:inline distT="0" distB="0" distL="0" distR="0" wp14:anchorId="73774B00" wp14:editId="42853490">
            <wp:extent cx="3371504" cy="2183642"/>
            <wp:effectExtent l="0" t="0" r="635" b="7620"/>
            <wp:docPr id="2" name="Рисунок 2" descr="D:\МГТУ\ИБМ3\БазыДан\Лабы\ЛР5\Лабораторная работа 5_страница_3_изображение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МГТУ\ИБМ3\БазыДан\Лабы\ЛР5\Лабораторная работа 5_страница_3_изображение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109" cy="22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5D53D" w14:textId="77777777" w:rsidR="008A050D" w:rsidRPr="00656670" w:rsidRDefault="00656670" w:rsidP="00764A2E">
      <w:pPr>
        <w:spacing w:after="120" w:line="240" w:lineRule="auto"/>
        <w:ind w:firstLine="709"/>
        <w:rPr>
          <w:b/>
        </w:rPr>
      </w:pPr>
      <w:r w:rsidRPr="00656670">
        <w:rPr>
          <w:b/>
        </w:rPr>
        <w:t>Рис.</w:t>
      </w:r>
      <w:r w:rsidR="008A050D" w:rsidRPr="00656670">
        <w:rPr>
          <w:b/>
        </w:rPr>
        <w:t>2</w:t>
      </w:r>
      <w:r w:rsidRPr="00656670">
        <w:rPr>
          <w:b/>
        </w:rPr>
        <w:t>. Выбор таблицы в Мастере форм</w:t>
      </w:r>
      <w:r w:rsidR="008A050D" w:rsidRPr="00656670">
        <w:rPr>
          <w:b/>
        </w:rPr>
        <w:t xml:space="preserve"> </w:t>
      </w:r>
    </w:p>
    <w:p w14:paraId="595277B9" w14:textId="77777777" w:rsidR="008A050D" w:rsidRDefault="008A050D" w:rsidP="00656670">
      <w:pPr>
        <w:spacing w:after="0" w:line="312" w:lineRule="auto"/>
        <w:ind w:firstLine="709"/>
        <w:jc w:val="both"/>
      </w:pPr>
      <w:r>
        <w:t xml:space="preserve">5. </w:t>
      </w:r>
      <w:r w:rsidRPr="00547857">
        <w:rPr>
          <w:i/>
        </w:rPr>
        <w:t>Существующие поля</w:t>
      </w:r>
      <w:r>
        <w:t xml:space="preserve"> – это список полей выбранной таблицы, с помощью кнопки </w:t>
      </w:r>
      <w:r w:rsidR="00656670" w:rsidRPr="00656670">
        <w:rPr>
          <w:noProof/>
          <w:lang w:eastAsia="ru-RU"/>
        </w:rPr>
        <w:drawing>
          <wp:inline distT="0" distB="0" distL="0" distR="0" wp14:anchorId="0B3E5201" wp14:editId="70DCB419">
            <wp:extent cx="218364" cy="171067"/>
            <wp:effectExtent l="0" t="0" r="0" b="635"/>
            <wp:docPr id="3" name="Рисунок 3" descr="D:\МГТУ\ИБМ3\БазыДан\Лабы\ЛР5\Лабораторная работа 5_страница_3_изображение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МГТУ\ИБМ3\БазыДан\Лабы\ЛР5\Лабораторная работа 5_страница_3_изображение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30" cy="17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6670" w:rsidRPr="00656670">
        <w:t xml:space="preserve"> </w:t>
      </w:r>
      <w:r>
        <w:t xml:space="preserve">переместите все поля из этого списка в </w:t>
      </w:r>
      <w:r w:rsidR="00656670">
        <w:rPr>
          <w:i/>
        </w:rPr>
        <w:t>Поля</w:t>
      </w:r>
      <w:r w:rsidR="00547857">
        <w:rPr>
          <w:i/>
        </w:rPr>
        <w:t xml:space="preserve"> в </w:t>
      </w:r>
      <w:r w:rsidRPr="00656670">
        <w:rPr>
          <w:i/>
        </w:rPr>
        <w:t>форме</w:t>
      </w:r>
      <w:r>
        <w:t>, при этом последовательность полей сохра</w:t>
      </w:r>
      <w:r w:rsidR="00547857">
        <w:softHyphen/>
      </w:r>
      <w:r>
        <w:t>нится (Рис.3). Другие кнопки перемещают только выбранные поля из списков полей, которые вы хотели бы видеть на форме. Кнопки справа, со стрелочками вверх и вниз, позволяют перемещаться по полям в соответствующие направления.</w:t>
      </w:r>
      <w:r w:rsidR="003521ED" w:rsidRPr="003521ED">
        <w:t xml:space="preserve"> </w:t>
      </w:r>
      <w:r w:rsidR="003521ED">
        <w:t xml:space="preserve">Жмём кнопку </w:t>
      </w:r>
      <w:r w:rsidR="003521ED" w:rsidRPr="003521ED">
        <w:rPr>
          <w:b/>
        </w:rPr>
        <w:t>Дальше&gt;</w:t>
      </w:r>
      <w:r w:rsidR="003521ED" w:rsidRPr="003521ED">
        <w:t>.</w:t>
      </w:r>
    </w:p>
    <w:p w14:paraId="4BC7EA12" w14:textId="77777777" w:rsidR="008A050D" w:rsidRPr="003521ED" w:rsidRDefault="00656670" w:rsidP="00764A2E">
      <w:pPr>
        <w:spacing w:after="120" w:line="240" w:lineRule="auto"/>
        <w:ind w:firstLine="709"/>
      </w:pPr>
      <w:r w:rsidRPr="00656670">
        <w:rPr>
          <w:noProof/>
          <w:lang w:eastAsia="ru-RU"/>
        </w:rPr>
        <w:drawing>
          <wp:inline distT="0" distB="0" distL="0" distR="0" wp14:anchorId="5DF604B6" wp14:editId="421FAE08">
            <wp:extent cx="3398293" cy="2202309"/>
            <wp:effectExtent l="0" t="0" r="0" b="7620"/>
            <wp:docPr id="4" name="Рисунок 4" descr="D:\МГТУ\ИБМ3\БазыДан\Лабы\ЛР5\Лабораторная работа 5_страница_3_изображение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МГТУ\ИБМ3\БазыДан\Лабы\ЛР5\Лабораторная работа 5_страница_3_изображение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775" cy="229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83AA" w14:textId="77777777" w:rsidR="008A050D" w:rsidRPr="00656670" w:rsidRDefault="00656670" w:rsidP="00764A2E">
      <w:pPr>
        <w:spacing w:after="120" w:line="240" w:lineRule="auto"/>
        <w:ind w:firstLine="709"/>
        <w:rPr>
          <w:b/>
        </w:rPr>
      </w:pPr>
      <w:r w:rsidRPr="00656670">
        <w:rPr>
          <w:b/>
        </w:rPr>
        <w:t>Рис.</w:t>
      </w:r>
      <w:r w:rsidR="008A050D" w:rsidRPr="00656670">
        <w:rPr>
          <w:b/>
        </w:rPr>
        <w:t>3</w:t>
      </w:r>
      <w:r w:rsidRPr="00656670">
        <w:rPr>
          <w:b/>
        </w:rPr>
        <w:t>. Выбор существующих полей таблиц для создаваемой формы</w:t>
      </w:r>
      <w:r w:rsidR="008A050D" w:rsidRPr="00656670">
        <w:rPr>
          <w:b/>
        </w:rPr>
        <w:t xml:space="preserve"> </w:t>
      </w:r>
    </w:p>
    <w:p w14:paraId="6AA6E367" w14:textId="77777777" w:rsidR="008A050D" w:rsidRDefault="008A050D" w:rsidP="00764A2E">
      <w:pPr>
        <w:spacing w:after="0" w:line="312" w:lineRule="auto"/>
        <w:ind w:firstLine="709"/>
      </w:pPr>
      <w:r>
        <w:t xml:space="preserve">6. </w:t>
      </w:r>
      <w:r w:rsidR="003521ED">
        <w:t xml:space="preserve">Если создаваемая форма не будет иметь подчиненных форм, то надо пропустить </w:t>
      </w:r>
      <w:r>
        <w:t>второ</w:t>
      </w:r>
      <w:r w:rsidR="003521ED">
        <w:t>й</w:t>
      </w:r>
      <w:r>
        <w:t xml:space="preserve"> </w:t>
      </w:r>
      <w:r w:rsidR="003521ED">
        <w:t>шаг</w:t>
      </w:r>
      <w:r w:rsidRPr="003521ED">
        <w:rPr>
          <w:i/>
        </w:rPr>
        <w:t xml:space="preserve"> Установка </w:t>
      </w:r>
      <w:proofErr w:type="spellStart"/>
      <w:r w:rsidRPr="003521ED">
        <w:rPr>
          <w:i/>
        </w:rPr>
        <w:t>субформы</w:t>
      </w:r>
      <w:proofErr w:type="spellEnd"/>
      <w:r>
        <w:t xml:space="preserve"> (Рис.4), </w:t>
      </w:r>
      <w:r w:rsidR="003521ED">
        <w:t xml:space="preserve">нажать </w:t>
      </w:r>
      <w:r>
        <w:t xml:space="preserve">кнопку </w:t>
      </w:r>
      <w:r w:rsidRPr="003521ED">
        <w:rPr>
          <w:b/>
        </w:rPr>
        <w:t>Дальше&gt;</w:t>
      </w:r>
      <w:r w:rsidR="003521ED">
        <w:t>.</w:t>
      </w:r>
      <w:r>
        <w:t xml:space="preserve"> </w:t>
      </w:r>
    </w:p>
    <w:p w14:paraId="1F6ECDAC" w14:textId="77777777" w:rsidR="008A050D" w:rsidRDefault="008A050D" w:rsidP="00407A32">
      <w:pPr>
        <w:spacing w:after="120" w:line="240" w:lineRule="auto"/>
        <w:ind w:firstLine="709"/>
      </w:pPr>
      <w:r>
        <w:t xml:space="preserve"> </w:t>
      </w:r>
      <w:r w:rsidR="003521ED" w:rsidRPr="003521ED">
        <w:rPr>
          <w:noProof/>
          <w:lang w:eastAsia="ru-RU"/>
        </w:rPr>
        <w:drawing>
          <wp:inline distT="0" distB="0" distL="0" distR="0" wp14:anchorId="546442AB" wp14:editId="255E8B31">
            <wp:extent cx="3409387" cy="2208179"/>
            <wp:effectExtent l="0" t="0" r="635" b="1905"/>
            <wp:docPr id="5" name="Рисунок 5" descr="D:\МГТУ\ИБМ3\БазыДан\Лабы\ЛР5\Лабораторная работа 5_страница_4_изображение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МГТУ\ИБМ3\БазыДан\Лабы\ЛР5\Лабораторная работа 5_страница_4_изображение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482" cy="229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FE7F" w14:textId="77777777" w:rsidR="008A050D" w:rsidRPr="003521ED" w:rsidRDefault="003521ED" w:rsidP="003521ED">
      <w:pPr>
        <w:ind w:firstLine="709"/>
        <w:rPr>
          <w:b/>
        </w:rPr>
      </w:pPr>
      <w:r w:rsidRPr="003521ED">
        <w:rPr>
          <w:b/>
        </w:rPr>
        <w:t>Рис.</w:t>
      </w:r>
      <w:r w:rsidR="008A050D" w:rsidRPr="003521ED">
        <w:rPr>
          <w:b/>
        </w:rPr>
        <w:t>4</w:t>
      </w:r>
      <w:r w:rsidRPr="003521ED">
        <w:rPr>
          <w:b/>
        </w:rPr>
        <w:t xml:space="preserve">. Пропуск шага установки </w:t>
      </w:r>
      <w:proofErr w:type="spellStart"/>
      <w:r w:rsidRPr="003521ED">
        <w:rPr>
          <w:b/>
        </w:rPr>
        <w:t>субформы</w:t>
      </w:r>
      <w:proofErr w:type="spellEnd"/>
      <w:r w:rsidR="008A050D" w:rsidRPr="003521ED">
        <w:rPr>
          <w:b/>
        </w:rPr>
        <w:t xml:space="preserve"> </w:t>
      </w:r>
    </w:p>
    <w:p w14:paraId="1E344520" w14:textId="77777777" w:rsidR="008A050D" w:rsidRDefault="003521ED" w:rsidP="006B14C9">
      <w:pPr>
        <w:spacing w:after="0" w:line="312" w:lineRule="auto"/>
        <w:ind w:firstLine="709"/>
        <w:jc w:val="both"/>
      </w:pPr>
      <w:r>
        <w:lastRenderedPageBreak/>
        <w:t>7</w:t>
      </w:r>
      <w:r w:rsidR="008A050D">
        <w:t xml:space="preserve">. В появившемся окне пятого шага создания формы </w:t>
      </w:r>
      <w:r w:rsidR="008A050D" w:rsidRPr="007D4AB6">
        <w:rPr>
          <w:i/>
        </w:rPr>
        <w:t>Расположить элементы управления</w:t>
      </w:r>
      <w:r w:rsidR="008A050D">
        <w:t xml:space="preserve"> (Рис.5), </w:t>
      </w:r>
      <w:r w:rsidR="007D4AB6">
        <w:t xml:space="preserve">можно выбрать расположение подписи и выбрать подходящее представление для формы из </w:t>
      </w:r>
      <w:r w:rsidR="008A050D">
        <w:t>четыр</w:t>
      </w:r>
      <w:r w:rsidR="007D4AB6">
        <w:t>ёх</w:t>
      </w:r>
      <w:r w:rsidR="008A050D">
        <w:t xml:space="preserve"> </w:t>
      </w:r>
      <w:r w:rsidR="007D4AB6">
        <w:t xml:space="preserve">предложенных </w:t>
      </w:r>
      <w:r w:rsidR="008A050D">
        <w:t>вариант</w:t>
      </w:r>
      <w:r w:rsidR="007D4AB6">
        <w:t>ов</w:t>
      </w:r>
      <w:r w:rsidR="008A050D">
        <w:t xml:space="preserve"> расположения полей и </w:t>
      </w:r>
      <w:r w:rsidR="007D4AB6">
        <w:t>подписей</w:t>
      </w:r>
      <w:r w:rsidR="008A050D">
        <w:t xml:space="preserve">. </w:t>
      </w:r>
      <w:r w:rsidR="007D4AB6">
        <w:t xml:space="preserve">Для примера выберем </w:t>
      </w:r>
      <w:r w:rsidR="008A050D" w:rsidRPr="007D4AB6">
        <w:rPr>
          <w:i/>
        </w:rPr>
        <w:t>Столбцы-подписи слева</w:t>
      </w:r>
      <w:r w:rsidR="007D4AB6">
        <w:t xml:space="preserve"> и</w:t>
      </w:r>
      <w:r w:rsidR="008A050D">
        <w:t xml:space="preserve"> </w:t>
      </w:r>
      <w:r w:rsidR="007D4AB6">
        <w:t>нажмём</w:t>
      </w:r>
      <w:r w:rsidR="008A050D">
        <w:t xml:space="preserve"> кнопку </w:t>
      </w:r>
      <w:r w:rsidR="008A050D" w:rsidRPr="007D4AB6">
        <w:rPr>
          <w:b/>
        </w:rPr>
        <w:t>Дальше&gt;</w:t>
      </w:r>
      <w:r w:rsidR="007D4AB6">
        <w:t>.</w:t>
      </w:r>
      <w:r w:rsidR="008A050D">
        <w:t xml:space="preserve"> </w:t>
      </w:r>
    </w:p>
    <w:p w14:paraId="564CA12F" w14:textId="77777777" w:rsidR="008A050D" w:rsidRDefault="003521ED" w:rsidP="00407A32">
      <w:pPr>
        <w:spacing w:after="60" w:line="240" w:lineRule="auto"/>
        <w:ind w:firstLine="709"/>
      </w:pPr>
      <w:r w:rsidRPr="003521ED">
        <w:rPr>
          <w:noProof/>
          <w:lang w:eastAsia="ru-RU"/>
        </w:rPr>
        <w:drawing>
          <wp:inline distT="0" distB="0" distL="0" distR="0" wp14:anchorId="370E8DF3" wp14:editId="44687121">
            <wp:extent cx="3487647" cy="2271358"/>
            <wp:effectExtent l="0" t="0" r="0" b="0"/>
            <wp:docPr id="6" name="Рисунок 6" descr="D:\МГТУ\ИБМ3\БазыДан\Лабы\ЛР5\Лабораторная работа 5_страница_4_изображение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МГТУ\ИБМ3\БазыДан\Лабы\ЛР5\Лабораторная работа 5_страница_4_изображение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12" cy="233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69A1" w14:textId="77777777" w:rsidR="008A050D" w:rsidRPr="007D4AB6" w:rsidRDefault="007D4AB6" w:rsidP="006B14C9">
      <w:pPr>
        <w:spacing w:after="120" w:line="240" w:lineRule="auto"/>
        <w:ind w:firstLine="709"/>
        <w:rPr>
          <w:b/>
        </w:rPr>
      </w:pPr>
      <w:r w:rsidRPr="007D4AB6">
        <w:rPr>
          <w:b/>
        </w:rPr>
        <w:t>Рис.</w:t>
      </w:r>
      <w:r w:rsidR="008A050D" w:rsidRPr="007D4AB6">
        <w:rPr>
          <w:b/>
        </w:rPr>
        <w:t>5</w:t>
      </w:r>
      <w:r w:rsidRPr="007D4AB6">
        <w:rPr>
          <w:b/>
        </w:rPr>
        <w:t xml:space="preserve">. </w:t>
      </w:r>
      <w:r w:rsidR="00764A2E">
        <w:rPr>
          <w:b/>
        </w:rPr>
        <w:t xml:space="preserve">Выбор </w:t>
      </w:r>
      <w:r w:rsidRPr="007D4AB6">
        <w:rPr>
          <w:b/>
        </w:rPr>
        <w:t>расположения элементов управления на форме</w:t>
      </w:r>
    </w:p>
    <w:p w14:paraId="5A71325C" w14:textId="77777777" w:rsidR="008A050D" w:rsidRDefault="007D4AB6" w:rsidP="00407A32">
      <w:pPr>
        <w:spacing w:after="0" w:line="312" w:lineRule="auto"/>
        <w:ind w:firstLine="709"/>
        <w:jc w:val="both"/>
      </w:pPr>
      <w:r>
        <w:t>8. На шестом шаге</w:t>
      </w:r>
      <w:r w:rsidR="008A050D">
        <w:t xml:space="preserve"> </w:t>
      </w:r>
      <w:r w:rsidR="008A050D" w:rsidRPr="007D4AB6">
        <w:rPr>
          <w:i/>
        </w:rPr>
        <w:t>Установка источника данных</w:t>
      </w:r>
      <w:r w:rsidR="008A050D">
        <w:t xml:space="preserve"> (Рис.6), </w:t>
      </w:r>
      <w:r>
        <w:t>можно оставить</w:t>
      </w:r>
      <w:r w:rsidR="008A050D">
        <w:t xml:space="preserve"> на</w:t>
      </w:r>
      <w:r>
        <w:t xml:space="preserve">стройки </w:t>
      </w:r>
      <w:r w:rsidR="00764A2E">
        <w:t xml:space="preserve">режима источника данных </w:t>
      </w:r>
      <w:r>
        <w:t xml:space="preserve">по умолчанию и нажать </w:t>
      </w:r>
      <w:r w:rsidR="008A050D">
        <w:t xml:space="preserve">кнопку </w:t>
      </w:r>
      <w:r w:rsidR="008A050D" w:rsidRPr="007D4AB6">
        <w:rPr>
          <w:b/>
        </w:rPr>
        <w:t>Дальше&gt;</w:t>
      </w:r>
      <w:r>
        <w:t>.</w:t>
      </w:r>
      <w:r w:rsidR="008A050D">
        <w:t xml:space="preserve">  </w:t>
      </w:r>
    </w:p>
    <w:p w14:paraId="43A5CA57" w14:textId="77777777" w:rsidR="008A050D" w:rsidRDefault="00764A2E" w:rsidP="00407A32">
      <w:pPr>
        <w:spacing w:after="60" w:line="240" w:lineRule="auto"/>
        <w:ind w:firstLine="709"/>
      </w:pPr>
      <w:r w:rsidRPr="00764A2E">
        <w:rPr>
          <w:noProof/>
          <w:lang w:eastAsia="ru-RU"/>
        </w:rPr>
        <w:drawing>
          <wp:inline distT="0" distB="0" distL="0" distR="0" wp14:anchorId="75C8CE42" wp14:editId="339DC0EC">
            <wp:extent cx="3473450" cy="2122227"/>
            <wp:effectExtent l="0" t="0" r="0" b="0"/>
            <wp:docPr id="7" name="Рисунок 7" descr="D:\МГТУ\ИБМ3\БазыДан\Лабы\ЛР5\Лабораторная работа 5_страница_5_изображение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МГТУ\ИБМ3\БазыДан\Лабы\ЛР5\Лабораторная работа 5_страница_5_изображение_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025" cy="218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3A0E" w14:textId="77777777" w:rsidR="008A050D" w:rsidRPr="00764A2E" w:rsidRDefault="00764A2E" w:rsidP="006B14C9">
      <w:pPr>
        <w:spacing w:after="120" w:line="240" w:lineRule="auto"/>
        <w:ind w:firstLine="709"/>
        <w:rPr>
          <w:b/>
        </w:rPr>
      </w:pPr>
      <w:r w:rsidRPr="00764A2E">
        <w:rPr>
          <w:b/>
        </w:rPr>
        <w:t>Рис.</w:t>
      </w:r>
      <w:r w:rsidR="008A050D" w:rsidRPr="00764A2E">
        <w:rPr>
          <w:b/>
        </w:rPr>
        <w:t>6</w:t>
      </w:r>
      <w:r w:rsidRPr="00764A2E">
        <w:rPr>
          <w:b/>
        </w:rPr>
        <w:t xml:space="preserve">. </w:t>
      </w:r>
      <w:r w:rsidR="008A050D" w:rsidRPr="00764A2E">
        <w:rPr>
          <w:b/>
        </w:rPr>
        <w:t xml:space="preserve"> </w:t>
      </w:r>
      <w:r w:rsidRPr="00764A2E">
        <w:rPr>
          <w:b/>
        </w:rPr>
        <w:t>Выбор режима источника данных для формы</w:t>
      </w:r>
    </w:p>
    <w:p w14:paraId="02D00BBF" w14:textId="77777777" w:rsidR="008A050D" w:rsidRDefault="00764A2E" w:rsidP="00407A32">
      <w:pPr>
        <w:spacing w:after="0" w:line="312" w:lineRule="auto"/>
        <w:ind w:firstLine="709"/>
      </w:pPr>
      <w:r>
        <w:t>9</w:t>
      </w:r>
      <w:r w:rsidR="008A050D">
        <w:t xml:space="preserve">. На шаге </w:t>
      </w:r>
      <w:r w:rsidR="008A050D" w:rsidRPr="006B14C9">
        <w:rPr>
          <w:i/>
        </w:rPr>
        <w:t>Применить стили</w:t>
      </w:r>
      <w:r w:rsidR="008A050D">
        <w:t xml:space="preserve"> </w:t>
      </w:r>
      <w:r w:rsidR="006B14C9">
        <w:t xml:space="preserve">можно выбрать стиль оформления и вариант обрамления полей. Например, </w:t>
      </w:r>
      <w:r w:rsidR="008A050D">
        <w:t>выбер</w:t>
      </w:r>
      <w:r w:rsidR="006B14C9">
        <w:t>ем</w:t>
      </w:r>
      <w:r w:rsidR="008A050D">
        <w:t xml:space="preserve"> </w:t>
      </w:r>
      <w:r w:rsidR="008A050D" w:rsidRPr="006B14C9">
        <w:rPr>
          <w:i/>
        </w:rPr>
        <w:t>Светло-синий</w:t>
      </w:r>
      <w:r w:rsidR="008A050D">
        <w:t xml:space="preserve"> и </w:t>
      </w:r>
      <w:r w:rsidR="008A050D" w:rsidRPr="006B14C9">
        <w:rPr>
          <w:i/>
        </w:rPr>
        <w:t>Трехмерный вид</w:t>
      </w:r>
      <w:r w:rsidR="006B14C9">
        <w:t xml:space="preserve"> и нажмём</w:t>
      </w:r>
      <w:r w:rsidR="008A050D">
        <w:t xml:space="preserve"> кнопку </w:t>
      </w:r>
      <w:r w:rsidR="008A050D" w:rsidRPr="006B14C9">
        <w:rPr>
          <w:b/>
        </w:rPr>
        <w:t>Дальше&gt;</w:t>
      </w:r>
      <w:r w:rsidR="008A050D">
        <w:t xml:space="preserve"> </w:t>
      </w:r>
      <w:r w:rsidR="006B14C9">
        <w:t>(Рис.7).</w:t>
      </w:r>
    </w:p>
    <w:p w14:paraId="025F5E01" w14:textId="77777777" w:rsidR="008A050D" w:rsidRDefault="006B14C9" w:rsidP="00407A32">
      <w:pPr>
        <w:spacing w:after="60" w:line="240" w:lineRule="auto"/>
        <w:ind w:firstLine="709"/>
      </w:pPr>
      <w:r w:rsidRPr="006B14C9">
        <w:rPr>
          <w:noProof/>
          <w:lang w:eastAsia="ru-RU"/>
        </w:rPr>
        <w:drawing>
          <wp:inline distT="0" distB="0" distL="0" distR="0" wp14:anchorId="45FEFCD1" wp14:editId="6235CB05">
            <wp:extent cx="3418205" cy="2203554"/>
            <wp:effectExtent l="0" t="0" r="0" b="6350"/>
            <wp:docPr id="8" name="Рисунок 8" descr="D:\МГТУ\ИБМ3\БазыДан\Лабы\ЛР5\Лабораторная работа 5_страница_5_изображение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МГТУ\ИБМ3\БазыДан\Лабы\ЛР5\Лабораторная работа 5_страница_5_изображение_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75" cy="240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60803" w14:textId="77777777" w:rsidR="008A050D" w:rsidRPr="006B14C9" w:rsidRDefault="006B14C9" w:rsidP="006B14C9">
      <w:pPr>
        <w:spacing w:after="120" w:line="240" w:lineRule="auto"/>
        <w:ind w:firstLine="709"/>
        <w:rPr>
          <w:b/>
        </w:rPr>
      </w:pPr>
      <w:r w:rsidRPr="006B14C9">
        <w:rPr>
          <w:b/>
        </w:rPr>
        <w:t>Рис.</w:t>
      </w:r>
      <w:r w:rsidR="00764A2E" w:rsidRPr="006B14C9">
        <w:rPr>
          <w:b/>
        </w:rPr>
        <w:t>7</w:t>
      </w:r>
      <w:r w:rsidRPr="006B14C9">
        <w:rPr>
          <w:b/>
        </w:rPr>
        <w:t>.</w:t>
      </w:r>
      <w:r w:rsidR="008A050D" w:rsidRPr="006B14C9">
        <w:rPr>
          <w:b/>
        </w:rPr>
        <w:t xml:space="preserve"> </w:t>
      </w:r>
      <w:r w:rsidRPr="006B14C9">
        <w:rPr>
          <w:b/>
        </w:rPr>
        <w:t>Применение стилей для полей формы</w:t>
      </w:r>
    </w:p>
    <w:p w14:paraId="3F8E15AE" w14:textId="77777777" w:rsidR="008A050D" w:rsidRDefault="00407A32" w:rsidP="00C215BA">
      <w:pPr>
        <w:spacing w:after="120" w:line="312" w:lineRule="auto"/>
        <w:ind w:firstLine="709"/>
      </w:pPr>
      <w:r>
        <w:t>10</w:t>
      </w:r>
      <w:r w:rsidR="008A050D">
        <w:t xml:space="preserve">. На последнем этапе </w:t>
      </w:r>
      <w:r w:rsidR="008A050D" w:rsidRPr="00407A32">
        <w:rPr>
          <w:i/>
        </w:rPr>
        <w:t>Задать имя</w:t>
      </w:r>
      <w:r w:rsidR="008A050D">
        <w:t xml:space="preserve">, в поле </w:t>
      </w:r>
      <w:r w:rsidR="008A050D" w:rsidRPr="00407A32">
        <w:rPr>
          <w:b/>
        </w:rPr>
        <w:t>Название формы</w:t>
      </w:r>
      <w:r w:rsidR="008A050D">
        <w:t xml:space="preserve"> мож</w:t>
      </w:r>
      <w:r>
        <w:t>но</w:t>
      </w:r>
      <w:r w:rsidR="008A050D">
        <w:t xml:space="preserve"> задать имя форм</w:t>
      </w:r>
      <w:r>
        <w:t>ы</w:t>
      </w:r>
      <w:r w:rsidR="008A050D">
        <w:t>,</w:t>
      </w:r>
      <w:r>
        <w:t xml:space="preserve"> например,</w:t>
      </w:r>
      <w:r w:rsidR="008A050D">
        <w:t xml:space="preserve"> оставим предложенное программой имя СОТРУДНИКИ. В Действия после заполнения формы вы можете выбрать Работа с формой, что сразу даст возможность работать с данными в связанной с формой таблицей, но для наших задач, выберем Модифицировать форму (Рис.8), что позволит работать над дизайном самой формы. </w:t>
      </w:r>
      <w:proofErr w:type="spellStart"/>
      <w:r w:rsidR="008A050D">
        <w:t>Жмѐм</w:t>
      </w:r>
      <w:proofErr w:type="spellEnd"/>
      <w:r w:rsidR="008A050D">
        <w:t xml:space="preserve"> кнопку Готово. </w:t>
      </w:r>
    </w:p>
    <w:p w14:paraId="48E2880E" w14:textId="77777777" w:rsidR="008A050D" w:rsidRDefault="00407A32" w:rsidP="00407A32">
      <w:pPr>
        <w:spacing w:after="60" w:line="240" w:lineRule="auto"/>
        <w:ind w:firstLine="709"/>
      </w:pPr>
      <w:r w:rsidRPr="00407A32">
        <w:rPr>
          <w:noProof/>
          <w:lang w:eastAsia="ru-RU"/>
        </w:rPr>
        <w:drawing>
          <wp:inline distT="0" distB="0" distL="0" distR="0" wp14:anchorId="44BA6AA3" wp14:editId="3E99D7AA">
            <wp:extent cx="3548418" cy="2310993"/>
            <wp:effectExtent l="0" t="0" r="0" b="0"/>
            <wp:docPr id="9" name="Рисунок 9" descr="D:\МГТУ\ИБМ3\БазыДан\Лабы\ЛР5\Лабораторная работа 5_страница_6_изображение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МГТУ\ИБМ3\БазыДан\Лабы\ЛР5\Лабораторная работа 5_страница_6_изображение_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418" cy="231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A64BE" w14:textId="77777777" w:rsidR="008A050D" w:rsidRPr="00407A32" w:rsidRDefault="00407A32" w:rsidP="00407A32">
      <w:pPr>
        <w:spacing w:after="120" w:line="240" w:lineRule="auto"/>
        <w:ind w:firstLine="709"/>
        <w:rPr>
          <w:b/>
        </w:rPr>
      </w:pPr>
      <w:r w:rsidRPr="00407A32">
        <w:rPr>
          <w:b/>
        </w:rPr>
        <w:t>Рис.</w:t>
      </w:r>
      <w:r w:rsidR="008A050D" w:rsidRPr="00407A32">
        <w:rPr>
          <w:b/>
        </w:rPr>
        <w:t>8</w:t>
      </w:r>
      <w:r w:rsidRPr="00407A32">
        <w:rPr>
          <w:b/>
        </w:rPr>
        <w:t>. Задание имени создаваемой формы</w:t>
      </w:r>
      <w:r w:rsidR="008A050D" w:rsidRPr="00407A32">
        <w:rPr>
          <w:b/>
        </w:rPr>
        <w:t xml:space="preserve"> </w:t>
      </w:r>
    </w:p>
    <w:p w14:paraId="194796D5" w14:textId="77777777" w:rsidR="008A050D" w:rsidRDefault="008A050D" w:rsidP="00407A32">
      <w:pPr>
        <w:ind w:firstLine="709"/>
      </w:pPr>
      <w:r>
        <w:t xml:space="preserve">В итоге </w:t>
      </w:r>
      <w:r w:rsidR="006316FC">
        <w:t>будет</w:t>
      </w:r>
      <w:r>
        <w:t xml:space="preserve"> получ</w:t>
      </w:r>
      <w:r w:rsidR="006316FC">
        <w:t>ена</w:t>
      </w:r>
      <w:r>
        <w:t xml:space="preserve"> </w:t>
      </w:r>
      <w:r w:rsidR="006316FC">
        <w:t xml:space="preserve">новая </w:t>
      </w:r>
      <w:r>
        <w:t>форм</w:t>
      </w:r>
      <w:r w:rsidR="006316FC">
        <w:t>а</w:t>
      </w:r>
      <w:r>
        <w:t>, представленн</w:t>
      </w:r>
      <w:r w:rsidR="006316FC">
        <w:t>ая</w:t>
      </w:r>
      <w:r>
        <w:t xml:space="preserve"> в режиме конструктора форм</w:t>
      </w:r>
      <w:r w:rsidR="006316FC" w:rsidRPr="006316FC">
        <w:t xml:space="preserve"> </w:t>
      </w:r>
      <w:r w:rsidR="006316FC">
        <w:t>(рис. 9)</w:t>
      </w:r>
    </w:p>
    <w:p w14:paraId="6A7219A1" w14:textId="77777777" w:rsidR="008A050D" w:rsidRDefault="00407A32" w:rsidP="006316FC">
      <w:pPr>
        <w:spacing w:after="120" w:line="240" w:lineRule="auto"/>
        <w:ind w:firstLine="709"/>
      </w:pPr>
      <w:r w:rsidRPr="00407A32">
        <w:rPr>
          <w:noProof/>
          <w:lang w:eastAsia="ru-RU"/>
        </w:rPr>
        <w:drawing>
          <wp:inline distT="0" distB="0" distL="0" distR="0" wp14:anchorId="2EF3768A" wp14:editId="4D17678B">
            <wp:extent cx="4562475" cy="3535889"/>
            <wp:effectExtent l="0" t="0" r="0" b="7620"/>
            <wp:docPr id="10" name="Рисунок 10" descr="D:\МГТУ\ИБМ3\БазыДан\Лабы\ЛР5\Лабораторная работа 5_страница_6_изображение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МГТУ\ИБМ3\БазыДан\Лабы\ЛР5\Лабораторная работа 5_страница_6_изображение_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610" cy="365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E34CB" w14:textId="77777777" w:rsidR="008A050D" w:rsidRPr="006316FC" w:rsidRDefault="00407A32" w:rsidP="00407A32">
      <w:pPr>
        <w:ind w:firstLine="709"/>
        <w:rPr>
          <w:b/>
        </w:rPr>
      </w:pPr>
      <w:r w:rsidRPr="006316FC">
        <w:rPr>
          <w:b/>
        </w:rPr>
        <w:t>Рис.</w:t>
      </w:r>
      <w:r w:rsidR="008A050D" w:rsidRPr="006316FC">
        <w:rPr>
          <w:b/>
        </w:rPr>
        <w:t>9</w:t>
      </w:r>
      <w:r w:rsidRPr="006316FC">
        <w:rPr>
          <w:b/>
        </w:rPr>
        <w:t xml:space="preserve">. </w:t>
      </w:r>
      <w:r w:rsidR="006316FC" w:rsidRPr="006316FC">
        <w:rPr>
          <w:b/>
        </w:rPr>
        <w:t>Вид созданной формы</w:t>
      </w:r>
      <w:r w:rsidR="008A050D" w:rsidRPr="006316FC">
        <w:rPr>
          <w:b/>
        </w:rPr>
        <w:t xml:space="preserve"> </w:t>
      </w:r>
      <w:r w:rsidR="006316FC">
        <w:rPr>
          <w:b/>
        </w:rPr>
        <w:t>в конструкторе форм</w:t>
      </w:r>
    </w:p>
    <w:p w14:paraId="714C1A86" w14:textId="77777777" w:rsidR="008A050D" w:rsidRPr="006316FC" w:rsidRDefault="008A050D" w:rsidP="006316FC">
      <w:pPr>
        <w:keepNext/>
        <w:keepLines/>
        <w:spacing w:after="120" w:line="240" w:lineRule="auto"/>
        <w:ind w:firstLine="709"/>
        <w:rPr>
          <w:u w:val="single"/>
        </w:rPr>
      </w:pPr>
      <w:r w:rsidRPr="006316FC">
        <w:rPr>
          <w:u w:val="single"/>
        </w:rPr>
        <w:t xml:space="preserve">Модификация формы </w:t>
      </w:r>
    </w:p>
    <w:p w14:paraId="0FA26B29" w14:textId="77777777" w:rsidR="008A050D" w:rsidRDefault="008A050D" w:rsidP="00EF1B51">
      <w:pPr>
        <w:spacing w:after="120" w:line="312" w:lineRule="auto"/>
        <w:ind w:firstLine="709"/>
        <w:jc w:val="both"/>
      </w:pPr>
      <w:r>
        <w:t xml:space="preserve">Модификацию мы будем проводить в конструкторе форм, задачей которого, в режиме разработки, является изменение вида формы, добавление новых элементов управления, изменения свойств и типа объектов и т.п. В обычном, защищенном от изменений, режиме работы с формой возможен только ввод и просмотр данных. </w:t>
      </w:r>
    </w:p>
    <w:p w14:paraId="64F5CDB2" w14:textId="77777777" w:rsidR="008A050D" w:rsidRDefault="00C215BA" w:rsidP="006316FC">
      <w:pPr>
        <w:spacing w:after="0" w:line="312" w:lineRule="auto"/>
        <w:ind w:firstLine="709"/>
      </w:pPr>
      <w:r>
        <w:t>Перенесем поля и изменим их вид.</w:t>
      </w:r>
      <w:r w:rsidR="008A050D">
        <w:t xml:space="preserve"> </w:t>
      </w:r>
    </w:p>
    <w:p w14:paraId="44E122A5" w14:textId="77777777" w:rsidR="008A050D" w:rsidRDefault="008A050D" w:rsidP="006316FC">
      <w:pPr>
        <w:spacing w:after="0" w:line="312" w:lineRule="auto"/>
        <w:ind w:firstLine="709"/>
      </w:pPr>
      <w:r>
        <w:t xml:space="preserve">1. Щелкните по полю Фото на форме, при этом появиться восемь зеленых квадратиков (маркеров), и переместите, удерживая левую клавишу мыши, в место, указанное на рисунке 10 </w:t>
      </w:r>
    </w:p>
    <w:p w14:paraId="2450F038" w14:textId="275D6AC9" w:rsidR="008A050D" w:rsidRDefault="008A050D" w:rsidP="006316FC">
      <w:pPr>
        <w:spacing w:after="0" w:line="312" w:lineRule="auto"/>
        <w:ind w:firstLine="709"/>
      </w:pPr>
      <w:r>
        <w:t>2. Зажмите клавишу Ctrl и щелкните курсором по метке Фото, удерж</w:t>
      </w:r>
      <w:r w:rsidR="0043309F">
        <w:t>ивая метку мышью, переместите её</w:t>
      </w:r>
      <w:r>
        <w:t xml:space="preserve"> выше поля, в которой будут помещены фото сотрудников</w:t>
      </w:r>
      <w:r w:rsidR="0043309F">
        <w:t>.</w:t>
      </w:r>
      <w:r>
        <w:t xml:space="preserve"> </w:t>
      </w:r>
    </w:p>
    <w:p w14:paraId="501C5E13" w14:textId="49382C9F" w:rsidR="008A050D" w:rsidRDefault="008A050D" w:rsidP="006316FC">
      <w:pPr>
        <w:spacing w:after="0" w:line="312" w:lineRule="auto"/>
        <w:ind w:firstLine="709"/>
      </w:pPr>
      <w:r>
        <w:t>3. Зажав клавишу Ctrl и щелкнув по полю фотографии, вы увидите маркеры, измените размер поля, воспользовавшись маркерами в соответствии с рис</w:t>
      </w:r>
      <w:r w:rsidR="0043309F">
        <w:t>.</w:t>
      </w:r>
      <w:r w:rsidR="00647E2E">
        <w:t>10</w:t>
      </w:r>
      <w:r w:rsidR="0043309F">
        <w:t>.</w:t>
      </w:r>
    </w:p>
    <w:p w14:paraId="6B51CE8C" w14:textId="77777777" w:rsidR="008A050D" w:rsidRDefault="006316FC" w:rsidP="006316FC">
      <w:pPr>
        <w:spacing w:after="0" w:line="312" w:lineRule="auto"/>
        <w:ind w:firstLine="709"/>
      </w:pPr>
      <w:r w:rsidRPr="006316FC">
        <w:rPr>
          <w:noProof/>
          <w:lang w:eastAsia="ru-RU"/>
        </w:rPr>
        <w:drawing>
          <wp:inline distT="0" distB="0" distL="0" distR="0" wp14:anchorId="1CCA55B9" wp14:editId="194768BC">
            <wp:extent cx="4543425" cy="2790135"/>
            <wp:effectExtent l="0" t="0" r="0" b="0"/>
            <wp:docPr id="12" name="Рисунок 12" descr="D:\МГТУ\ИБМ3\БазыДан\Лабы\ЛР5\Лабораторная работа 5_страница_8_изображение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МГТУ\ИБМ3\БазыДан\Лабы\ЛР5\Лабораторная работа 5_страница_8_изображение_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574" cy="283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DD449" w14:textId="5A26B6DF" w:rsidR="008A050D" w:rsidRPr="005D7A58" w:rsidRDefault="00647E2E" w:rsidP="006316FC">
      <w:pPr>
        <w:spacing w:after="0" w:line="312" w:lineRule="auto"/>
        <w:ind w:firstLine="709"/>
        <w:rPr>
          <w:b/>
        </w:rPr>
      </w:pPr>
      <w:r w:rsidRPr="005D7A58">
        <w:rPr>
          <w:b/>
        </w:rPr>
        <w:t xml:space="preserve">Рис. 10. </w:t>
      </w:r>
      <w:r w:rsidR="008A050D" w:rsidRPr="005D7A58">
        <w:rPr>
          <w:b/>
        </w:rPr>
        <w:t xml:space="preserve"> </w:t>
      </w:r>
      <w:r w:rsidR="005D7A58">
        <w:rPr>
          <w:b/>
        </w:rPr>
        <w:t>Перемещение и изменение размеров поля</w:t>
      </w:r>
    </w:p>
    <w:p w14:paraId="483644D1" w14:textId="28877FE1" w:rsidR="0043309F" w:rsidRDefault="008A050D" w:rsidP="0043309F">
      <w:pPr>
        <w:spacing w:after="0" w:line="312" w:lineRule="auto"/>
        <w:ind w:firstLine="709"/>
      </w:pPr>
      <w:r>
        <w:t xml:space="preserve">4. </w:t>
      </w:r>
      <w:r w:rsidR="0043309F">
        <w:t xml:space="preserve">Чтобы изменить </w:t>
      </w:r>
      <w:r>
        <w:t xml:space="preserve">шрифт метки </w:t>
      </w:r>
      <w:r w:rsidRPr="0043309F">
        <w:rPr>
          <w:b/>
        </w:rPr>
        <w:t>Фото</w:t>
      </w:r>
      <w:r w:rsidR="0043309F">
        <w:t xml:space="preserve">, нужно щелкнуть </w:t>
      </w:r>
      <w:r>
        <w:t>по метке при нажато</w:t>
      </w:r>
      <w:r w:rsidR="0043309F">
        <w:t>й клавише Ctrl.</w:t>
      </w:r>
      <w:r>
        <w:t xml:space="preserve"> </w:t>
      </w:r>
      <w:r w:rsidR="0043309F">
        <w:t>Вызвать</w:t>
      </w:r>
      <w:r>
        <w:t xml:space="preserve"> правой </w:t>
      </w:r>
      <w:r w:rsidR="0043309F">
        <w:t>кнопкой мыши</w:t>
      </w:r>
      <w:r>
        <w:t xml:space="preserve"> контекстно</w:t>
      </w:r>
      <w:r w:rsidR="0043309F">
        <w:t>е</w:t>
      </w:r>
      <w:r>
        <w:t xml:space="preserve"> меню</w:t>
      </w:r>
      <w:r w:rsidR="0043309F">
        <w:t xml:space="preserve">, </w:t>
      </w:r>
      <w:r>
        <w:t>выб</w:t>
      </w:r>
      <w:r w:rsidR="0043309F">
        <w:t>рать</w:t>
      </w:r>
      <w:r>
        <w:t xml:space="preserve"> пункт </w:t>
      </w:r>
      <w:r w:rsidRPr="0043309F">
        <w:rPr>
          <w:i/>
        </w:rPr>
        <w:t>Элемент управления</w:t>
      </w:r>
      <w:r w:rsidR="0043309F">
        <w:t xml:space="preserve"> и щелкну</w:t>
      </w:r>
      <w:r>
        <w:t>т</w:t>
      </w:r>
      <w:r w:rsidR="0043309F">
        <w:t>ь</w:t>
      </w:r>
      <w:r>
        <w:t xml:space="preserve"> мышью по кнопке </w:t>
      </w:r>
      <w:r w:rsidRPr="0043309F">
        <w:rPr>
          <w:i/>
        </w:rPr>
        <w:t>Шрифт</w:t>
      </w:r>
      <w:r>
        <w:t xml:space="preserve">, чтобы открыть окно форматирования </w:t>
      </w:r>
      <w:r w:rsidRPr="0043309F">
        <w:rPr>
          <w:b/>
        </w:rPr>
        <w:t xml:space="preserve">Символ </w:t>
      </w:r>
      <w:r w:rsidR="005D7A58">
        <w:t>(Рис.11</w:t>
      </w:r>
      <w:r>
        <w:t xml:space="preserve">). Выберите шрифт </w:t>
      </w:r>
      <w:proofErr w:type="spellStart"/>
      <w:r>
        <w:t>Arial</w:t>
      </w:r>
      <w:proofErr w:type="spellEnd"/>
      <w:r>
        <w:t>, кегль 14, курсив</w:t>
      </w:r>
      <w:r w:rsidR="0043309F">
        <w:t xml:space="preserve">. Нажать </w:t>
      </w:r>
      <w:r>
        <w:t xml:space="preserve">кнопку </w:t>
      </w:r>
      <w:r w:rsidRPr="0043309F">
        <w:rPr>
          <w:b/>
        </w:rPr>
        <w:t>ОК</w:t>
      </w:r>
      <w:r w:rsidR="0043309F">
        <w:t>.</w:t>
      </w:r>
      <w:r>
        <w:t xml:space="preserve"> </w:t>
      </w:r>
    </w:p>
    <w:p w14:paraId="67023F56" w14:textId="41E596F8" w:rsidR="008A050D" w:rsidRDefault="00C215BA" w:rsidP="006316FC">
      <w:pPr>
        <w:spacing w:after="0" w:line="312" w:lineRule="auto"/>
        <w:ind w:firstLine="709"/>
      </w:pPr>
      <w:r w:rsidRPr="00C215BA">
        <w:rPr>
          <w:noProof/>
          <w:lang w:eastAsia="ru-RU"/>
        </w:rPr>
        <w:drawing>
          <wp:inline distT="0" distB="0" distL="0" distR="0" wp14:anchorId="6B1C9137" wp14:editId="41FBD7C7">
            <wp:extent cx="3812170" cy="2390775"/>
            <wp:effectExtent l="0" t="0" r="0" b="0"/>
            <wp:docPr id="14" name="Рисунок 14" descr="D:\МГТУ\ИБМ3\БазыДан\Лабы\ЛР5\Лабораторная работа 5_страница_9_изображение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МГТУ\ИБМ3\БазыДан\Лабы\ЛР5\Лабораторная работа 5_страница_9_изображение_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035" cy="244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4AF97" w14:textId="5A6DC5D0" w:rsidR="008A050D" w:rsidRPr="005D7A58" w:rsidRDefault="0043309F" w:rsidP="006316FC">
      <w:pPr>
        <w:spacing w:after="0" w:line="312" w:lineRule="auto"/>
        <w:ind w:firstLine="709"/>
        <w:rPr>
          <w:b/>
        </w:rPr>
      </w:pPr>
      <w:r w:rsidRPr="005D7A58">
        <w:rPr>
          <w:b/>
        </w:rPr>
        <w:t>Рис.</w:t>
      </w:r>
      <w:r w:rsidR="005D7A58" w:rsidRPr="005D7A58">
        <w:rPr>
          <w:b/>
        </w:rPr>
        <w:t>11</w:t>
      </w:r>
      <w:r w:rsidRPr="005D7A58">
        <w:rPr>
          <w:b/>
        </w:rPr>
        <w:t xml:space="preserve">. </w:t>
      </w:r>
      <w:r w:rsidR="005D7A58">
        <w:rPr>
          <w:b/>
        </w:rPr>
        <w:t>Форматирование элемента управления</w:t>
      </w:r>
    </w:p>
    <w:p w14:paraId="75805DBA" w14:textId="2CDB069E" w:rsidR="008A050D" w:rsidRDefault="0043309F" w:rsidP="005D7A58">
      <w:pPr>
        <w:spacing w:after="0" w:line="312" w:lineRule="auto"/>
        <w:ind w:firstLine="709"/>
        <w:jc w:val="both"/>
      </w:pPr>
      <w:r>
        <w:t xml:space="preserve">5.Следует сохранить форму </w:t>
      </w:r>
      <w:r w:rsidRPr="0043309F">
        <w:rPr>
          <w:b/>
        </w:rPr>
        <w:t>Файл -&gt; Сохранить</w:t>
      </w:r>
      <w:r w:rsidR="008A050D">
        <w:t xml:space="preserve"> </w:t>
      </w:r>
      <w:r w:rsidR="00D33F6C">
        <w:t xml:space="preserve">(или </w:t>
      </w:r>
      <w:r w:rsidR="00D33F6C" w:rsidRPr="00D33F6C">
        <w:rPr>
          <w:i/>
          <w:lang w:val="en-US"/>
        </w:rPr>
        <w:t>CTRL</w:t>
      </w:r>
      <w:r w:rsidR="00D33F6C" w:rsidRPr="00D33F6C">
        <w:rPr>
          <w:i/>
        </w:rPr>
        <w:t>-</w:t>
      </w:r>
      <w:r w:rsidR="00D33F6C" w:rsidRPr="00D33F6C">
        <w:rPr>
          <w:i/>
          <w:lang w:val="en-US"/>
        </w:rPr>
        <w:t>S</w:t>
      </w:r>
      <w:r w:rsidR="00D33F6C" w:rsidRPr="00D33F6C">
        <w:t xml:space="preserve">) </w:t>
      </w:r>
      <w:r w:rsidR="008A050D">
        <w:t xml:space="preserve">и </w:t>
      </w:r>
      <w:r w:rsidR="00D33F6C">
        <w:t xml:space="preserve">далее </w:t>
      </w:r>
      <w:r w:rsidR="008A050D">
        <w:t>откр</w:t>
      </w:r>
      <w:r w:rsidR="00D33F6C">
        <w:t>ыть</w:t>
      </w:r>
      <w:r w:rsidR="008A050D">
        <w:t xml:space="preserve"> форму через основное окно программы LO Base. </w:t>
      </w:r>
    </w:p>
    <w:p w14:paraId="3576AD28" w14:textId="77777777" w:rsidR="008A050D" w:rsidRDefault="00C215BA" w:rsidP="006316FC">
      <w:pPr>
        <w:spacing w:after="0" w:line="312" w:lineRule="auto"/>
        <w:ind w:firstLine="709"/>
      </w:pPr>
      <w:r w:rsidRPr="00C215BA">
        <w:rPr>
          <w:noProof/>
          <w:lang w:eastAsia="ru-RU"/>
        </w:rPr>
        <w:drawing>
          <wp:inline distT="0" distB="0" distL="0" distR="0" wp14:anchorId="7591BD3D" wp14:editId="7315C617">
            <wp:extent cx="4633415" cy="3368040"/>
            <wp:effectExtent l="0" t="0" r="0" b="3810"/>
            <wp:docPr id="15" name="Рисунок 15" descr="D:\МГТУ\ИБМ3\БазыДан\Лабы\ЛР5\Лабораторная работа 5_страница_10_изображение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МГТУ\ИБМ3\БазыДан\Лабы\ЛР5\Лабораторная работа 5_страница_10_изображение_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88" cy="339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A4EF" w14:textId="34836952" w:rsidR="008A050D" w:rsidRPr="00703719" w:rsidRDefault="00C215BA" w:rsidP="006316FC">
      <w:pPr>
        <w:spacing w:after="0" w:line="312" w:lineRule="auto"/>
        <w:ind w:firstLine="709"/>
        <w:rPr>
          <w:b/>
        </w:rPr>
      </w:pPr>
      <w:r w:rsidRPr="00703719">
        <w:rPr>
          <w:b/>
        </w:rPr>
        <w:t>Рис.</w:t>
      </w:r>
      <w:r w:rsidR="008A050D" w:rsidRPr="00703719">
        <w:rPr>
          <w:b/>
        </w:rPr>
        <w:t>13</w:t>
      </w:r>
      <w:r w:rsidRPr="00703719">
        <w:rPr>
          <w:b/>
        </w:rPr>
        <w:t xml:space="preserve">. </w:t>
      </w:r>
      <w:r w:rsidR="008A050D" w:rsidRPr="00703719">
        <w:rPr>
          <w:b/>
        </w:rPr>
        <w:t xml:space="preserve"> </w:t>
      </w:r>
      <w:r w:rsidR="00703719" w:rsidRPr="00703719">
        <w:rPr>
          <w:b/>
        </w:rPr>
        <w:t>Вставка изображения из файла</w:t>
      </w:r>
    </w:p>
    <w:p w14:paraId="660D30A6" w14:textId="77777777" w:rsidR="008A050D" w:rsidRPr="00C215BA" w:rsidRDefault="008A050D" w:rsidP="00703719">
      <w:pPr>
        <w:spacing w:before="120" w:after="0" w:line="312" w:lineRule="auto"/>
        <w:ind w:firstLine="709"/>
        <w:rPr>
          <w:u w:val="single"/>
        </w:rPr>
      </w:pPr>
      <w:r w:rsidRPr="00C215BA">
        <w:rPr>
          <w:u w:val="single"/>
        </w:rPr>
        <w:t xml:space="preserve">Создание полей списков выбора </w:t>
      </w:r>
    </w:p>
    <w:p w14:paraId="2310499E" w14:textId="72A1056A" w:rsidR="008A050D" w:rsidRDefault="008A050D" w:rsidP="00563A9D">
      <w:pPr>
        <w:spacing w:after="0" w:line="312" w:lineRule="auto"/>
        <w:ind w:firstLine="709"/>
        <w:jc w:val="both"/>
      </w:pPr>
      <w:r>
        <w:t>Для работы в базе данных, особенно при е</w:t>
      </w:r>
      <w:r w:rsidR="007215EB">
        <w:t>ё</w:t>
      </w:r>
      <w:r>
        <w:t xml:space="preserve"> заполнении, нам постоянно будут встречаться повторяющиеся данные в некоторых полях, например, в поле </w:t>
      </w:r>
      <w:r w:rsidRPr="002A6209">
        <w:rPr>
          <w:b/>
          <w:bCs/>
        </w:rPr>
        <w:t>Пол</w:t>
      </w:r>
      <w:r>
        <w:t xml:space="preserve">, у нас будут повторяться М и Ж соответственно. Выбор значений из списка существенно уменьшает количество ошибок, которые могут мешать корректному поиску данных. </w:t>
      </w:r>
      <w:r w:rsidR="00647E2E">
        <w:t xml:space="preserve">Для работы с основной таблицей БД (например, СОТРУДНИКИ) списки </w:t>
      </w:r>
      <w:r w:rsidR="00096AE1">
        <w:t>выбора</w:t>
      </w:r>
      <w:r w:rsidR="00563A9D">
        <w:t xml:space="preserve"> можно создать на основе мини-таблиц</w:t>
      </w:r>
      <w:r w:rsidR="00647E2E">
        <w:t xml:space="preserve"> (</w:t>
      </w:r>
      <w:r w:rsidR="00563A9D">
        <w:t>таких как ПОЛ и ОБРАЗО</w:t>
      </w:r>
      <w:r w:rsidR="00647E2E">
        <w:t xml:space="preserve">ВАНИЕ, которые должны быть созданы и наполнены заранее) </w:t>
      </w:r>
      <w:r w:rsidR="00563A9D">
        <w:t>или в</w:t>
      </w:r>
      <w:r w:rsidR="00FD7263">
        <w:t>строенных таблиц значений</w:t>
      </w:r>
      <w:r>
        <w:t>.</w:t>
      </w:r>
      <w:r w:rsidR="00FD7263">
        <w:t xml:space="preserve"> Здесь рассмотрим вариант </w:t>
      </w:r>
      <w:r w:rsidR="00647E2E">
        <w:t>с мини-таблицами.</w:t>
      </w:r>
    </w:p>
    <w:p w14:paraId="62C3AF00" w14:textId="30D29168" w:rsidR="008A050D" w:rsidRDefault="008A050D" w:rsidP="007E34AF">
      <w:pPr>
        <w:spacing w:after="0" w:line="312" w:lineRule="auto"/>
        <w:ind w:firstLine="709"/>
        <w:jc w:val="both"/>
      </w:pPr>
      <w:r>
        <w:t xml:space="preserve">1. </w:t>
      </w:r>
      <w:r w:rsidR="00D33F6C">
        <w:t xml:space="preserve">В главном окне открыть </w:t>
      </w:r>
      <w:r>
        <w:t>форму СОТРУДНИКИ, наведя курсор на название формы и щелкнув правой клавишей мыши</w:t>
      </w:r>
      <w:r w:rsidR="00D33F6C">
        <w:t>,</w:t>
      </w:r>
      <w:r>
        <w:t xml:space="preserve"> </w:t>
      </w:r>
      <w:r w:rsidR="00096AE1">
        <w:t>выб</w:t>
      </w:r>
      <w:r w:rsidR="00D33F6C">
        <w:t xml:space="preserve">рать </w:t>
      </w:r>
      <w:r w:rsidR="00D33F6C">
        <w:rPr>
          <w:i/>
          <w:iCs/>
        </w:rPr>
        <w:t>Правка</w:t>
      </w:r>
      <w:r w:rsidR="00D33F6C">
        <w:t xml:space="preserve"> в </w:t>
      </w:r>
      <w:r>
        <w:t xml:space="preserve">открывшемся контекстном </w:t>
      </w:r>
      <w:r w:rsidR="00D33F6C">
        <w:t>меню</w:t>
      </w:r>
      <w:r w:rsidR="002A6209">
        <w:t>.</w:t>
      </w:r>
      <w:r>
        <w:t xml:space="preserve"> </w:t>
      </w:r>
    </w:p>
    <w:p w14:paraId="3B7EE48D" w14:textId="14A538BD" w:rsidR="00563A9D" w:rsidRDefault="007E34AF" w:rsidP="00FD7263">
      <w:pPr>
        <w:spacing w:after="0" w:line="312" w:lineRule="auto"/>
        <w:ind w:firstLine="709"/>
        <w:jc w:val="both"/>
        <w:rPr>
          <w:b/>
        </w:rPr>
      </w:pPr>
      <w:r>
        <w:t>2</w:t>
      </w:r>
      <w:r w:rsidR="008A050D">
        <w:t xml:space="preserve">. </w:t>
      </w:r>
      <w:r w:rsidR="00096AE1">
        <w:t xml:space="preserve">В меню </w:t>
      </w:r>
      <w:r w:rsidR="00096AE1" w:rsidRPr="00FD7263">
        <w:rPr>
          <w:b/>
        </w:rPr>
        <w:t>Форма</w:t>
      </w:r>
      <w:r w:rsidR="00FD7263">
        <w:t xml:space="preserve"> выб</w:t>
      </w:r>
      <w:r w:rsidR="00096AE1">
        <w:t xml:space="preserve">рать </w:t>
      </w:r>
      <w:r w:rsidR="00096AE1" w:rsidRPr="00096AE1">
        <w:rPr>
          <w:i/>
        </w:rPr>
        <w:t>Список,</w:t>
      </w:r>
      <w:r w:rsidR="00096AE1">
        <w:t xml:space="preserve"> растянуть и разместить элемент списка на свобод</w:t>
      </w:r>
      <w:r w:rsidR="00096AE1">
        <w:softHyphen/>
        <w:t xml:space="preserve">ном месте формы, появится окно </w:t>
      </w:r>
      <w:r w:rsidR="00096AE1" w:rsidRPr="00096AE1">
        <w:rPr>
          <w:b/>
        </w:rPr>
        <w:t>Мастер списка</w:t>
      </w:r>
      <w:r w:rsidR="00096AE1">
        <w:t xml:space="preserve">. </w:t>
      </w:r>
      <w:r w:rsidR="00563A9D">
        <w:t xml:space="preserve">Выбрать таблицу-источник (например, ПОЛ), кнопка </w:t>
      </w:r>
      <w:r w:rsidR="00563A9D" w:rsidRPr="00563A9D">
        <w:rPr>
          <w:b/>
        </w:rPr>
        <w:t>Далее</w:t>
      </w:r>
      <w:r w:rsidR="00563A9D">
        <w:t xml:space="preserve">. Щёлкнуть имя поля в </w:t>
      </w:r>
      <w:r w:rsidR="00563A9D" w:rsidRPr="00563A9D">
        <w:rPr>
          <w:i/>
        </w:rPr>
        <w:t>Доступ</w:t>
      </w:r>
      <w:r w:rsidR="00563A9D">
        <w:rPr>
          <w:i/>
        </w:rPr>
        <w:softHyphen/>
      </w:r>
      <w:r w:rsidR="00563A9D" w:rsidRPr="00563A9D">
        <w:rPr>
          <w:i/>
        </w:rPr>
        <w:t>ные поля</w:t>
      </w:r>
      <w:r w:rsidR="00563A9D" w:rsidRPr="00563A9D">
        <w:t xml:space="preserve">, </w:t>
      </w:r>
      <w:r w:rsidR="00563A9D">
        <w:t xml:space="preserve">оно появится в </w:t>
      </w:r>
      <w:r w:rsidR="00563A9D" w:rsidRPr="00563A9D">
        <w:rPr>
          <w:i/>
        </w:rPr>
        <w:t>Отображаемое поле</w:t>
      </w:r>
      <w:r w:rsidR="00563A9D">
        <w:t>, кнопка</w:t>
      </w:r>
      <w:r w:rsidR="00563A9D" w:rsidRPr="00563A9D">
        <w:rPr>
          <w:b/>
        </w:rPr>
        <w:t xml:space="preserve"> Далее</w:t>
      </w:r>
      <w:r w:rsidR="00563A9D">
        <w:t xml:space="preserve">. Выбрать соответствующие поля </w:t>
      </w:r>
      <w:r w:rsidR="00FD7263">
        <w:t xml:space="preserve">в </w:t>
      </w:r>
      <w:r w:rsidR="00FD7263" w:rsidRPr="00FD7263">
        <w:rPr>
          <w:i/>
        </w:rPr>
        <w:t>Таблица значений</w:t>
      </w:r>
      <w:r w:rsidR="00FD7263">
        <w:t xml:space="preserve"> и в </w:t>
      </w:r>
      <w:r w:rsidR="00FD7263" w:rsidRPr="00FD7263">
        <w:rPr>
          <w:i/>
        </w:rPr>
        <w:t>Таблица списка</w:t>
      </w:r>
      <w:r w:rsidR="00FD7263" w:rsidRPr="00FD7263">
        <w:t>, н</w:t>
      </w:r>
      <w:r w:rsidR="00FD7263">
        <w:t xml:space="preserve">ажать кнопку </w:t>
      </w:r>
      <w:r w:rsidR="00FD7263" w:rsidRPr="00FD7263">
        <w:rPr>
          <w:b/>
        </w:rPr>
        <w:t>Готово.</w:t>
      </w:r>
    </w:p>
    <w:p w14:paraId="324EAAE5" w14:textId="2935C2D7" w:rsidR="00FD7263" w:rsidRDefault="00647E2E" w:rsidP="00FD7263">
      <w:pPr>
        <w:spacing w:after="0" w:line="312" w:lineRule="auto"/>
        <w:ind w:firstLine="709"/>
        <w:jc w:val="both"/>
      </w:pPr>
      <w:r>
        <w:t xml:space="preserve">3. </w:t>
      </w:r>
      <w:r w:rsidR="00FD7263">
        <w:t xml:space="preserve">Теперь необходимо </w:t>
      </w:r>
      <w:r w:rsidR="00FD7263" w:rsidRPr="00FD7263">
        <w:t>удал</w:t>
      </w:r>
      <w:r w:rsidR="00FD7263">
        <w:t>ить</w:t>
      </w:r>
      <w:r w:rsidR="00FD7263" w:rsidRPr="00FD7263">
        <w:t xml:space="preserve"> </w:t>
      </w:r>
      <w:r w:rsidR="00FD7263">
        <w:t>текстовое поле (для ввода значения) и на его место перемес</w:t>
      </w:r>
      <w:r w:rsidR="00FD7263">
        <w:softHyphen/>
        <w:t xml:space="preserve">тить созданный элемент списка выбора, выровнять положение и размер элемента. Сохраняем изменения формы и выходим из режима </w:t>
      </w:r>
      <w:r w:rsidR="00FD7263" w:rsidRPr="00FD7263">
        <w:rPr>
          <w:b/>
        </w:rPr>
        <w:t>Мастер форм</w:t>
      </w:r>
      <w:r w:rsidR="00FD7263">
        <w:t xml:space="preserve">. </w:t>
      </w:r>
    </w:p>
    <w:p w14:paraId="784DED39" w14:textId="119C2A2A" w:rsidR="008A050D" w:rsidRDefault="00647E2E" w:rsidP="00647E2E">
      <w:pPr>
        <w:spacing w:after="0" w:line="312" w:lineRule="auto"/>
        <w:ind w:firstLine="709"/>
        <w:jc w:val="both"/>
      </w:pPr>
      <w:r>
        <w:t>4. В основном окне открыть созданную форму для работы</w:t>
      </w:r>
      <w:r w:rsidR="008A050D">
        <w:t xml:space="preserve"> (Рис.18) </w:t>
      </w:r>
    </w:p>
    <w:p w14:paraId="609298D1" w14:textId="77777777" w:rsidR="008A050D" w:rsidRDefault="00AC4FDC" w:rsidP="006316FC">
      <w:pPr>
        <w:spacing w:after="0" w:line="312" w:lineRule="auto"/>
        <w:ind w:firstLine="709"/>
      </w:pPr>
      <w:r w:rsidRPr="00AC4FDC">
        <w:rPr>
          <w:noProof/>
          <w:lang w:eastAsia="ru-RU"/>
        </w:rPr>
        <w:drawing>
          <wp:inline distT="0" distB="0" distL="0" distR="0" wp14:anchorId="7E020780" wp14:editId="2EE6C1F2">
            <wp:extent cx="4619767" cy="3117382"/>
            <wp:effectExtent l="0" t="0" r="0" b="6985"/>
            <wp:docPr id="21" name="Рисунок 21" descr="D:\МГТУ\ИБМ3\БазыДан\Лабы\ЛР5\Лабораторная работа 5_страница_14_изображение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МГТУ\ИБМ3\БазыДан\Лабы\ЛР5\Лабораторная работа 5_страница_14_изображение_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146" cy="314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8687" w14:textId="64B76E07" w:rsidR="008A050D" w:rsidRDefault="00AC4FDC" w:rsidP="006316FC">
      <w:pPr>
        <w:spacing w:after="0" w:line="312" w:lineRule="auto"/>
        <w:ind w:firstLine="709"/>
        <w:rPr>
          <w:b/>
        </w:rPr>
      </w:pPr>
      <w:r w:rsidRPr="00AC4FDC">
        <w:rPr>
          <w:b/>
        </w:rPr>
        <w:t>Рис.</w:t>
      </w:r>
      <w:r w:rsidR="008A050D" w:rsidRPr="00AC4FDC">
        <w:rPr>
          <w:b/>
        </w:rPr>
        <w:t>18</w:t>
      </w:r>
      <w:r w:rsidRPr="00AC4FDC">
        <w:rPr>
          <w:b/>
        </w:rPr>
        <w:t xml:space="preserve">. </w:t>
      </w:r>
      <w:r w:rsidR="008A050D" w:rsidRPr="00AC4FDC">
        <w:rPr>
          <w:b/>
        </w:rPr>
        <w:t xml:space="preserve"> </w:t>
      </w:r>
      <w:r w:rsidR="00647E2E">
        <w:rPr>
          <w:b/>
        </w:rPr>
        <w:t>Созданная форма со списками выбора</w:t>
      </w:r>
    </w:p>
    <w:p w14:paraId="6C04EA64" w14:textId="0B29FD8F" w:rsidR="00537261" w:rsidRDefault="00537261" w:rsidP="006316FC">
      <w:pPr>
        <w:spacing w:after="0" w:line="312" w:lineRule="auto"/>
        <w:ind w:firstLine="709"/>
        <w:rPr>
          <w:b/>
        </w:rPr>
      </w:pPr>
    </w:p>
    <w:p w14:paraId="64F11B22" w14:textId="2653F961" w:rsidR="00537261" w:rsidRPr="00537261" w:rsidRDefault="00537261" w:rsidP="006316FC">
      <w:pPr>
        <w:spacing w:after="0" w:line="312" w:lineRule="auto"/>
        <w:ind w:firstLine="709"/>
        <w:rPr>
          <w:u w:val="single"/>
        </w:rPr>
      </w:pPr>
      <w:r w:rsidRPr="00537261">
        <w:rPr>
          <w:u w:val="single"/>
        </w:rPr>
        <w:t xml:space="preserve"> Работа с таблицами с помощью форм</w:t>
      </w:r>
    </w:p>
    <w:p w14:paraId="031EEBDF" w14:textId="7E05846D" w:rsidR="008A050D" w:rsidRDefault="008A050D" w:rsidP="00AC4FDC">
      <w:pPr>
        <w:spacing w:after="0" w:line="312" w:lineRule="auto"/>
        <w:ind w:firstLine="709"/>
        <w:jc w:val="both"/>
      </w:pPr>
      <w:r>
        <w:t xml:space="preserve"> </w:t>
      </w:r>
      <w:r w:rsidR="00647E2E">
        <w:t xml:space="preserve">Все </w:t>
      </w:r>
      <w:r>
        <w:t xml:space="preserve">данные, которые заносятся или отображаются в формах, в действительности хранятся в таблицах, которые и являются основным объектом реляционной базы данных. Каждая запись таблицы в форме представлена в виде карточки. Считается, что вводить данные удобнее именно в таком режиме. Перемещаться между полями можно при помощи клавиши Tab. В нижней левой части есть навигационная панель Запись (Рис. 19), с информацией о номере обрабатываемой записи и количестве записей в таблице. На рисунке 19 показана третья запись из десяти. </w:t>
      </w:r>
    </w:p>
    <w:p w14:paraId="544B832E" w14:textId="77777777" w:rsidR="008A050D" w:rsidRDefault="00AC4FDC" w:rsidP="00537261">
      <w:pPr>
        <w:spacing w:after="0" w:line="240" w:lineRule="auto"/>
        <w:ind w:firstLine="709"/>
      </w:pPr>
      <w:r w:rsidRPr="00AC4FDC">
        <w:rPr>
          <w:noProof/>
          <w:lang w:eastAsia="ru-RU"/>
        </w:rPr>
        <w:drawing>
          <wp:inline distT="0" distB="0" distL="0" distR="0" wp14:anchorId="65AB31E9" wp14:editId="73A69F0B">
            <wp:extent cx="5711588" cy="1129665"/>
            <wp:effectExtent l="0" t="0" r="3810" b="0"/>
            <wp:docPr id="22" name="Рисунок 22" descr="D:\МГТУ\ИБМ3\БазыДан\Лабы\ЛР5\Лабораторная работа 5_страница_15_изображение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МГТУ\ИБМ3\БазыДан\Лабы\ЛР5\Лабораторная работа 5_страница_15_изображение_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920" cy="113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46C41" w14:textId="250C1749" w:rsidR="008A050D" w:rsidRPr="00AC4FDC" w:rsidRDefault="00AC4FDC" w:rsidP="00537261">
      <w:pPr>
        <w:spacing w:after="0" w:line="240" w:lineRule="auto"/>
        <w:ind w:firstLine="709"/>
        <w:rPr>
          <w:b/>
        </w:rPr>
      </w:pPr>
      <w:r w:rsidRPr="00AC4FDC">
        <w:rPr>
          <w:b/>
        </w:rPr>
        <w:t>Рис.</w:t>
      </w:r>
      <w:r w:rsidR="008A050D" w:rsidRPr="00AC4FDC">
        <w:rPr>
          <w:b/>
        </w:rPr>
        <w:t>19</w:t>
      </w:r>
      <w:r w:rsidRPr="00AC4FDC">
        <w:rPr>
          <w:b/>
        </w:rPr>
        <w:t>.</w:t>
      </w:r>
      <w:r w:rsidR="008A050D" w:rsidRPr="00AC4FDC">
        <w:rPr>
          <w:b/>
        </w:rPr>
        <w:t xml:space="preserve"> </w:t>
      </w:r>
      <w:r w:rsidR="00647E2E">
        <w:rPr>
          <w:b/>
        </w:rPr>
        <w:t>Навигационная панель формы</w:t>
      </w:r>
    </w:p>
    <w:p w14:paraId="339B1B7F" w14:textId="498209BE" w:rsidR="00537261" w:rsidRDefault="00537261" w:rsidP="00537261">
      <w:pPr>
        <w:spacing w:before="120" w:after="0" w:line="312" w:lineRule="auto"/>
        <w:ind w:firstLine="709"/>
        <w:jc w:val="both"/>
      </w:pPr>
      <w:r>
        <w:t xml:space="preserve">Вставить фотографию можно двумя способами: двойным щелчком по соответствующему полю </w:t>
      </w:r>
      <w:r w:rsidRPr="00D33F6C">
        <w:rPr>
          <w:b/>
        </w:rPr>
        <w:t>Фото</w:t>
      </w:r>
      <w:r>
        <w:t xml:space="preserve"> или правой клавишей мыши, наведя на соответствующее поле </w:t>
      </w:r>
      <w:r w:rsidRPr="00D33F6C">
        <w:rPr>
          <w:b/>
        </w:rPr>
        <w:t>Фото</w:t>
      </w:r>
      <w:r>
        <w:t xml:space="preserve">, вызвать контекстное меню и выбрать пункт </w:t>
      </w:r>
      <w:r w:rsidRPr="00D33F6C">
        <w:rPr>
          <w:i/>
        </w:rPr>
        <w:t>Вставить изображение из</w:t>
      </w:r>
      <w:r>
        <w:t xml:space="preserve">. В появившемся окне выбрать фотографию из рабочей папки и нажать кнопку </w:t>
      </w:r>
      <w:r w:rsidRPr="00D33F6C">
        <w:rPr>
          <w:b/>
        </w:rPr>
        <w:t>ОК</w:t>
      </w:r>
      <w:r>
        <w:t>.</w:t>
      </w:r>
    </w:p>
    <w:p w14:paraId="0EE9E3B7" w14:textId="6E4F7401" w:rsidR="008A050D" w:rsidRDefault="00537261" w:rsidP="00537261">
      <w:pPr>
        <w:spacing w:before="120" w:after="0" w:line="312" w:lineRule="auto"/>
        <w:ind w:firstLine="709"/>
      </w:pPr>
      <w:r>
        <w:t xml:space="preserve">Создание других форм и ввод </w:t>
      </w:r>
      <w:r w:rsidR="008A050D">
        <w:t xml:space="preserve">данных с помощью </w:t>
      </w:r>
      <w:r>
        <w:t xml:space="preserve">них </w:t>
      </w:r>
      <w:r w:rsidR="008A050D">
        <w:t xml:space="preserve">осуществляется аналогично. При этом пустыми (незаполненными) могут остаться только те поля, у которых в свойствах указано для параметра </w:t>
      </w:r>
      <w:r w:rsidR="008A050D" w:rsidRPr="007164E7">
        <w:rPr>
          <w:i/>
          <w:iCs/>
        </w:rPr>
        <w:t>Обязательное</w:t>
      </w:r>
      <w:r w:rsidR="008A050D">
        <w:t xml:space="preserve"> – Нет. </w:t>
      </w:r>
    </w:p>
    <w:p w14:paraId="7AFBCFD2" w14:textId="77777777" w:rsidR="00537261" w:rsidRPr="00537261" w:rsidRDefault="00537261" w:rsidP="00537261">
      <w:pPr>
        <w:pStyle w:val="a7"/>
      </w:pPr>
    </w:p>
    <w:p w14:paraId="6FB6384B" w14:textId="77777777" w:rsidR="00941DFE" w:rsidRDefault="00941DFE"/>
    <w:sectPr w:rsidR="00941DFE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4B0AE" w14:textId="77777777" w:rsidR="008A050D" w:rsidRDefault="008A050D" w:rsidP="008A050D">
      <w:pPr>
        <w:spacing w:after="0" w:line="240" w:lineRule="auto"/>
      </w:pPr>
      <w:r>
        <w:separator/>
      </w:r>
    </w:p>
  </w:endnote>
  <w:endnote w:type="continuationSeparator" w:id="0">
    <w:p w14:paraId="016C1CF9" w14:textId="77777777" w:rsidR="008A050D" w:rsidRDefault="008A050D" w:rsidP="008A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2161458"/>
      <w:docPartObj>
        <w:docPartGallery w:val="Page Numbers (Bottom of Page)"/>
        <w:docPartUnique/>
      </w:docPartObj>
    </w:sdtPr>
    <w:sdtEndPr/>
    <w:sdtContent>
      <w:p w14:paraId="3D587E9B" w14:textId="7FDA1D15" w:rsidR="008A050D" w:rsidRDefault="008A05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763">
          <w:rPr>
            <w:noProof/>
          </w:rPr>
          <w:t>8</w:t>
        </w:r>
        <w:r>
          <w:fldChar w:fldCharType="end"/>
        </w:r>
      </w:p>
    </w:sdtContent>
  </w:sdt>
  <w:p w14:paraId="06FDE4AE" w14:textId="77777777" w:rsidR="008A050D" w:rsidRDefault="008A05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23186" w14:textId="77777777" w:rsidR="008A050D" w:rsidRDefault="008A050D" w:rsidP="008A050D">
      <w:pPr>
        <w:spacing w:after="0" w:line="240" w:lineRule="auto"/>
      </w:pPr>
      <w:r>
        <w:separator/>
      </w:r>
    </w:p>
  </w:footnote>
  <w:footnote w:type="continuationSeparator" w:id="0">
    <w:p w14:paraId="3B58A89D" w14:textId="77777777" w:rsidR="008A050D" w:rsidRDefault="008A050D" w:rsidP="008A0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60F7"/>
    <w:multiLevelType w:val="hybridMultilevel"/>
    <w:tmpl w:val="8408C79C"/>
    <w:lvl w:ilvl="0" w:tplc="D39484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37BA5"/>
    <w:multiLevelType w:val="hybridMultilevel"/>
    <w:tmpl w:val="9A2ADAB0"/>
    <w:lvl w:ilvl="0" w:tplc="B4663D8A">
      <w:start w:val="1"/>
      <w:numFmt w:val="decimal"/>
      <w:lvlText w:val="%1)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6B55BB0"/>
    <w:multiLevelType w:val="hybridMultilevel"/>
    <w:tmpl w:val="A58EAE8A"/>
    <w:lvl w:ilvl="0" w:tplc="627C9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392FA5"/>
    <w:multiLevelType w:val="hybridMultilevel"/>
    <w:tmpl w:val="16367058"/>
    <w:lvl w:ilvl="0" w:tplc="11AE951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D471DA"/>
    <w:multiLevelType w:val="hybridMultilevel"/>
    <w:tmpl w:val="2A4CF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1798430">
    <w:abstractNumId w:val="0"/>
  </w:num>
  <w:num w:numId="2" w16cid:durableId="331682447">
    <w:abstractNumId w:val="2"/>
  </w:num>
  <w:num w:numId="3" w16cid:durableId="1636106261">
    <w:abstractNumId w:val="4"/>
  </w:num>
  <w:num w:numId="4" w16cid:durableId="827089263">
    <w:abstractNumId w:val="3"/>
  </w:num>
  <w:num w:numId="5" w16cid:durableId="575281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50D"/>
    <w:rsid w:val="00007AA2"/>
    <w:rsid w:val="00096AE1"/>
    <w:rsid w:val="001819C9"/>
    <w:rsid w:val="002628CC"/>
    <w:rsid w:val="00270D66"/>
    <w:rsid w:val="002A6209"/>
    <w:rsid w:val="00345445"/>
    <w:rsid w:val="003521ED"/>
    <w:rsid w:val="003528FE"/>
    <w:rsid w:val="003D3B74"/>
    <w:rsid w:val="00407A32"/>
    <w:rsid w:val="0043309F"/>
    <w:rsid w:val="0046704F"/>
    <w:rsid w:val="004D58DC"/>
    <w:rsid w:val="00534763"/>
    <w:rsid w:val="00537261"/>
    <w:rsid w:val="00537D87"/>
    <w:rsid w:val="00547857"/>
    <w:rsid w:val="00563A9D"/>
    <w:rsid w:val="005A7634"/>
    <w:rsid w:val="005D7A58"/>
    <w:rsid w:val="006316FC"/>
    <w:rsid w:val="00647E2E"/>
    <w:rsid w:val="00656670"/>
    <w:rsid w:val="00662133"/>
    <w:rsid w:val="006B14C9"/>
    <w:rsid w:val="00703719"/>
    <w:rsid w:val="007164E7"/>
    <w:rsid w:val="007215EB"/>
    <w:rsid w:val="0075011E"/>
    <w:rsid w:val="00764A2E"/>
    <w:rsid w:val="00764BC4"/>
    <w:rsid w:val="007D4AB6"/>
    <w:rsid w:val="007E34AF"/>
    <w:rsid w:val="007E7754"/>
    <w:rsid w:val="008412DF"/>
    <w:rsid w:val="008A050D"/>
    <w:rsid w:val="0093617A"/>
    <w:rsid w:val="00941DFE"/>
    <w:rsid w:val="00A01AAA"/>
    <w:rsid w:val="00A85316"/>
    <w:rsid w:val="00AB08B3"/>
    <w:rsid w:val="00AC4FDC"/>
    <w:rsid w:val="00B97242"/>
    <w:rsid w:val="00C215BA"/>
    <w:rsid w:val="00CD7748"/>
    <w:rsid w:val="00D33F6C"/>
    <w:rsid w:val="00DB5ACC"/>
    <w:rsid w:val="00DE6508"/>
    <w:rsid w:val="00E84C50"/>
    <w:rsid w:val="00EF1B51"/>
    <w:rsid w:val="00F15E85"/>
    <w:rsid w:val="00F47613"/>
    <w:rsid w:val="00FD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8BCF7"/>
  <w15:chartTrackingRefBased/>
  <w15:docId w15:val="{B18BADDB-A49E-485B-BBD6-A34B2140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5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050D"/>
  </w:style>
  <w:style w:type="paragraph" w:styleId="a5">
    <w:name w:val="footer"/>
    <w:basedOn w:val="a"/>
    <w:link w:val="a6"/>
    <w:uiPriority w:val="99"/>
    <w:unhideWhenUsed/>
    <w:rsid w:val="008A05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050D"/>
  </w:style>
  <w:style w:type="paragraph" w:styleId="a7">
    <w:name w:val="List Paragraph"/>
    <w:basedOn w:val="a"/>
    <w:uiPriority w:val="34"/>
    <w:qFormat/>
    <w:rsid w:val="008A050D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7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Банк России</Company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Артемьев Валерий Иванович</dc:creator>
  <cp:keywords/>
  <dc:description/>
  <cp:lastModifiedBy>Valery Artemyev</cp:lastModifiedBy>
  <cp:revision>7</cp:revision>
  <dcterms:created xsi:type="dcterms:W3CDTF">2025-02-03T12:08:00Z</dcterms:created>
  <dcterms:modified xsi:type="dcterms:W3CDTF">2025-02-17T16:14:00Z</dcterms:modified>
</cp:coreProperties>
</file>