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0214" w14:textId="77777777" w:rsidR="00F17946" w:rsidRDefault="00295B66" w:rsidP="00295B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14:paraId="2561B26D" w14:textId="408A056A" w:rsidR="00295B66" w:rsidRDefault="00295B66" w:rsidP="00B36440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95B66">
        <w:rPr>
          <w:rFonts w:ascii="Times New Roman" w:hAnsi="Times New Roman" w:cs="Times New Roman"/>
          <w:sz w:val="28"/>
          <w:szCs w:val="28"/>
        </w:rPr>
        <w:t>Описание подзадач:</w:t>
      </w:r>
    </w:p>
    <w:p w14:paraId="4A3978FC" w14:textId="2EBCB071" w:rsidR="00214744" w:rsidRPr="00214744" w:rsidRDefault="00214744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клиентов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3006CE6C" w14:textId="10BE73A0" w:rsidR="00295B66" w:rsidRDefault="00295B66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95B66">
        <w:rPr>
          <w:rFonts w:ascii="Times New Roman" w:hAnsi="Times New Roman" w:cs="Times New Roman"/>
          <w:sz w:val="28"/>
          <w:szCs w:val="28"/>
        </w:rPr>
        <w:t>Ввод услуг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1029E260" w14:textId="7A14E144" w:rsidR="0077368A" w:rsidRDefault="0077368A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что указана допустимая услуга</w:t>
      </w:r>
      <w:r w:rsidR="00214744">
        <w:rPr>
          <w:rFonts w:ascii="Times New Roman" w:hAnsi="Times New Roman" w:cs="Times New Roman"/>
          <w:sz w:val="28"/>
          <w:szCs w:val="28"/>
        </w:rPr>
        <w:t xml:space="preserve"> – стрижка, массаж лица, чистка лица</w:t>
      </w:r>
      <w:r w:rsidR="00B36440">
        <w:rPr>
          <w:rFonts w:ascii="Times New Roman" w:hAnsi="Times New Roman" w:cs="Times New Roman"/>
          <w:sz w:val="28"/>
          <w:szCs w:val="28"/>
        </w:rPr>
        <w:t xml:space="preserve"> </w:t>
      </w:r>
      <w:r w:rsidR="00214744">
        <w:rPr>
          <w:rFonts w:ascii="Times New Roman" w:hAnsi="Times New Roman" w:cs="Times New Roman"/>
          <w:sz w:val="28"/>
          <w:szCs w:val="28"/>
        </w:rPr>
        <w:t>(без ввода пользовател</w:t>
      </w:r>
      <w:r w:rsidR="00B36440">
        <w:rPr>
          <w:rFonts w:ascii="Times New Roman" w:hAnsi="Times New Roman" w:cs="Times New Roman"/>
          <w:sz w:val="28"/>
          <w:szCs w:val="28"/>
        </w:rPr>
        <w:t>я</w:t>
      </w:r>
      <w:r w:rsidR="00214744">
        <w:rPr>
          <w:rFonts w:ascii="Times New Roman" w:hAnsi="Times New Roman" w:cs="Times New Roman"/>
          <w:sz w:val="28"/>
          <w:szCs w:val="28"/>
        </w:rPr>
        <w:t>)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31DE27E3" w14:textId="77777777" w:rsidR="00295B66" w:rsidRPr="0077368A" w:rsidRDefault="00295B66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368A">
        <w:rPr>
          <w:rFonts w:ascii="Times New Roman" w:hAnsi="Times New Roman" w:cs="Times New Roman"/>
          <w:sz w:val="28"/>
          <w:szCs w:val="28"/>
        </w:rPr>
        <w:t>Запрос у пользователя услуги</w:t>
      </w:r>
      <w:r w:rsidR="0077368A">
        <w:rPr>
          <w:rFonts w:ascii="Times New Roman" w:hAnsi="Times New Roman" w:cs="Times New Roman"/>
          <w:sz w:val="28"/>
          <w:szCs w:val="28"/>
        </w:rPr>
        <w:t>;</w:t>
      </w:r>
    </w:p>
    <w:p w14:paraId="32ACECFB" w14:textId="043B51B1" w:rsidR="0077368A" w:rsidRDefault="0077368A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всех </w:t>
      </w:r>
      <w:r w:rsidR="00E0564F">
        <w:rPr>
          <w:rFonts w:ascii="Times New Roman" w:hAnsi="Times New Roman" w:cs="Times New Roman"/>
          <w:sz w:val="28"/>
          <w:szCs w:val="28"/>
        </w:rPr>
        <w:t>клиентов</w:t>
      </w:r>
      <w:r w:rsidR="00214744">
        <w:rPr>
          <w:rFonts w:ascii="Times New Roman" w:hAnsi="Times New Roman" w:cs="Times New Roman"/>
          <w:sz w:val="28"/>
          <w:szCs w:val="28"/>
        </w:rPr>
        <w:t xml:space="preserve"> по выбранной услуге, заданной пользователем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2F0C37E5" w14:textId="570394AE" w:rsidR="0077368A" w:rsidRPr="00734237" w:rsidRDefault="0077368A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Сортировка найденных в пункте </w:t>
      </w:r>
      <w:r w:rsidRPr="0021474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14744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4744">
        <w:rPr>
          <w:rFonts w:ascii="Times New Roman" w:hAnsi="Times New Roman" w:cs="Times New Roman"/>
          <w:sz w:val="28"/>
          <w:szCs w:val="28"/>
        </w:rPr>
        <w:t xml:space="preserve">по количеству использований данной услуги </w:t>
      </w:r>
      <w:r>
        <w:rPr>
          <w:rFonts w:ascii="Times New Roman" w:hAnsi="Times New Roman" w:cs="Times New Roman"/>
          <w:sz w:val="28"/>
          <w:szCs w:val="28"/>
        </w:rPr>
        <w:t>от большего к меньшему (по убыванию)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02C91673" w14:textId="22DE411A" w:rsidR="0077368A" w:rsidRDefault="0077368A" w:rsidP="00B36440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на экран список посетителей кто наиболее часто пользуется данной услугой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60AE3BB2" w14:textId="78975B54" w:rsidR="00701A04" w:rsidRPr="00701A04" w:rsidRDefault="0077368A" w:rsidP="00701A04">
      <w:pPr>
        <w:pStyle w:val="a3"/>
        <w:numPr>
          <w:ilvl w:val="0"/>
          <w:numId w:val="6"/>
        </w:numPr>
        <w:spacing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Подсчёт среднего количества обращений по списку из пункта </w:t>
      </w:r>
      <w:r w:rsidRPr="0021474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682696" w14:textId="25747754" w:rsidR="0077368A" w:rsidRDefault="0077368A" w:rsidP="00701A0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исходных данных:</w:t>
      </w:r>
    </w:p>
    <w:p w14:paraId="5DFFDEA8" w14:textId="35A68DB4" w:rsidR="00B36440" w:rsidRDefault="0077368A" w:rsidP="00701A04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Список</w:t>
      </w:r>
      <w:r w:rsidRPr="00B36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</w:t>
      </w:r>
      <w:r w:rsidRPr="00B36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6440">
        <w:rPr>
          <w:rFonts w:ascii="Times New Roman" w:hAnsi="Times New Roman" w:cs="Times New Roman"/>
          <w:sz w:val="28"/>
          <w:szCs w:val="28"/>
          <w:lang w:val="en-US"/>
        </w:rPr>
        <w:t>(string[])</w:t>
      </w:r>
      <w:r w:rsidR="00B36440">
        <w:rPr>
          <w:rFonts w:ascii="Times New Roman" w:hAnsi="Times New Roman" w:cs="Times New Roman"/>
          <w:sz w:val="28"/>
          <w:szCs w:val="28"/>
        </w:rPr>
        <w:t>.</w:t>
      </w:r>
    </w:p>
    <w:p w14:paraId="2FE19F51" w14:textId="5196F946" w:rsidR="00B36440" w:rsidRDefault="00B36440" w:rsidP="00701A04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клиентов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использующих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определённую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услугу</w:t>
      </w:r>
      <w:r w:rsidRPr="00B3644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36440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36440">
        <w:rPr>
          <w:rFonts w:ascii="Times New Roman" w:hAnsi="Times New Roman" w:cs="Times New Roman"/>
          <w:sz w:val="28"/>
          <w:szCs w:val="28"/>
        </w:rPr>
        <w:t>&gt;[])</w:t>
      </w:r>
      <w:r w:rsidR="0036675B" w:rsidRPr="0036675B">
        <w:rPr>
          <w:rFonts w:ascii="Times New Roman" w:hAnsi="Times New Roman" w:cs="Times New Roman"/>
          <w:sz w:val="28"/>
          <w:szCs w:val="28"/>
        </w:rPr>
        <w:t xml:space="preserve"> </w:t>
      </w:r>
      <w:r w:rsidR="0036675B">
        <w:rPr>
          <w:rFonts w:ascii="Times New Roman" w:hAnsi="Times New Roman" w:cs="Times New Roman"/>
          <w:sz w:val="28"/>
          <w:szCs w:val="28"/>
        </w:rPr>
        <w:t>клиенты с услугами будут связаны по соответствующим индексам</w:t>
      </w:r>
      <w:r w:rsidRPr="00B36440">
        <w:rPr>
          <w:rFonts w:ascii="Times New Roman" w:hAnsi="Times New Roman" w:cs="Times New Roman"/>
          <w:sz w:val="28"/>
          <w:szCs w:val="28"/>
        </w:rPr>
        <w:t>.</w:t>
      </w:r>
    </w:p>
    <w:p w14:paraId="01C280CF" w14:textId="23F2A7E2" w:rsidR="00262FFD" w:rsidRPr="006253BC" w:rsidRDefault="006253BC" w:rsidP="00701A04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253BC">
        <w:rPr>
          <w:rFonts w:ascii="Times New Roman" w:hAnsi="Times New Roman" w:cs="Times New Roman"/>
          <w:sz w:val="28"/>
          <w:szCs w:val="28"/>
        </w:rPr>
        <w:t xml:space="preserve">Список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оличество клиентов использующих определённую услугу</w:t>
      </w:r>
      <w:r w:rsidRPr="006253BC">
        <w:rPr>
          <w:rFonts w:ascii="Times New Roman" w:hAnsi="Times New Roman" w:cs="Times New Roman"/>
          <w:sz w:val="28"/>
          <w:szCs w:val="28"/>
        </w:rPr>
        <w:t xml:space="preserve"> </w:t>
      </w:r>
      <w:r w:rsidR="0077368A" w:rsidRPr="006253BC">
        <w:rPr>
          <w:rFonts w:ascii="Times New Roman" w:hAnsi="Times New Roman" w:cs="Times New Roman"/>
          <w:sz w:val="28"/>
          <w:szCs w:val="28"/>
        </w:rPr>
        <w:t>Запрос пользователя</w:t>
      </w:r>
      <w:r w:rsidR="00B36440" w:rsidRPr="006253BC">
        <w:rPr>
          <w:rFonts w:ascii="Times New Roman" w:hAnsi="Times New Roman" w:cs="Times New Roman"/>
          <w:sz w:val="28"/>
          <w:szCs w:val="28"/>
        </w:rPr>
        <w:t xml:space="preserve"> услуги</w:t>
      </w:r>
      <w:r w:rsidR="0036675B" w:rsidRPr="006253BC">
        <w:rPr>
          <w:rFonts w:ascii="Times New Roman" w:hAnsi="Times New Roman" w:cs="Times New Roman"/>
          <w:sz w:val="28"/>
          <w:szCs w:val="28"/>
        </w:rPr>
        <w:t xml:space="preserve"> </w:t>
      </w:r>
      <w:r w:rsidR="0077368A" w:rsidRPr="006253B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253B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53BC">
        <w:rPr>
          <w:rFonts w:ascii="Times New Roman" w:hAnsi="Times New Roman" w:cs="Times New Roman"/>
          <w:sz w:val="28"/>
          <w:szCs w:val="28"/>
        </w:rPr>
        <w:t>&gt;[</w:t>
      </w:r>
      <w:r w:rsidRPr="004F5ED1">
        <w:rPr>
          <w:rFonts w:ascii="Times New Roman" w:hAnsi="Times New Roman" w:cs="Times New Roman"/>
          <w:sz w:val="28"/>
          <w:szCs w:val="28"/>
        </w:rPr>
        <w:t>]</w:t>
      </w:r>
      <w:r w:rsidR="00C86D21" w:rsidRPr="006253BC">
        <w:rPr>
          <w:rFonts w:ascii="Times New Roman" w:hAnsi="Times New Roman" w:cs="Times New Roman"/>
          <w:sz w:val="28"/>
          <w:szCs w:val="28"/>
        </w:rPr>
        <w:t>).</w:t>
      </w:r>
    </w:p>
    <w:p w14:paraId="209D6A1F" w14:textId="68011AAF" w:rsidR="0036675B" w:rsidRPr="00C86D21" w:rsidRDefault="0036675B" w:rsidP="00701A04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166594">
        <w:rPr>
          <w:rFonts w:ascii="Times New Roman" w:hAnsi="Times New Roman" w:cs="Times New Roman"/>
          <w:sz w:val="28"/>
          <w:szCs w:val="28"/>
        </w:rPr>
        <w:t>ы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использующие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определённую</w:t>
      </w:r>
      <w:r w:rsidRPr="00B36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услугу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6675B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6675B">
        <w:rPr>
          <w:rFonts w:ascii="Times New Roman" w:hAnsi="Times New Roman" w:cs="Times New Roman"/>
          <w:sz w:val="28"/>
          <w:szCs w:val="28"/>
        </w:rPr>
        <w:t>&gt;)</w:t>
      </w:r>
    </w:p>
    <w:p w14:paraId="7CBA2C76" w14:textId="58E7B383" w:rsidR="00C86D21" w:rsidRDefault="00C86D21" w:rsidP="00701A04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клиентов использующих определённую услугу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86D21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86D21">
        <w:rPr>
          <w:rFonts w:ascii="Times New Roman" w:hAnsi="Times New Roman" w:cs="Times New Roman"/>
          <w:sz w:val="28"/>
          <w:szCs w:val="28"/>
        </w:rPr>
        <w:t>&gt;)</w:t>
      </w:r>
      <w:r w:rsidR="0036675B">
        <w:rPr>
          <w:rFonts w:ascii="Times New Roman" w:hAnsi="Times New Roman" w:cs="Times New Roman"/>
          <w:sz w:val="28"/>
          <w:szCs w:val="28"/>
        </w:rPr>
        <w:t xml:space="preserve"> клиенты и количество использований услуг связаны по индексно</w:t>
      </w:r>
    </w:p>
    <w:p w14:paraId="34E30FDC" w14:textId="374B7045" w:rsidR="00701A04" w:rsidRPr="00701A04" w:rsidRDefault="00C86D21" w:rsidP="00701A04">
      <w:pPr>
        <w:pStyle w:val="a3"/>
        <w:numPr>
          <w:ilvl w:val="0"/>
          <w:numId w:val="7"/>
        </w:numPr>
        <w:spacing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количество обращений на услугу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86D21">
        <w:rPr>
          <w:rFonts w:ascii="Times New Roman" w:hAnsi="Times New Roman" w:cs="Times New Roman"/>
          <w:sz w:val="28"/>
          <w:szCs w:val="28"/>
        </w:rPr>
        <w:t>).</w:t>
      </w:r>
    </w:p>
    <w:p w14:paraId="1DD44078" w14:textId="1F2E6875" w:rsidR="007D5856" w:rsidRPr="007D5856" w:rsidRDefault="007D5856" w:rsidP="0016659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функций:</w:t>
      </w:r>
    </w:p>
    <w:p w14:paraId="72BA0912" w14:textId="1F362DE4" w:rsidR="007D5856" w:rsidRDefault="00262FFD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(List &lt;string&gt; [] </w:t>
      </w:r>
      <w:r w:rsidR="007D5856">
        <w:rPr>
          <w:rFonts w:ascii="Times New Roman" w:hAnsi="Times New Roman" w:cs="Times New Roman"/>
          <w:sz w:val="28"/>
          <w:szCs w:val="28"/>
          <w:lang w:val="en-US"/>
        </w:rPr>
        <w:t>services</w:t>
      </w:r>
      <w:r>
        <w:rPr>
          <w:rFonts w:ascii="Times New Roman" w:hAnsi="Times New Roman" w:cs="Times New Roman"/>
          <w:sz w:val="28"/>
          <w:szCs w:val="28"/>
          <w:lang w:val="en-US"/>
        </w:rPr>
        <w:t>, List&lt;</w:t>
      </w:r>
      <w:r w:rsidR="00E0564F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>&gt; []</w:t>
      </w:r>
      <w:r w:rsidR="00E0564F" w:rsidRPr="00E056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564F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 xml:space="preserve">InputClientByServic 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(){}</w:t>
      </w:r>
    </w:p>
    <w:p w14:paraId="65FAE156" w14:textId="77777777" w:rsidR="00B85834" w:rsidRDefault="00BC324A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 InputUserQuery(){}</w:t>
      </w:r>
    </w:p>
    <w:p w14:paraId="64A38C5D" w14:textId="77777777" w:rsidR="00B85834" w:rsidRPr="00B85834" w:rsidRDefault="00B85834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FindIndexService(</w:t>
      </w:r>
      <w:r w:rsidRPr="00B85834">
        <w:rPr>
          <w:rFonts w:ascii="Times New Roman" w:hAnsi="Times New Roman" w:cs="Times New Roman"/>
          <w:sz w:val="28"/>
          <w:szCs w:val="28"/>
          <w:lang w:val="en-US"/>
        </w:rPr>
        <w:t>string userQuery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85834">
        <w:rPr>
          <w:rFonts w:ascii="Times New Roman" w:hAnsi="Times New Roman" w:cs="Times New Roman"/>
          <w:sz w:val="28"/>
          <w:szCs w:val="28"/>
          <w:lang w:val="en-US"/>
        </w:rPr>
        <w:t>string[]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services)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714CA9BE" w14:textId="4BC9BC86" w:rsidR="00262FFD" w:rsidRDefault="00262FFD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(List&lt;string&gt;, List&lt;</w:t>
      </w:r>
      <w:r w:rsidR="0016659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>&gt;)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 xml:space="preserve"> FindAllClientsByServices(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65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indexService</w:t>
      </w:r>
      <w:r w:rsidR="001665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List&lt;string&gt;[] allClients</w:t>
      </w:r>
      <w:r w:rsidR="001665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List&lt;int&gt;[] counts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){}</w:t>
      </w:r>
    </w:p>
    <w:p w14:paraId="2518D5B0" w14:textId="14A0E606" w:rsidR="007D5856" w:rsidRDefault="00BC324A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Void Sort</w:t>
      </w:r>
      <w:r w:rsidR="00166594">
        <w:rPr>
          <w:rFonts w:ascii="Times New Roman" w:hAnsi="Times New Roman" w:cs="Times New Roman"/>
          <w:sz w:val="28"/>
          <w:szCs w:val="28"/>
          <w:lang w:val="en-US"/>
        </w:rPr>
        <w:t>Clients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List&lt;string&gt; clients, List&lt;int&gt; counts</w:t>
      </w:r>
      <w:r>
        <w:rPr>
          <w:rFonts w:ascii="Times New Roman" w:hAnsi="Times New Roman" w:cs="Times New Roman"/>
          <w:sz w:val="28"/>
          <w:szCs w:val="28"/>
          <w:lang w:val="en-US"/>
        </w:rPr>
        <w:t>){}</w:t>
      </w:r>
    </w:p>
    <w:p w14:paraId="44CA778F" w14:textId="2D967024" w:rsidR="009C7E01" w:rsidRDefault="009C7E01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Print(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List&lt;string&gt; clients</w:t>
      </w:r>
      <w:r>
        <w:rPr>
          <w:rFonts w:ascii="Times New Roman" w:hAnsi="Times New Roman" w:cs="Times New Roman"/>
          <w:sz w:val="28"/>
          <w:szCs w:val="28"/>
          <w:lang w:val="en-US"/>
        </w:rPr>
        <w:t>){}</w:t>
      </w:r>
    </w:p>
    <w:p w14:paraId="265992C0" w14:textId="37DD4AF2" w:rsidR="009C7E01" w:rsidRPr="007D5856" w:rsidRDefault="0036675B" w:rsidP="00166594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C7E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CalculateAverage(</w:t>
      </w:r>
      <w:r w:rsidR="00166594" w:rsidRPr="00166594">
        <w:rPr>
          <w:rFonts w:ascii="Times New Roman" w:hAnsi="Times New Roman" w:cs="Times New Roman"/>
          <w:sz w:val="28"/>
          <w:szCs w:val="28"/>
          <w:lang w:val="en-US"/>
        </w:rPr>
        <w:t>List&lt;int&gt; counts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){}</w:t>
      </w:r>
    </w:p>
    <w:sectPr w:rsidR="009C7E01" w:rsidRPr="007D5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E2B"/>
    <w:multiLevelType w:val="hybridMultilevel"/>
    <w:tmpl w:val="30CED736"/>
    <w:lvl w:ilvl="0" w:tplc="4448F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85F7FD9"/>
    <w:multiLevelType w:val="hybridMultilevel"/>
    <w:tmpl w:val="68CA69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16835"/>
    <w:multiLevelType w:val="hybridMultilevel"/>
    <w:tmpl w:val="53E019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A45F3"/>
    <w:multiLevelType w:val="hybridMultilevel"/>
    <w:tmpl w:val="170CA0A0"/>
    <w:lvl w:ilvl="0" w:tplc="E2F69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250FB8"/>
    <w:multiLevelType w:val="hybridMultilevel"/>
    <w:tmpl w:val="9D820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E55A1"/>
    <w:multiLevelType w:val="hybridMultilevel"/>
    <w:tmpl w:val="D0EEF4D4"/>
    <w:lvl w:ilvl="0" w:tplc="0BFAF3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C5C63"/>
    <w:multiLevelType w:val="hybridMultilevel"/>
    <w:tmpl w:val="2A16D0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461388">
    <w:abstractNumId w:val="2"/>
  </w:num>
  <w:num w:numId="2" w16cid:durableId="1819031642">
    <w:abstractNumId w:val="4"/>
  </w:num>
  <w:num w:numId="3" w16cid:durableId="1439833677">
    <w:abstractNumId w:val="1"/>
  </w:num>
  <w:num w:numId="4" w16cid:durableId="2011905428">
    <w:abstractNumId w:val="6"/>
  </w:num>
  <w:num w:numId="5" w16cid:durableId="835804217">
    <w:abstractNumId w:val="5"/>
  </w:num>
  <w:num w:numId="6" w16cid:durableId="1574924452">
    <w:abstractNumId w:val="0"/>
  </w:num>
  <w:num w:numId="7" w16cid:durableId="850488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6A"/>
    <w:rsid w:val="00166594"/>
    <w:rsid w:val="00214744"/>
    <w:rsid w:val="00262FFD"/>
    <w:rsid w:val="00295B66"/>
    <w:rsid w:val="003139CD"/>
    <w:rsid w:val="00350C08"/>
    <w:rsid w:val="0036675B"/>
    <w:rsid w:val="003C0E30"/>
    <w:rsid w:val="004F5ED1"/>
    <w:rsid w:val="006253BC"/>
    <w:rsid w:val="00681962"/>
    <w:rsid w:val="00701A04"/>
    <w:rsid w:val="007333B0"/>
    <w:rsid w:val="00734237"/>
    <w:rsid w:val="0077368A"/>
    <w:rsid w:val="00787F79"/>
    <w:rsid w:val="007D5856"/>
    <w:rsid w:val="007F4FB6"/>
    <w:rsid w:val="009C7E01"/>
    <w:rsid w:val="00AF351E"/>
    <w:rsid w:val="00B266C2"/>
    <w:rsid w:val="00B36440"/>
    <w:rsid w:val="00B524CF"/>
    <w:rsid w:val="00B85834"/>
    <w:rsid w:val="00BC324A"/>
    <w:rsid w:val="00C25987"/>
    <w:rsid w:val="00C82B6A"/>
    <w:rsid w:val="00C86D21"/>
    <w:rsid w:val="00E0564F"/>
    <w:rsid w:val="00F17946"/>
    <w:rsid w:val="00F2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8D36"/>
  <w15:chartTrackingRefBased/>
  <w15:docId w15:val="{4D555B98-DCB0-478D-A575-8C6594BE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23</cp:revision>
  <dcterms:created xsi:type="dcterms:W3CDTF">2025-10-11T08:39:00Z</dcterms:created>
  <dcterms:modified xsi:type="dcterms:W3CDTF">2025-11-11T11:33:00Z</dcterms:modified>
</cp:coreProperties>
</file>