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110" w:rsidRPr="00B30110" w:rsidRDefault="00B3011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0110">
        <w:rPr>
          <w:rFonts w:ascii="Times New Roman" w:hAnsi="Times New Roman" w:cs="Times New Roman"/>
          <w:b/>
          <w:bCs/>
          <w:sz w:val="28"/>
          <w:szCs w:val="28"/>
        </w:rPr>
        <w:t>База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/>
          <w:bCs/>
          <w:sz w:val="28"/>
          <w:szCs w:val="28"/>
        </w:rPr>
        <w:t>магазина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/>
          <w:bCs/>
          <w:sz w:val="28"/>
          <w:szCs w:val="28"/>
        </w:rPr>
        <w:t>кроссовок</w:t>
      </w:r>
    </w:p>
    <w:p w:rsidR="00B30110" w:rsidRPr="00B30110" w:rsidRDefault="00B30110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/>
          <w:bCs/>
          <w:sz w:val="28"/>
          <w:szCs w:val="28"/>
        </w:rPr>
        <w:t>Общая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tbl>
      <w:tblPr>
        <w:tblW w:w="0" w:type="auto"/>
        <w:tblInd w:w="90" w:type="dxa"/>
        <w:tblLayout w:type="fixed"/>
        <w:tblCellMar>
          <w:left w:w="90" w:type="dxa"/>
          <w:right w:w="90" w:type="dxa"/>
        </w:tblCellMar>
        <w:tblLook w:val="0000"/>
      </w:tblPr>
      <w:tblGrid>
        <w:gridCol w:w="4900"/>
        <w:gridCol w:w="4900"/>
      </w:tblGrid>
      <w:tr w:rsidR="00B30110" w:rsidRP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Таблицы</w:t>
            </w:r>
          </w:p>
        </w:tc>
      </w:tr>
      <w:tr w:rsidR="00B30110" w:rsidRP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 w:rsidP="00B202E5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</w:rPr>
              <w:t>Каталог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 w:rsidP="00B202E5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categories,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product_images,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product_sizes</w:t>
            </w:r>
          </w:p>
        </w:tc>
      </w:tr>
      <w:tr w:rsidR="00B30110" w:rsidRP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 w:rsidP="00B202E5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 w:rsidP="00B202E5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cart_items,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favorites</w:t>
            </w:r>
          </w:p>
        </w:tc>
      </w:tr>
      <w:tr w:rsidR="00B30110" w:rsidRP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 w:rsidP="00B202E5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Pr="00B30110" w:rsidRDefault="00B30110" w:rsidP="00B202E5">
            <w:pPr>
              <w:widowControl w:val="0"/>
              <w:autoSpaceDE w:val="0"/>
              <w:autoSpaceDN w:val="0"/>
              <w:adjustRightInd w:val="0"/>
              <w:spacing w:after="10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order_items,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order_status_history</w:t>
            </w:r>
          </w:p>
        </w:tc>
      </w:tr>
    </w:tbl>
    <w:p w:rsidR="0015359F" w:rsidRDefault="0015359F">
      <w:pPr>
        <w:spacing w:line="313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5359F" w:rsidRPr="008A6C02" w:rsidRDefault="0015359F" w:rsidP="0015359F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15359F" w:rsidRPr="008A6C02" w:rsidSect="0015359F">
          <w:pgSz w:w="12240" w:h="15840"/>
          <w:pgMar w:top="1032" w:right="1123" w:bottom="1032" w:left="1123" w:header="720" w:footer="720" w:gutter="0"/>
          <w:cols w:space="720"/>
          <w:noEndnote/>
        </w:sectPr>
      </w:pPr>
    </w:p>
    <w:p w:rsidR="0015359F" w:rsidRPr="0015359F" w:rsidRDefault="0015359F" w:rsidP="0015359F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sz w:val="28"/>
          <w:szCs w:val="28"/>
        </w:rPr>
      </w:pPr>
      <w:r w:rsidRPr="001535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359F">
        <w:rPr>
          <w:rFonts w:ascii="Times New Roman" w:hAnsi="Times New Roman" w:cs="Times New Roman"/>
          <w:b/>
          <w:bCs/>
          <w:sz w:val="28"/>
          <w:szCs w:val="28"/>
        </w:rPr>
        <w:t>сущностей</w:t>
      </w:r>
    </w:p>
    <w:tbl>
      <w:tblPr>
        <w:tblW w:w="14459" w:type="dxa"/>
        <w:tblInd w:w="90" w:type="dxa"/>
        <w:tblLayout w:type="fixed"/>
        <w:tblCellMar>
          <w:left w:w="90" w:type="dxa"/>
          <w:right w:w="90" w:type="dxa"/>
        </w:tblCellMar>
        <w:tblLook w:val="0000"/>
      </w:tblPr>
      <w:tblGrid>
        <w:gridCol w:w="2268"/>
        <w:gridCol w:w="1701"/>
        <w:gridCol w:w="2835"/>
        <w:gridCol w:w="3402"/>
        <w:gridCol w:w="4253"/>
      </w:tblGrid>
      <w:tr w:rsidR="008A6C02" w:rsidRPr="0015359F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Сущность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Первичный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ключ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(PK)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Внешние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ключи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(FK)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связи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Атрибуты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(поля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ERD)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carts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favorites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orders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order_status_history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password_hash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created_at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(timestamp)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Учётные записи покупателей и администраторов. Хранит данные для авторизации и роль пользователя в системе.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categories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slug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is_active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(boolean)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Разделы каталога (например, беговые или повседневные кроссовки). 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slug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используется для ЧПУ-ссылок, 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is_active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— для скрытия раздела.</w:t>
            </w:r>
          </w:p>
        </w:tc>
      </w:tr>
      <w:tr w:rsidR="008A6C02" w:rsidRPr="0015359F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brands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Справочник производителей (брендов) товаров.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category_id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brand_id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product_images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product_sizes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favorites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order_items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color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description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(text),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price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(numeric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10,2),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main_image_url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is_new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(boolean),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is_popular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(boolean),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status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created_at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updated_at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Карточка отдельной расцветки товара. Содержит основную информацию, цену, флаги новинки/популярности и статус (например, в наличии/скрыт).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product_images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(FK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image_url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sort_order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(smallint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фотографии товара. 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sort_order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задает порядок отображения в галерее.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lastRenderedPageBreak/>
              <w:t>product_sizes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cart_items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size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(numeric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4,1),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stock_quantity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(integer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Размеры и остатки для конкретного товара. Позволяет вести учет складских запасов по каждому размеру.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carts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(FK).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cart_items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created_at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updated_at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(t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imestamp)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Сохранённая корзина авторизованного пользователя. Позволяет не потерять товары при выходе из аккаунта.</w:t>
            </w:r>
          </w:p>
        </w:tc>
      </w:tr>
      <w:tr w:rsidR="008A6C02" w:rsidRPr="0015359F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cart_items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cart_id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product_size_id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(integer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Позиции корзины. Связывает корзину с конкретным размером товара и указывает количество.</w:t>
            </w:r>
          </w:p>
        </w:tc>
      </w:tr>
      <w:tr w:rsidR="008A6C02" w:rsidRPr="0015359F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favorites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FK)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(timestamp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изб</w:t>
            </w:r>
            <w:r w:rsidR="001A24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ранных товаров пользователя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orders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Ссылается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order_items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order_status_history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public_number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customer_name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150),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phone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address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customer_comment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(text),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delivery_method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payment_method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status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total_amount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(numeric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12,2),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created_at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Оформленный заказ. Содержит контактные данные, адрес доставки, способ оплаты и общую сумму. </w:t>
            </w:r>
            <w:r w:rsidRPr="001A243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public_number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— номер заказа для отображения пользователю.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lastRenderedPageBreak/>
              <w:t>order_items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FK)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product_name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size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(numeric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4,1),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quantity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(integer),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unit_price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(numeric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,2)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8A6C02" w:rsidRDefault="008A6C02" w:rsidP="008A6C02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Снимок (snapshot) купленного товара. Важно: здесь дублируются название, размер и цена на момент покупки, чтобы изменения в каталоге не искажали историю заказов.</w:t>
            </w:r>
          </w:p>
        </w:tc>
      </w:tr>
      <w:tr w:rsidR="008A6C02" w:rsidRPr="008A6C02" w:rsidTr="001A24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359F">
              <w:rPr>
                <w:rStyle w:val="a3"/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order_status_history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(FK),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changed_by_user_id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FK)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6C02" w:rsidRPr="0015359F" w:rsidRDefault="008A6C02" w:rsidP="0015359F">
            <w:pPr>
              <w:spacing w:line="313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previous_status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new_status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(varchar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changed_at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(timestamp</w:t>
            </w:r>
            <w:r w:rsidRPr="001535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C02" w:rsidRPr="008A6C02" w:rsidRDefault="008A6C02" w:rsidP="0015359F">
            <w:pPr>
              <w:spacing w:line="313" w:lineRule="atLeast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6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Журнал аудита смены статусов заказа. Фиксирует, кто именно (пользователь или админ) и когда изменил статус.</w:t>
            </w:r>
          </w:p>
        </w:tc>
      </w:tr>
    </w:tbl>
    <w:p w:rsidR="00B30110" w:rsidRPr="008A6C02" w:rsidRDefault="00B30110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  <w:sectPr w:rsidR="00B30110" w:rsidRPr="008A6C02" w:rsidSect="0015359F">
          <w:pgSz w:w="15840" w:h="12240" w:orient="landscape"/>
          <w:pgMar w:top="1123" w:right="1032" w:bottom="1123" w:left="1032" w:header="720" w:footer="720" w:gutter="0"/>
          <w:cols w:space="720"/>
          <w:noEndnote/>
        </w:sectPr>
      </w:pPr>
    </w:p>
    <w:p w:rsidR="00B30110" w:rsidRDefault="0052233E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0.55pt;height:450.8pt">
            <v:imagedata r:id="rId4" o:title=""/>
          </v:shape>
        </w:pict>
      </w:r>
    </w:p>
    <w:p w:rsidR="00B30110" w:rsidRPr="00B30110" w:rsidRDefault="00B30110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30110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1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–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  <w:lang w:val="en-US"/>
        </w:rPr>
        <w:t>ERD</w:t>
      </w:r>
      <w:r w:rsidRPr="00B30110">
        <w:rPr>
          <w:rFonts w:ascii="Times New Roman" w:hAnsi="Times New Roman" w:cs="Times New Roman"/>
          <w:bCs/>
          <w:sz w:val="28"/>
          <w:szCs w:val="28"/>
        </w:rPr>
        <w:t>-диаграмма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базы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данных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интернет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магазина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110">
        <w:rPr>
          <w:rFonts w:ascii="Times New Roman" w:hAnsi="Times New Roman" w:cs="Times New Roman"/>
          <w:bCs/>
          <w:sz w:val="28"/>
          <w:szCs w:val="28"/>
        </w:rPr>
        <w:t>кроссовок</w:t>
      </w:r>
      <w:r w:rsidR="008A6C02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30110" w:rsidRDefault="00B30110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  <w:sectPr w:rsidR="00B30110" w:rsidSect="00B30110">
          <w:pgSz w:w="15840" w:h="12240" w:orient="landscape"/>
          <w:pgMar w:top="1123" w:right="1032" w:bottom="1123" w:left="1032" w:header="720" w:footer="720" w:gutter="0"/>
          <w:cols w:space="720"/>
          <w:noEndnote/>
        </w:sectPr>
      </w:pP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Детализация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таблиц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email,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хеш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пароля,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роль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customer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admin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Email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уникален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учёта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Открытый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записывается.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categories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slug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is_active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скрыть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категорию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меняя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существующие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товары.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brands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уникальное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бренда.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бренда,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товаром,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запрещается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внешним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ключом.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товарную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расцветку.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хранится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категория,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бренд,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главное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изображение,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признаки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новинки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популярности,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публикации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даты.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product_images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дополнительной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фотографии,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sort_order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ограничено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значениями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product_sizes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Связывает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размером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остатком.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product_id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size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уникальна,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нельзя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дважды.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carts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сохранённую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одного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гостя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прежнему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храниться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сессии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cart_items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Связывает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конкретной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строкой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product_sizes.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ограничено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диапазоном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10;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здесь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сохраняется,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берётся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текущая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favorites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Связывает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Уникальное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ограничение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избранное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дважды.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orders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публичный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контактные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доставку,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оплату,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итог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дату.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user_id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допускает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NULL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гостевого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order_items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unit_price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момент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покупки.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защищает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историю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будущих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каталоге.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order_status_history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предыдущее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изменившего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точное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время.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первого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previous_status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NULL.</w:t>
      </w:r>
    </w:p>
    <w:p w:rsidR="001A243A" w:rsidRDefault="001A243A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удаления</w:t>
      </w:r>
    </w:p>
    <w:tbl>
      <w:tblPr>
        <w:tblW w:w="0" w:type="auto"/>
        <w:tblInd w:w="90" w:type="dxa"/>
        <w:tblLayout w:type="fixed"/>
        <w:tblCellMar>
          <w:left w:w="90" w:type="dxa"/>
          <w:right w:w="90" w:type="dxa"/>
        </w:tblCellMar>
        <w:tblLook w:val="0000"/>
      </w:tblPr>
      <w:tblGrid>
        <w:gridCol w:w="3266"/>
        <w:gridCol w:w="3267"/>
        <w:gridCol w:w="3267"/>
      </w:tblGrid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Родитель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Потомок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Связь</w:t>
            </w:r>
            <w:r w:rsidR="008A6C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  <w:r w:rsidR="008A6C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правило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products.category_id.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Используемую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категорию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нельзя.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brands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01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products.brand_id.</w:t>
            </w:r>
            <w:r w:rsidR="008A6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Используемый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бренд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нельзя.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product_images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физическом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товара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удаляются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каскадно.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product_sizes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Остаток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хранится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каждого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размера.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0..1.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сохранённую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корзину.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cart_items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корзины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её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позиции.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product_sizes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cart_items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позицией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корзины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нельзя.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избранное.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Используемый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удаляется.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гостевого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отсутствует;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оставляет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Позиции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удаляются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самого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заказа.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order_status_history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удаляется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вместе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заказом.</w:t>
            </w:r>
          </w:p>
        </w:tc>
      </w:tr>
      <w:tr w:rsidR="00B301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order_status_history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0110" w:rsidRDefault="00B30110" w:rsidP="00B202E5">
            <w:pPr>
              <w:widowControl w:val="0"/>
              <w:autoSpaceDE w:val="0"/>
              <w:autoSpaceDN w:val="0"/>
              <w:adjustRightInd w:val="0"/>
              <w:spacing w:before="220" w:after="10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N.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удалении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смены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статуса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становится</w:t>
            </w:r>
            <w:r w:rsidR="008A6C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NULL.</w:t>
            </w:r>
          </w:p>
        </w:tc>
      </w:tr>
    </w:tbl>
    <w:p w:rsidR="00B202E5" w:rsidRPr="008A6C02" w:rsidRDefault="00B202E5">
      <w:pPr>
        <w:widowControl w:val="0"/>
        <w:autoSpaceDE w:val="0"/>
        <w:autoSpaceDN w:val="0"/>
        <w:adjustRightInd w:val="0"/>
        <w:spacing w:before="220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  <w:r w:rsidR="008A6C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сервера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PostgreSQL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уникальность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email,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slug,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бренда,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позиции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корзины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избранного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PostgreSQL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допускает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отрицательный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остаток,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цену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нуля,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некорректный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диапазона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Сервер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хеширует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пароль,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смотреть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заказы.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Сервер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повторно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читает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цену,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остаток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затем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транзакции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уменьшает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остаток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создаёт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order_items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order_status_history.</w:t>
      </w:r>
    </w:p>
    <w:p w:rsidR="00B30110" w:rsidRDefault="00B30110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Поле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products.updated_at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carts.updated_at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обновляет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каждом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изменении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соответствующей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записи.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Триггеры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намеренно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используются,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оставалась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понятной</w:t>
      </w:r>
      <w:r w:rsidR="008A6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новичкам.</w:t>
      </w:r>
    </w:p>
    <w:p w:rsidR="008A6C02" w:rsidRDefault="008A6C02" w:rsidP="00B202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A6C02">
      <w:pgSz w:w="12240" w:h="15840"/>
      <w:pgMar w:top="1030" w:right="1120" w:bottom="1030" w:left="11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4E2E"/>
    <w:rsid w:val="0015359F"/>
    <w:rsid w:val="001A243A"/>
    <w:rsid w:val="00203E04"/>
    <w:rsid w:val="003F4E2E"/>
    <w:rsid w:val="0052233E"/>
    <w:rsid w:val="008A6C02"/>
    <w:rsid w:val="00B202E5"/>
    <w:rsid w:val="00B30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359F"/>
    <w:rPr>
      <w:rFonts w:cs="Times New Roman"/>
      <w:b/>
      <w:bCs/>
    </w:rPr>
  </w:style>
  <w:style w:type="character" w:styleId="HTML">
    <w:name w:val="HTML Code"/>
    <w:basedOn w:val="a0"/>
    <w:uiPriority w:val="99"/>
    <w:semiHidden/>
    <w:unhideWhenUsed/>
    <w:rsid w:val="0015359F"/>
    <w:rPr>
      <w:rFonts w:ascii="Courier New" w:hAnsi="Courier New" w:cs="Courier New"/>
      <w:sz w:val="20"/>
      <w:szCs w:val="20"/>
    </w:rPr>
  </w:style>
  <w:style w:type="table" w:styleId="a4">
    <w:name w:val="Table Grid"/>
    <w:basedOn w:val="a1"/>
    <w:uiPriority w:val="59"/>
    <w:rsid w:val="008A6C02"/>
    <w:pPr>
      <w:spacing w:after="0" w:line="240" w:lineRule="auto"/>
    </w:pPr>
    <w:rPr>
      <w:rFonts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67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1046</Words>
  <Characters>5965</Characters>
  <Application>Microsoft Office Word</Application>
  <DocSecurity>4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Vitaly</cp:lastModifiedBy>
  <cp:revision>2</cp:revision>
  <dcterms:created xsi:type="dcterms:W3CDTF">2026-09-17T19:58:00Z</dcterms:created>
  <dcterms:modified xsi:type="dcterms:W3CDTF">2026-09-17T19:58:00Z</dcterms:modified>
</cp:coreProperties>
</file>