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SPINACH DIPS AND SPREADS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u w:val="single"/>
          <w:rtl w:val="0"/>
        </w:rPr>
        <w:t xml:space="preserve">SPINACH PESTO DIP_________________________________________________   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Ingredients: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Makes 2 cups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cup mayonnaise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cup sour cream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pkg. frozen chopped spinach, thawed and well drained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1/3 cup parmesan cheese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¼ cup walnut pieces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tsp. dried basil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¼ tsp. salt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clove garlic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Process all ingredients in processor until smooth. Cover and chill.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u w:val="single"/>
          <w:rtl w:val="0"/>
        </w:rPr>
        <w:t xml:space="preserve">SPINACH DIP_I_________________________________________________________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Ingredients: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makes 3 cups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cup mayonnaise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1½ cups sour cream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pkg. (10 oz) frozen chopped spinach, thawed and drained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pkg. Knorr’s Vegetable Soup mix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can water chestnuts, drained and chopped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3 green onions, chopped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large round pumpernickel bread-optional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Blend together all ingredients. Cover and chill. If desired, hollow out bread and place dip inside. Cut inside of bread(see below recipe) into pieces to serve with the dip.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  <w:b w:val="1"/>
          <w:bCs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SPINACH DIP II__________________________________________________________________________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2 round loafs pumpernickel bread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cup cottage cheese, creamed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cup parmesan cheese plus 3 Tbs. divided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¾ cup mayonnaise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½ cup sour cream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tbs. grated onion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tsp. lemon juice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¼ tsp garlic powder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(10 oz.) pkg. frozen chopped spinach, thawed and drained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(8 oz). can water chestnuts, drained and chopped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(2oz) bottle chopped pimento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(.4 oz) pkg. vegetable soup mix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Preheat oven to 350. Cut top and insides out of one loaf. Bake in oven for 10-15  minutes, until dry and firm. Meanwhile you cut the top insides and second loaf into pieces for dipping. Mix all the other ingredients (save the 3 Tbs. Parmesan), place in the bread bowl, top with remaining parmesan and bake for 20 minutes. Serve with slightly toasted pumpernickel bread pieces.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