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BATTERS &amp; BREADING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TEMPURA BATTER___________________________________________________________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Ingredients:        </w:t>
        <w:tab/>
        <w:t xml:space="preserve">        </w:t>
        <w:tab/>
        <w:t xml:space="preserve">        </w:t>
        <w:tab/>
        <w:t xml:space="preserve">        </w:t>
        <w:tab/>
        <w:t xml:space="preserve">        </w:t>
        <w:tab/>
        <w:t xml:space="preserve">        </w:t>
        <w:tab/>
        <w:t xml:space="preserve">        </w:t>
        <w:tab/>
        <w:t xml:space="preserve">Makes 2 ½ cups batter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egg yolk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cup flour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cup ice cold tonic (?) or sparkling water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¼ cup cornstarch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Tbs. paprika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tsp. kosher 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tsp. freshly ground black pepper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assorted vegetables,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Puree flour, water, cornstarch, salt and pepper in blender until smooth. Pour into shallow bowl. Thread vegetables onto fondue forks if making fondue or drop gently into hot oil if not. Submerge carefully in hot oil and cook until desired degree of doneness.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Use batter immediately or chill for no more that 2 hours before using.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SESAME BATTER_____________________________________________________________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Ingredients:         </w:t>
        <w:tab/>
        <w:t xml:space="preserve">        </w:t>
        <w:tab/>
        <w:t xml:space="preserve">        </w:t>
        <w:tab/>
        <w:t xml:space="preserve">        </w:t>
        <w:tab/>
        <w:t xml:space="preserve">        </w:t>
        <w:tab/>
        <w:t xml:space="preserve">        </w:t>
        <w:tab/>
        <w:t xml:space="preserve">        </w:t>
        <w:tab/>
        <w:t xml:space="preserve">Makes 2 ½ cups batter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egg yolk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cup flour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cup ice cold tonic (?) or sparkling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¼ cup cornstarch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Tbs. black sesame seeds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Tbs. white sesame seeds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tsp. kosher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tsp. Freshly ground black pepper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Tbs. sesame oil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assorted vegetables, chopped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Puree flour, water, cornstarch, all sesame seeds, salt, pepper and sesame oil in blender until smooth. Pour into shallow bowl. Thread vegetables onto fondue forks if making fondue or drop gently into hot oil if not. Submerge carefully in hot oil and cook until desired degree of doneness.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Use batter immediately or chill for no more that 2 hours before using.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RICE FLOUR BATTER________________________________________________________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Ingredients:        </w:t>
        <w:tab/>
        <w:t xml:space="preserve">        </w:t>
        <w:tab/>
        <w:t xml:space="preserve">        </w:t>
        <w:tab/>
        <w:t xml:space="preserve">        </w:t>
        <w:tab/>
        <w:t xml:space="preserve">        </w:t>
        <w:tab/>
        <w:t xml:space="preserve">        </w:t>
        <w:tab/>
        <w:t xml:space="preserve">        </w:t>
        <w:tab/>
        <w:t xml:space="preserve">Makes approx. 6 cups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lb. rice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¼ lb. flour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¼ tsp. kosher salt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½ tsp. black pepper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quart ice cold water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dry ingredients in a bowl and mix thoroughly. Add water and mix until evenly and thoroughly blended. Keep mixture on ice (in the refrigerator) at all times.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