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TORTILLAS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Flour Tortillas, Corn Tortillas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Flour Tortillas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rtl w:val="0"/>
        </w:rPr>
        <w:t xml:space="preserve">FLOUR TORTILLAS_I__________________________________________________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1"/>
          <w:iCs w:val="1"/>
        </w:rPr>
      </w:pPr>
      <w:bookmarkStart w:colFirst="0" w:colLast="0" w:name="_gotkmqqt5pp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Ingredients: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Makes six 8” tortillas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3/4 cups flour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5 Tbs. cold lard (using 2 ½ Tbs. of lard and 2 ½ Tbs. vegetable shortening make wonderful tortillas)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¾ tsp. salt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3/4 cup-approx. warm water (maybe 2-3 Tbs. more)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HAND MIXING METHOD; Blend flour, lard with your fingers until mixture is completely incorporated and resembles course meal. Dissolve salt in the water then add enough water, about 2/3 cup, and work it in with a fork. The dough will be in clumps instead of a homogeneous mass. If all the dry ingredients haven’t been dampened add the rest of the water (more if necessary). Turn the dough onto a floured surface and knead it for 2-3 minutes until it is smooth. It should be a medium consistency, not firm but not as soft as bread dough. Divide into 8-10 balls if not using a tortilla press or 12-15 balls if using a press. Cover well with plastic wrap and let rest at least 30 minutes-2 hours before baking.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MACHINE MIXING METHOD; Place flour and salt in food processor. Add shortening and process for about 3 seconds. Add water through the feed tube as the processor is running. Let machine run until a ball is formed. Dough should be medium stiff. If too stiff add more water. Remove from processor, turn onto a floured board and knead until smooth. Divide into 10-15 balls, cover with plastic wrap and let dough relax at least 30 minutes.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COOK: if hand rolling, roll each ball into 9-10 inch rounds on a floured surface. Heat griddle over high heat and toast tortillas in batches, 1-2 minutes per side, until they are slightly puffed and lightly golden but still pliable.  The tortillas will shrink about 1-inch during cooking. Stack the tortillas between sheets of wax paper and chill them, wrapped in plastic until ready to use.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NOTE: If using tortilla press, follow it’s instructions to cook.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FLOUR TORTILLA II_______________________________________________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Makes 24 tortillas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4 cups flour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tsp. salt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tsp. baking powder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lard (or vegetable shortening or margarine if necessary)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½ cups water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Sift together flour, salt, baking powder and salt. Mix the lard with your fingers to resemble coarse corn meal. Add water and mix until dough comes together then on a lightly flour board knead until the dough is smooth and elastic. Divide dough into 24 pieces and roll each piece into a ball.  Preheat skillet over medium high heat. Roll dough out to a thin round and cook in skillet until bubbly and golden, turn over and cook other side. Place tortilla in a tortilla warmer and continue cooking the other tortillas.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Corn Tortillas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CORN TORTILLAS________________________________________________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   2 cups Masa Harina (not corn meal)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tsp. salt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¼ cup canola or vegetable oil (optional for a crisp tortilla)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cup warm water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Put flour, and salt in a food processor. Add oil, if using, and process for 3 seconds. With machine running pour water through feed tube in a steady stream. Let machine run until a ball is formed. If too stiff add a little more water. Divide into 12-15 pieces, roll into balls, cover with plastic wrap and let rest 30 minutes before serving.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