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CAKE FILLING (CUSTARDS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Curds, Custard Fillings, Misc. Fillings, Simple Syrups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Curds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CURD______________________________________________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frozen sliced strawberries in syrup, thawed and drained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 yolks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cut into pieces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strawberry extract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work bowl of a food processor or blender, process strawberries until smooth. Reserve ½ cup of the puree for Strawberry frosting. In a heavy saucepan combine the sugar and cornstarch. Add the strawberry puree and lemon juice and egg yolks.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over medium heat, until very thick, about 7-8 minutes, whisking constantly. Remove from heat, gradually add butter, whisking until melted. Add strawberry extract, stirring to combine. Cool mixture slightly then cover until refrigerate for 2 hours, until cold.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CURD____(Deliberately Tart!)________________________________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2/3 cups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2 lemons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egg yolks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 melted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Mince lemon zest with sugar in food processor (4 on/off turns), then let machine run until zest is of desired fineness. Add egg yolks and lemon juice. Let machine run for 5 minutes to blend. With machine running pour butter through the feed tube. Pour mixture into a heavy stainless steel saucepan or stainless top of double boiler. Cook slowly, mixing constantly with a stainless wire whisk or wooden spoon until thickened. Cool. Lemon curd will keep in a covered jar in the refrigerator for 2-3 months.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RASPBERRY-LIME CURD__________________________________________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raspberries, thawed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4 limes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lime juice (from 4-5 limes)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Push raspberries through a sieve to extract the seeds. Set aside. Beat together the lime zest, butter, and sugar. Beat in the eggs. Ad in the raspberry puree, lime juice and salt. The mixture will curdle so don’t worry. Put mixture in a saucepan and cook over low heat, stirring constantly for about 10 minutes. The mixture will come together and become thick enough to coat the back of a spoon. Take it off the heat and put it through a fine sieve and allow to cool. Refrigerate or freeze it until you are ready to use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Custards and Pastry Cream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CUSTARD FILLING_________________________________________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(For Boston cream pie, Tipsy cake etc)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cup flour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scaled milk or cream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or orange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Combine dry ingredients with scalded milk on top of a double boiler. Cook for 15 minutes, stirring constantly. Add a little of the mixture to the egg, stir and return to double boiler. Cook 3-5 minutes more to thicken. Cool and add flavoring.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PASTRY CREAM_________________________________________________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cornstarch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whisk together the sugar and cornstarch. Slowly whisk in the cream, half and half, egg yolks, vanilla and salt. Cook over medium high heat, stirring constantly until it is the consistency of sour cream. This takes about 10 minutes. Transfer to a bowl and cover surface with plastic wrap and refrigerate.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CUSTARD_____________________________________________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whole milk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coconut milk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vanilla bean, seeds scraped out, beans and seeds reserved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coconut rum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pure vanilla extract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whipped cream for filling (see note)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milk, coconut milk and vanilla bean and seeds in a medium ,non reactive pan. Bring to simmer over low heat. Whisk the egg yolks, sugar and cornstarch in a large bowl. Slowly whisk the warm milk into the egg mixture then return the mixture to the pan, set it over medium heat and bring it to a boil. Cook, whisking constantly, until thickened. Scrape the mixture into a bowl and remove the vanilla bean. Whisk in the rum and the vanilla extract. Put plastic wrap over the custard, to avoid a skin developing while cooling. Let the custard cool to room temperature. Refrigerate until cold.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For a filling put ¾ cup heavy cream with the coconut custard and beat them until they form stiff peaks.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Fillings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FILLING FOR CENTER OF CAKES (also for other Fruits)______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sugar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fresh pineapple (can use canned if necessary)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pineapple juice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top of a double boiler over simmering water combine sugar, flour and salt. Stir in egg, fresh pineapple and juice. Cook, stirring frequently until it has thickened.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in butter. Remove from heat and allow to cool.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works for other fruits too. Just substitute the fruit for the pineapple. You can use other juices too.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MOUSSELINE (Filling)_________________________________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Chocolate Frostings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CHOCOLATE GANACHE SOUFFLE (Filling)___________________________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Chocolate Frostings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 FILLING___________________________________________________________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(9 oz) can sweetened condensed milk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lime juice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Blend in mixer until smooth.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Simple Syrups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Used to brush on Cake layers to add more moisture and flavor to the cake itself.</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SIMPLE SYRUP_______________________________________________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water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sweetened flaked coconut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water and sugar in a saucepan and bring to a boil. Stir in the coconut and let the mixture sit for at least 30 minutes or up to 4 hours. Strain the liquid into a clean saucepan, bring to a boil and cook for about 5 minutes, until the mixture has thickened slightly. Cool.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SYRUP__________________________________________________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2-inch piece of fresh ginger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water and ginger in a saucepan and bring to a boil over high heat. Cook until the sugar has melted and the mixture has thickened slightly, about 2 minutes. Remove from heat and let it infuse for 30 minutes. Strain the syrup before using.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SIMPLE SYRUP_ (or Strawberry)________________________</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d4743"/>
        </w:rPr>
      </w:pPr>
      <w:r w:rsidDel="00000000" w:rsidR="00000000" w:rsidRPr="00000000">
        <w:rPr>
          <w:rFonts w:ascii="Arial" w:cs="Arial" w:eastAsia="Arial" w:hAnsi="Arial"/>
          <w:i w:val="1"/>
          <w:iCs w:val="1"/>
          <w:color w:val="4d4743"/>
          <w:sz w:val="28"/>
          <w:szCs w:val="28"/>
          <w:rtl w:val="0"/>
        </w:rPr>
        <w:t xml:space="preserve">I</w:t>
      </w:r>
      <w:r w:rsidDel="00000000" w:rsidR="00000000" w:rsidRPr="00000000">
        <w:rPr>
          <w:rFonts w:ascii="Arial" w:cs="Arial" w:eastAsia="Arial" w:hAnsi="Arial"/>
          <w:i w:val="1"/>
          <w:iCs w:val="1"/>
          <w:color w:val="4d4743"/>
          <w:rtl w:val="0"/>
        </w:rPr>
        <w:t xml:space="preserve">ngredients: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color w:val="4d4743"/>
          <w:rtl w:val="0"/>
        </w:rPr>
        <w:t xml:space="preserve">1 cup granulated sugar</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color w:val="4d4743"/>
          <w:rtl w:val="0"/>
        </w:rPr>
        <w:t xml:space="preserve">1 cup water</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color w:val="4d4743"/>
          <w:rtl w:val="0"/>
        </w:rPr>
        <w:t xml:space="preserve">1 teaspoon McCormick® Raspberry Extract</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Bring sugar and 1 cup water to a boil in a saucepan over medium heat, and cook, stirring, until sugar has dissolved.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Allow the sugar water to cool completely.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Stir in raspberry extract. Store in an air-tight container. Syrup will be good for about 10-14 days.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Notes: excellent on white cakes with chocolate frosting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76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9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