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FONDANT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*If you use a mixer to knead your fondant (it works very well) heavily grease everything, the bowl, dough hook, paddle etc. You should also grease your hands and the marshmallow heating bowl EVERYTHING! Also if the dough becomes too dry work with revive it by kneading in more butter or Crisco.  Finally use VODKA not water to adhere fondant pieces to each other.</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MARSHMALLOW FONDANT_______________________________________</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(Read NOTES above before making.)</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butter (or Crisco)</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(16 oz) pkg miniature marshmallows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Tbs. water</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vanilla or other flavoring</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lbs. confectioners sugar divided</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food coloring as desired-optional</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Place butter in a shallow bowl (*grease it) and set aside.  Place marshmallows in a large microwave safe bowl and microwave on high for 30 seconds to 1 minute to start melting the marshmallows. Carefully stir in the water and the vanilla into the hot marshmallows  with a grease coated spatula and stir until the mixture is smooth. Add the food coloring now, if desired.  Beat in the confectioners sugar, 2 cup at a time, reserving 1 cup for kneading. The dough will be very stiff but sticky.  Rub your hands thoroughly with the butter and kneed the dough in the bowl. As you knead it the dough will become more pliable and workable. Turn the dough out on to a surface dusted with confections sugar and continue kneading until the fondant is smooth and no longer sticky to the touch.  This takes 5-10 minutes. Form fondant into a ball and, wrap in plastic wrap and refrigerate overnight.  To use; allow fondant to come to room temperature and roll out on a flat surface dusted with confectionary sugar.</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DAN’S ROLLED MARSHMALLOW FONDANT__________________________</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Makes about 2 lbs. of fondant</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16 oz. white mini marshmallows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water</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lbs. confectioners sugar</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solid vegetable shortening for greasing bowl</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Place marshmallows and water in a generously greased microwavable bowl. Microwave 30 seconds on high; stir until well mixed. Continue microwaving for 30 seconds, stir again. Continue as before until melted, about 2 -2 ½ minutes. Place ¼ of the confectioner’s sugar on top of the melted marshmallow mixture and fold into the mixture. Flavoring and coloring can be added at this point.  Continue to add confectioner’s sugar, about 1 cups at a time until you can no longer mix it with a spoon or rubber spatula. Turn the mixture onto a clean surface sprinkled with about ½ cup confectioner’s sugar. Sprinkle more sugar over the dough and knead it by hand. Keep adding confectioners sugar to the work surface and the top of the dough until it becomes smooth and elastic and is no longer sticky. Greased hands with vegetable shortening and apply it to dough before tightly wrapping it in layers in plastic wrap. Place wrapped marshmallow fondant into a sealable plastic bag and remove as much air as possible. Allow the fondant to sit overnight before using.</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MARSHMALLOW FLUFF VERSION</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Instead of miniature marshmallow use 1 (16 oz) jar of fluff. (Don’t need to microwave it or add water). Otherwise follow above instructions. Too stiff, knead more grease or butter. To soft add more powdered sugar.</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020">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4"/>
          <w:szCs w:val="24"/>
          <w:u w:val="single"/>
        </w:rPr>
      </w:pPr>
      <w:bookmarkStart w:colFirst="0" w:colLast="0" w:name="_bmd9upu90jvw" w:id="0"/>
      <w:bookmarkEnd w:id="0"/>
      <w:r w:rsidDel="00000000" w:rsidR="00000000" w:rsidRPr="00000000">
        <w:rPr>
          <w:rFonts w:ascii="Arial" w:cs="Arial" w:eastAsia="Arial" w:hAnsi="Arial"/>
          <w:sz w:val="24"/>
          <w:szCs w:val="24"/>
          <w:u w:val="single"/>
          <w:rtl w:val="0"/>
        </w:rPr>
        <w:t xml:space="preserve">FONDANT_______________________________________________________</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cups sugar</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white corn syrup</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water</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all ingredients in a saucepan, stirring and heating slowly until dissolved. Wash down sides of pan with a pastry brush dipped in water. Put lid on pan for 5 minutes then remove. Boil liquid till it reaches soft boil stage (240-degrees). Remove from heat and when the syrup stops boiling pour into a pan to the depth of 1 inch. When the syrup is lukewarm, stir briskly with a wooden spoon until mixture is white in color. Scrape together and cover with a damp towel. Knead together in batches until smooth. Cover and knead again in 1 hour. Fondant keeps for 2-3 weeks at room temperature or 1-2 months in refrigerator.</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mbr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1"/>
      <w:keepLines w:val="1"/>
      <w:pageBreakBefore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1"/>
      <w:keepLines w:val="1"/>
      <w:pageBreakBefore w:val="0"/>
      <w:spacing w:after="240" w:before="240" w:lineRule="auto"/>
      <w:ind w:left="0" w:right="0" w:firstLine="0"/>
    </w:pPr>
    <w:rPr>
      <w:b w:val="1"/>
      <w:bCs w:val="1"/>
      <w:i w:val="0"/>
      <w:iCs w:val="0"/>
    </w:rPr>
  </w:style>
  <w:style w:type="paragraph" w:styleId="Heading4">
    <w:name w:val="heading 4"/>
    <w:basedOn w:val="Normal"/>
    <w:next w:val="Normal"/>
    <w:pPr>
      <w:keepNext w:val="1"/>
      <w:keepLines w:val="1"/>
      <w:pageBreakBefore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1"/>
      <w:keepLines w:val="1"/>
      <w:pageBreakBefore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1"/>
      <w:keepLines w:val="1"/>
      <w:pageBreakBefore w:val="0"/>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