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GINGER COOKIES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0"/>
          <w:iCs w:val="0"/>
          <w:sz w:val="24"/>
          <w:szCs w:val="24"/>
          <w:u w:val="single"/>
        </w:rPr>
      </w:pPr>
      <w:r w:rsidDel="00000000" w:rsidR="00000000" w:rsidRPr="00000000">
        <w:rPr>
          <w:rFonts w:ascii="Arial" w:cs="Arial" w:eastAsia="Arial" w:hAnsi="Arial"/>
          <w:b w:val="1"/>
          <w:bCs w:val="1"/>
          <w:i w:val="0"/>
          <w:iCs w:val="0"/>
          <w:sz w:val="24"/>
          <w:szCs w:val="24"/>
          <w:u w:val="single"/>
          <w:rtl w:val="0"/>
        </w:rPr>
        <w:t xml:space="preserve">GINGER COOKIES_I___________________________________________________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4 cups flour ( can use whole wheat pastry flour)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½ cups molasses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cup oil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3 tbs. freshly and finely grated  ginger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tbs. cinnamon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tsp. baking soda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tsp. cloves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tsp. salt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 degrees. Mix all ingredients. Roll dough into 1-2 inch balls. Place balls onto cookie sheet and press lightly. Bake cookies until light brown. The centers of the cookies will be soft.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COOKIES II___________________________________________________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2 cups flours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1 Tbs. ground ginger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2 tsp. baking soda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1 tsp. cinnamon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½ tsp.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¾ cup shortening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1 cup sugar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¼ cup dark molasses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1 egg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100" w:right="0" w:firstLine="0"/>
        <w:rPr>
          <w:rFonts w:ascii="Arial" w:cs="Arial" w:eastAsia="Arial" w:hAnsi="Arial"/>
        </w:rPr>
      </w:pPr>
      <w:r w:rsidDel="00000000" w:rsidR="00000000" w:rsidRPr="00000000">
        <w:rPr>
          <w:rFonts w:ascii="Arial" w:cs="Arial" w:eastAsia="Arial" w:hAnsi="Arial"/>
          <w:rtl w:val="0"/>
        </w:rPr>
        <w:t xml:space="preserve">-                    1/3 cup cinnamon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Sift the flour, ginger, baking soda, cinnamon and salt together twice.  Cream the shortening and sugar. Add molasses and egg and blend well.  Add the flour in batches until just blended then roll into 1-inch balls. Roll balls in cinnamon sugar and place on ungreased baking sheets 2-inches apart. Bake for about 10 minutes, until the tops are slightly rounded and cracked. Cool on wire rack and store in a airtight container.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