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BLOODY MARY’S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Bloody Mary Recipes, Ice Cubes for Bloody Marys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Bloody Marys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Bloody Mary’s are often seen at brunches and lunch parties. The recipes have gotten hotter in taste as the years go by and people’s tolerance for hot (spicy) flavors has increased. For those guests who can’t take the heat, literally, it is good to have extra tomato juice around to dilute the spiciness if a guest finds the recipe too hot.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Use tall glasses, often narrow, with plenty of ice (see below). The drink is garnish with celery ribs, green olives, fresh lemon wedge, carrot sticks, slice of bell pepper, twist of freshly grated black pepper etc. Vodka is the typical alcohol addition to the mix although using lager beer is also served. A bloody Mary bar would have the non-alcohol mix and both options that guest could add the one they want or they could fix a Virgin Mary’s (without the alcohol). Garnish as desired and with a twist of freshly grated black pepper.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BLOODY MARYS_I________________________________________________</w:t>
      </w:r>
    </w:p>
    <w:p w:rsidR="00000000" w:rsidDel="00000000" w:rsidP="00000000" w:rsidRDefault="00000000" w:rsidRPr="00000000" w14:paraId="0000000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778lr7wnt24e"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4 12-oz glasses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tomato juice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vodka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freshly squeezed lemon juice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prepared horseradish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stalks celery, grated (about ½ cup)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medium red onion, grated (about ½ cup)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hot sauce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celery sticks for garnish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pitcher, stir together all the ingredients except the celery sticks. Season generously with pepper and serve over lots of ice in tall glasses. Garnish with celery sticks.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BLOODY MARY’S WITH SUN DRIED TOMATOES______________________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 quarts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1 (4 oz.) pkg. sundried tomatoes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1/3 cup vegetable juice (i.e. V8) from a 46- oz bottle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in a food processor until tomatoes are finely chopped and mixture is almost smooth.  Transfer to a pitcher and add the remaining vegetable juice and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32 oz. Clamato juice (Clam-tomato mixture)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horseradish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hot sauce (Cholula or Tabasco)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celery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beef base (i.e. Better than Bouillon)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vodka (chilled)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well all except the vodka and chill thoroughly. Add the chilled vodka.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WASABI BLOODY MARY___________________________________________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½ quarts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vegetable juice (i.e. V8)</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tomato juice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lime juice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wasabi paste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soy sauce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beef base (Better than Bouillon)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vodka (chilled)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all ingredients except vodka. Chill well then add vodka.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AND SMOKY BLOODY MARY__________________________________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 ½ quarts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oz. vegetable juice (V8)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32 oz. Clamato (clam and tomato juice mixture)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lime juice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chipotle-flavored hot sauce (Cholula)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cumin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beef base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chilled pepper flavored vodka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except the vodka and chill. Stir in the vodka.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Variation</w:t>
      </w:r>
      <w:r w:rsidDel="00000000" w:rsidR="00000000" w:rsidRPr="00000000">
        <w:rPr>
          <w:rFonts w:ascii="Arial" w:cs="Arial" w:eastAsia="Arial" w:hAnsi="Arial"/>
          <w:rtl w:val="0"/>
        </w:rPr>
        <w:t xml:space="preserve">; Substitute jalapeño flavored tequila for the pepper vodka. Dip rims of glasses in lime juice then in fresh sea salt.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HELLFIRE CLUB BLOODY MARY_________________________________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drinks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1/3 cups tomato juice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vodka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juice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red wine vinegar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finely grated lemon zest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ground black pepper plus more for garnish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Tabasco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Serrano chilies, seeded and minced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dill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garlic clove, minced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Peppadew pepper, minced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celery salt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pitcher and all the ingredients. Cover and refrigerate until chilled at least 2 hours. Serve in tall ice filled Collins glasses and garnish as desired and with a twist of freshly grated black pepper.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Ice Cubes for Bloody Mary’s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These ice cubes can be served together and mixed in your glasses, if desired, for a great colorful presentation. These are used to keep the drink from getting diluted as the ice melts.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CUCUMBER-BASIL ICE CUBES___________________________________</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Persian cucumber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lightly packed basil leaves, torn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Serrano chile, seeded and chopped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light brown sugar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kosher salt, optional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water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the cucumber, basil leaves and brown sugar in a blender Add in water and salt. Strain through a fine sieve into two standard size ice cube trays and freeze until frozen, at least 3 hours or overnight.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CHILE ICE CUBES________________________________________</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cups tomato juice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jalapeño, seeded and chopped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lightly packed dill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Tabasco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ingredients in a blender and puree.  Season the puree with salt to taste and pour into 2 standard size ice cube trays. Freeze until frozen, about 3 hours or more.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