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SANGRIA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Red, Rose, White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RED SANGRIA I__________________________________________________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8 servings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 ml. (3 cups) Bottle inexpensive red wine such as Carlos Rossi’s Burgundy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(1 can) lemon-lime soda (7 up, Citra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½- 3 cups orange juice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lime slices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lemon slices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orange slices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brandy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Cointreau or other orange liqueur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grenadine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to taste-optional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ice cubes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(except ice cubes) together in a large pitcher to combine. Let stand for 30 minutes in refrigerator. Fill wine glasses or the pitcher of sangria (if you think you will drink it quickly) with ice and 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have any sangria left and want to drink it the next day it is best to take out the slices of fruit as the rinds will gradually make the sangria bitter.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SANGRIA II__________________________________________________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cinnamon stick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black peppercorns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allspice berries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star anise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crushed red pepper flakes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bottles medium fruity wine like a Grenache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brandy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tripe sec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peaches, pitted and cut into small wedges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nectarines, pitted and cut into small wedges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club soda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finely grated zest of 1 lemon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combine water, sugar, cinnamon stick, peppercorns, allspice, cloves, star anise and red pepper flakes. Bring to a boil and stir until sugar has dissolved. Strain into a jar and refrigerate until ready to use.  In a large pitcher or punch bowl stir together the spiced syrup, wine, brandy, triple sec, peaches and nectarines. Refrigerate at least 2 hours. When ready to serve pour sangria into ice-filled glasses and top off with club soda. Sprinkle with lemon zest and 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MULLED RED WINE SANGRIA______________________________________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DRINKS: Hot Spiked Punches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APPLE SANGRIA__________________________________________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apples (Granny Smiths), cored and cut into ¾-inch pieces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orange, cut into large strips with a vegetable peeler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orange juice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cinnamon sticks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brandy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Cointreau or other orange flavored liqueur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 bottle Spanish red wine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club soda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slices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apples, orange juice,  orange zest, cinnamon, brandy, lemon juice, sugar and Cointreau in a large pitcher to combine. Let sit at room temperature for 1 hour.  At this point you can cover it and refrigerate it for 1 day. Add wine to the base and stir to combine. Pour sangria over ice, top off with club soda and garnish with orange slices.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Rose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 FRUIT SANGRIA___________________________________________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Fruit Puree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apricot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nectarine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peach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Sangria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2 750-ml chilled dry rose (such as Cote de Provence)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chilled elderflower liqueur (such as St. Germain)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vanilla bean, halved lengthwise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plums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nectarines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apricots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peach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fresh cherries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sparkling water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Peel the stone fruit; half, pit and coarsely chop. Place chopped fruit in a mini-processor or blend. Puree until smooth. Transfer to a large pitcher or jar. Add the rose and elderflower liqueur to the fruit puree in the pitcher. Add the seeds of the vanilla bean and the bean. Half and pit all the stone fruit.  Cut fruit except the cherries, into ½-inch wedges. Add all the fruit to the pitcher and chill for at least 1 hour up to 2 days. Fill glasses with ice and pour sangria into the glasses 2/3 full. Top with sparkling water. Stir and serve.        </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STRAWBERRY-BASIL ROSE SANGRIA_______________________________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lemoncello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strawberries, sliced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basil leaves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finely grated zest of 1 lemon plus 1 lemon sliced, for garnish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lemonade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bottles of rose’ wine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pitcher or punch bowl stir together all ingredients except the wine and lemon slices. Refrigerate for at least 2 hours or overnight. When ready to serve add in the wine then pour into tall ice-filled glasses. Garnish with lemon slices.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White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CAVA SANGRIA________________________________________________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4-5 glasses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preferably blood orange or Cara Cara, sliced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Grand Marnier or other orange liqueur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rose water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1 750-F.ml bottled chilled brut cava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Using a muddler or the handle of a wooden spoon, mash the first 3 ingredients in a large pitcher. Add cava and gently stir to combine. Fill wine glasses with ice and divide between the glasses. This goes down easy so prepare extra oranges.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HERBAL WHITE SANGRIA__________________________________________\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superfine sugar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seedless green grapes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fresh thyme sprigs (preferable lemon-thyme)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green cardamom pods (about 25) crushed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(750-ml) bottles fruity white wine, a dry Riesling for example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edible flower blossoms (pesticide free) as a garnish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sugar and water until the sugar dissolves. Crush grapes in a 2-quart pitcher or bowl with a potato masher then add the sugar syrup and remaining ingredients. Steep, covered and chilled for least 8 hours. Pour sangria through a fine-mesh sieve into a clean pitcher. Serve over 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CITRUSY WHITE SANGRIA_________________________________________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mint leaves (about 25 plus sprigs for garnish)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triple sec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cut into small wedges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apples, cored and cut into small wedges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bottles crisp dry white wine, like a Pinot Grigio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bottle of Cava (a sparkling wine)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cook the water and sugar to simmer. Add the mint leaves, remove from the heat and stir until all the sugar has dissolved. Let mixture stand for 1 hour. Strain into a jar and refrigerate until ready to use. In a large pitcher or punch bowl, stir together the gin, tripe sec, oranges and apples. Refrigerate for 2 hours or overnight. When ready to serve, stir in white wine and 1 cup of mint syrup. Pour into ice-filled glasses and top with Cava. Garnish with mint sprigs and 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