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SNAPPER &amp; TILAPIA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Snapper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bookmarkStart w:colFirst="0" w:colLast="0" w:name="_1lr80cy27cfn" w:id="0"/>
      <w:bookmarkEnd w:id="0"/>
      <w:r w:rsidDel="00000000" w:rsidR="00000000" w:rsidRPr="00000000">
        <w:rPr>
          <w:rFonts w:ascii="Arial" w:cs="Arial" w:eastAsia="Arial" w:hAnsi="Arial"/>
          <w:sz w:val="24"/>
          <w:szCs w:val="24"/>
          <w:u w:val="single"/>
          <w:rtl w:val="0"/>
        </w:rPr>
        <w:t xml:space="preserve">VICKY FRANKEL’S SZECHWAN STYLE RED SNAPPER FILLETS_________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Serves 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peanut oil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ginger root, minced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green onions, minced (separate out 2 minced onions for garnish)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chili pepper, finely chopped (1 pepper gives a sting, 2 a bite)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tsp. dark soy sauce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ketchup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dry white wine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white vinegar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sesame oil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(7 oz) red snappers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peanut oil for lubricating the fish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Directions: Heat 2 Tbs. peanut oil in pan and lightly brown by stir-frying the garlic, ginger, onions and chili pepper. Stir in the sugar, soy sauce, ketchup, wine, vinegar, water and sesame oil and cook until sauce is heated. Remove from heat and reserve.  Brush snapper fillets with oil and arrange on a prepared grill. Cook 5-6 minutes (this is an approximate, each fish is different depending on thickness) Brush with oil again and turn over to cook 2-3 more minutes, until fish begins to flake when touched with a fork.  Place fish on a platter and pour sauce over top. Sprinkle with green onions and 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SNAPPER (OR SHRIMP)__________________________________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(8 oz) Red Snapper fillets with the skin, rinsed and patted dry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unsweetened coconut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 divided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curry powder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coriander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¼-½ cup milk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lime butter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coconut, ¼ cup flour, curry, coriander, cumin, black pepper and salt. Place the remaining ¼ cup flour in a shallow bowl. Mix the milk and egg and place in a shallow bowl. Press the skin side of each fillet into the flour, then into the egg mixture, then the coconut mixture. Heat oil in a skillet and place each fillet, skin side down, in pan. Cook for 3 minutes, until nicely brown; turn fillets and cook the other side about 1 minute. Serve with lime butter.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doing this with shrimp, the coconut mixture can go on both sides. Cook the shrimp about 1-2 minutes per side depending on the sides of the shrimp. Cook until the shrimp is pink.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Tilapia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fish can, and is often farm raised. Typical fillets are 8 oz. per person although you could go smaller to as small as 4 oz. but most people would think that was too small.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BROILED TILAPIA PARMESAN_____________________________________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mayonnaise (or sour cream)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basil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onion powder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salt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tilapia fillets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and grease a broiler pan or line a pan with aluminum foil. In a small bowl mix together the Parmesan cheese, butter, mayonnaise, and lemon juice. Season the mixture with dried basil, pepper, onion powder and celery salt. Mix well and set aside. Arrange fillers in a single layer on the prepared pan. Broil the fillets for 3 minutes, turn, and broil them for 2 more. Cover the fillets with the Parmesan mixture and broil for a couple more minutes, or until the topping is brown and the fish flakes easily with a fork. Do not overcook.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season fish with Old Bay seasoning before putting them under the broiler for the first time and/or just before adding the Parmesan mixture. Also you could sprinkle bread crumbs and parsley over the top before making the final broil.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COCONUT-LIME TILAPIA___________________________________________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3 limes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minced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plus 1 tsp. coconut oil, melted and divided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tilapia fillets (5 oz. each)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fresh spinach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1 Tbs. lime juice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lime zest, garlic, salt, pepper, and 4 tsp. coconut oil in a bowl and mix well. Coat tilapia fillets with the oil on both sides and place the fillets in a hot frying pan, over medium high heat and cook, 3-4 minutes per side, until golden and crisp. Ina large bowl, toss the spinach with the remaining tablespoon of coconut oil and 1 Tbs. lime juice. Divide the spinach among 4 serving plates and top each with a piece of Tilapia and drizzle with lime juice.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