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720"/>
        <w:jc w:val="lef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COUSCOUS &amp; QUINOA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72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Couscous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sz w:val="36"/>
          <w:szCs w:val="36"/>
          <w:rtl w:val="0"/>
        </w:rPr>
        <w:t xml:space="preserve"> </w:t>
      </w:r>
      <w:r w:rsidDel="00000000" w:rsidR="00000000" w:rsidRPr="00000000">
        <w:rPr>
          <w:rFonts w:ascii="Arial" w:cs="Arial" w:eastAsia="Arial" w:hAnsi="Arial"/>
          <w:b w:val="1"/>
          <w:bCs w:val="1"/>
          <w:u w:val="single"/>
          <w:rtl w:val="0"/>
        </w:rPr>
        <w:t xml:space="preserve">COUSCOUS WITH CARROTS AND CRANBERRIES_____________________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small onion, thinly sliced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large carrot, grated using the large holes of a box grater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chopped dried cranberries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ground cinnamon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ground cumin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ground turmeric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whole wheat couscous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chicken or vegetable broth, heated to just under a boil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black pepper to taste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Heat oil in a skillet over medium high heat. Add onion, cook stirring frequently, 1 minute or until translucent. Add carrots and cook for 1 more minute. Add cranberries and cook 1 minute more. Add cinnamon, cumin and turmeric and cook for 1520 seconds. Add couscous and mix well. Remove from heat and add mixture to a heatproof bowl. Pour broth over couscous mixture and season with salt and pepper. Cover tightly with plastic wrap and set aside to steam for 15 minutes. Remove plastic and fluff with a fork before serving.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720"/>
        <w:jc w:val="left"/>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LINDA”S COUSCOUS SALAD WITH CHICK PEAS, DATES AND CINNAMON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See SALADS: Pasta, Rice, Bulger etc.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COUSCOUS___________________________________________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couscous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coconut milk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scallions, sliced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2Tbs. fresh cilantro, chopped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Place coconut milk in a medium saucepan and heat until boiling. Place couscous in a medium bowl ad gently pour the hot coconut milk over it. Cover the couscous and let stand for 5 minutes. Fluff with a fork and stir in the scallions and cilantro.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Notes: You can also add fresh steamed vegetables or cooked meat, shrimp or poultry.</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72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Quinoa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SAUTEED QUINOA_______________________________________________</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sm. onion, chopped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quinoa, rinsed thoroughly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garlic, chopped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vegetable broth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fresh parsley, chopped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Tbs. fresh thyme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lemon juice to taste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and sauté onions; add quinoa and sauté until browned lightly add garlic and sauté until fragrant. Add broth and bring to boil. Cook for 15 minutes or until quinoa is tender. Add parsley, thyme and lemon juice. 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Variation: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Use chicken or beef broth.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Sauté other vegetables in such as mushrooms or red pepper.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QUINOA WITH BLACK BEANS______________________________________</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1Tbs. oil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onion, chopped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garlic cloves, chopped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quinoa, rinsed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 vegetable broth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cumin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frozen corn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cans black beans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cilantro chopped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Sauté onions and garlic in oil until lightly browned. Add quinoa, broth, cumin, salt, pepper and cayenne pepper and bring to a boil. Simmer for about 15-20 minutes, until quinoa is tender. Add corn and cook for 5 minutes, add beans and heat up with cilantro. 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QUINOA TABBOULEH_____________________________________________</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Salads: Rice, Quinoa and Bulgur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