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Cambria" w:cs="Cambria" w:eastAsia="Cambria" w:hAnsi="Cambria"/>
          <w:b w:val="1"/>
          <w:bCs w:val="1"/>
          <w:sz w:val="32"/>
          <w:szCs w:val="32"/>
          <w:rtl w:val="0"/>
        </w:rPr>
        <w:t xml:space="preserve">J</w:t>
      </w:r>
      <w:r w:rsidDel="00000000" w:rsidR="00000000" w:rsidRPr="00000000">
        <w:rPr>
          <w:rFonts w:ascii="Arial" w:cs="Arial" w:eastAsia="Arial" w:hAnsi="Arial"/>
          <w:b w:val="1"/>
          <w:bCs w:val="1"/>
          <w:sz w:val="32"/>
          <w:szCs w:val="32"/>
          <w:rtl w:val="0"/>
        </w:rPr>
        <w:t xml:space="preserve">AMBALAYA &amp; OTHER CASSEROLES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Jambalaya is usually rich and meaty rice dish. It can be made with ham but you could eliminate it or keep it, adding chicken and/or sausage (Andouille or hot Italian cooked, browned and sliced) to make a richer more varied flavor. Vegetables such as eggplant or okra (1 box, frozen) are added along with tomatoes and flavorings. It can also include shrimp (added in the last 5 minutes of cooking) or other fish as well. It can be a vegetarian if you use vegetable broth and exclude all the meat and shellfish.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Serve Jambalaya with corn bread and a salad for a great simple meal.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JAMBALAYA________________________________________________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 olive oil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yellow onion finely chopped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or yellow pepper, finely chopped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celery stocks, finely chopped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smoked ham, cut into ½ -¼ -inch dice (I like them small, the size of the vegetables, especially when I add sausage and shrimp)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of garlic, minced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bay leaves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fresh oregano, minced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 thyme, minced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 spring onions, including green part, chopped, separated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eggplant, about ½ lb. pealed and cut into ½ -inch dice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diced tomatoes with juice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chicken broth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cooked long grain white rice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sea salt and black pepper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deep non-reactive sauté pan with a tight fitting lid, warm the oil over medium heat. Add the onions, bell pepper, celery and the ham. Sauté, stirring frequently, until the vegetables are very tender and lightly browned, about 15 minutes.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garlic, bay leaves, oregano, thyme, and cayenne, cook, stirring, until you can smell the garlic, about 2 minutes. Add ½ cup green onions, eggplant, tomatoes, stock and rice. Stir well and season with salt and black pepper. Raise the heat and bring to a boil then immediately reduce the heat to low. Stir well, scraping the bottom to be sure nothing is sticking, then cover and cook (without stirring) for about 20 minutes until the stock is absorbed and the rice is tender. (If adding shrimp add it at the end because shrimp takes only a few minutes to cook)  Remove from heat and set aside, covered for 5 minutes. Discard bay leaves and stir lightly with a fork. Garnish with the remaining ¼ c. green onions just before serving.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JAMBALAYA_II______________________________________________</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serving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1/4 cup olive oil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yellow onion, finely chopped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stalks celery, finely chopped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or yellow pepper, finely chopped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smoked ham, cut into 1/2 –inch dice and/or additional shrimp and sausage to taste- if desired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bay leaves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tsp. minced fresh oregano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spring onion (inc. green parts), chopped and divided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(1/2 lb.) eggplant, diced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(14 oz.) can diced tomatoes with juice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chicken stock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uncooked long grain white rice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sea salt and pepper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Brown and cook sausage if using, remove from pan and slice into rounds then quarters and set aside. In a sauté pan with a tight lid add the oil and fry the onions, celery, peppers and ham. Cook stirring frequently until vegetables are very tender and lightly browned (about 10-15 minutes).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the garlic, bay leaves, oregano and cayenne pepper and sauté until the garlic releases its fragrance, about 2 minutes.  Add ½ cup green onions, eggplant, tomatoes, chicken stock and rice. Season well with salt and black pepper. Raise heat to medium-high and bring to a boil then immediately reduce heat to low. Stir well, scraping the bottom to be sure nothing sticks. Cover tightly and cook, without stirring for 20 minutes. Check to see if liquid is absorbed and rice is tender. In not cover and cook a few more minutes. NOTE: Add shrimp about 5 minutes before it is fully cooked.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pan from heat and let stand, covered for about 5 minutes. Discard bay leaf and stir with a fork to fluff before serving.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JUMBALALA III___________________________________________________</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slices of bacon , cut into 1-inch strips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celery, chopped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onion chopped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green pepper, seeded and chopped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cooked ham, cubed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cooked chicken, cubed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smoked sausage, cubed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(14.5 oz) can crushed tomatoes with their juices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beef broth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chicken broth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thyme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Cajun seasoning, or more if desired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uncooked rice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½-1 lb. uncooked or precooked salad shrimp, peeled and deveined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a heavy skillet and cook the bacon until crisp. Remove bacon with a slotted spoon then add the celery, onions and pepper to the bacon grease. Cook until tender. Add the ham, chicken and sausage to the pot. Pour in the tomatoes, beef broth and chicken broth. Heat to boiling while adding the Cajun seasoning and thyme. Once it has boiled, turn heat to simmer and add the rice. Cook covered for 20 minutes, until rice is cooked. Add shrimp 5 minutes before serving if it is uncooked or just before if cooked.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Changes or additions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Make a brown roux with flour and a little butter for a thicker sauce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Add 1 box frozen chopped okra to the sauce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PORK AND SAUSAGE JAMBALAYA_________________________________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bacon, diced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onion, diced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green pepper, diced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stalk celery, diced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smoked pork sausage, sliced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uncooked converted Louisiana white rice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smoked paprika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thyme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1/2 -1 tsp. crushed red pepper flakes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cups chicken broth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tomato sauce or canned diced tomatoes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diced cooked pork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green onions, chopped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hot sauce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heavy bottomed pot, cook bacon over medium high heat until the fat is rendered, about 3 minutes. Add onions, stirring often until browned. Add green pepper, celery and sausage, cook, stirring often, 3 minutes longer. Add rice, paprika, thyme and red pepper flakes. Add chicken broth, tomato sauce, pork and green onions; bring to a bowl, stirring well.  Reduce heat and add rice and simmer for about 18 minutes until rice is done. Remove from heat. Season with salt and hot sauce then 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JAMBALALYA_____________________________________</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POULTRY: Slow Cooker. This recipe contains chicken, black forest ham and andouille sausage.</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