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SOUFFLES, CHARLOTTES &amp; PUDDINGCAKE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Souffles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rPr>
      </w:pPr>
      <w:r w:rsidDel="00000000" w:rsidR="00000000" w:rsidRPr="00000000">
        <w:rPr>
          <w:rFonts w:ascii="Arial" w:cs="Arial" w:eastAsia="Arial" w:hAnsi="Arial"/>
          <w:b w:val="1"/>
          <w:bCs w:val="1"/>
          <w:u w:val="single"/>
          <w:rtl w:val="0"/>
        </w:rPr>
        <w:t xml:space="preserve">INDIVIDUAL CHOCOLATE SOUFFLES</w:t>
      </w:r>
      <w:r w:rsidDel="00000000" w:rsidR="00000000" w:rsidRPr="00000000">
        <w:rPr>
          <w:rFonts w:ascii="Arial" w:cs="Arial" w:eastAsia="Arial" w:hAnsi="Arial"/>
          <w:b w:val="1"/>
          <w:bCs w:val="1"/>
          <w:rtl w:val="0"/>
        </w:rPr>
        <w:t xml:space="preserve">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10 oz. bittersweet or semisweet chocolate (not unsweetened), chopped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10 tbs. (1 ¼ sticks) unsalted butter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large pinch of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½ cup all purpose flour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 and flour ten ¾ -cup ramekins. Melt butter and chocolate in double boiler, stirring occasionally. Remove pan and cool chocolate until lukewarm.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an electric mixer, beat sugar, eggs, yolks and salt in a large bowl until light and fluffy and batter falls in thick ribbons when beaters are lifted. Sift flour over mixture and fold in. Gradually fold in chocolate mixture.  Divide mixture into ramekins.  (This can be prepared up to 1 day ahead if you individually cover ramekins and refrigerate or the ramekins can be frozen for up to 1 week.)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400-degrees.  Place ramekins on baking sheet, bake soufflés until puffed and beginning to crack on top-centers will be soft.  This takes about 18 minutes or 19 minutes if frozen.  Serve immediately.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THOMAS KELLER’S OMELETTE SOUFFLE WITH FRUIT*_______________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Savory Soufflés This can be a brunch dish or a dessert.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SOUFFLE_________________________________________________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softened butter for greasing dish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5 Tbs.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2 Tbs. finely grated lemon rind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4 Tbs. lemon juice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Tbs. powdered sugar plus more for sprinkling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5 large egg whites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lightly whipped cream or crème anglaise for serving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for 400 F. Butter an 8-cup soufflé dish and dust bottom and sides with 2 Tbs. granulated sugar, shaking out the excess.  Heat milk to boiling in a heavy saucepan. Remove from heat. Whisk the egg yolks, vanilla and the remaining 1 Tbs. sugar until blended then whisk in the flour. Whisk in the hot milk in a thin steady stream and blend until smooth.  Return mixture to the saucepan and cook over medium-low heat, stirring constantly, until mixture is very thick, about 2 minutes. Remove from heat. Mix the lemon rind, lemon juice and 1 Tbs. powdered sugar in a cup and whisk into the egg yolk mixture. (At this point the soufflé base can be refrigerated, covered with plastic wrap directly on its surface, for up to 1 day.)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If the soufflé base is still warm, whisk it briefly until smooth. Otherwise, place it over low heat and whisk until it is just warm and remover it from heat. Beat egg whites until soft peaks form. Sprinkle in the remaining 2 Tbs. of granulated sugar and beat until stiff and shiny. Fold ¼ of the whites into the soufflé base. Gently fold in the rest, being careful not to deflate the mixture, some while streaks may remain. Turn mixture into prepared dish and place in the center rack of the oven. Immediately reduce oven temperature to 375-F. Bake soufflé until it is puffed and brown, about 20-25 minutes. It should still wobble a bit. Sprinkle with powder sugar on top and serve with whipped cream or crème anglaise.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It is also good served with Lemon mousse, fresh raspberries and drizzled with raspberry syrup.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ORANGE SOUFFLE_______________________________________</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envelopes unflavored gelatin</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separated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 divided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(15 oz.) Coco Lopez Cream of Coconut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pineapple juice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crème de cocao (optional)</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frozen orange juice concentrate, thawed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bottle or fresh lemon juice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grated orange peel plus more for garnish optional</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whipping cream</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Tape a 3-inch wax paper “collar” around the rim of a 1 ½ quart soufflé dish. Sprinkle the gelatin over the water in a small bowl. Let it stand without stirring for 3 minutes to let it soften. Beat the egg yolks and ¼ cup sugar in a small saucepan. Cook over low heat until the mixture thickens. Add the gelatin mixture and cook, still over low heat, stirring constantly until the gelatin has dissolved, about 5 minutes. Combine the gelatin mixture, Cream of Coconut, pineapple juice, crème de cocao, orange juice concentrate, lemon juice and orange peel in a large bowl. Refrigerate the mixture, stirring occasionally until the mixture mounds slightly when dropped from a spoon. This takes about 45 minutes. Remove from the refrigerator.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egg whites until foamy. Gradually beat in the remaining ¼ cup of sugar until it forms stiff peaks. Fold egg whites into gelatin mixture. Beat the whipping cream until it forms soft peaks. Fold 2 cups of the whipped cream into the gelatin mixture. Pour mixture into the prepared dish. Refrigerate for 3 hours until it is set.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remove the paper collar from the soufflé. Pipe the remaining 1 cup of the whipped cream onto the soufflé and decorate with more orange peel if desired.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Charlottes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SWEETHEART CHARLOTTE_________________________________</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ladyfingers, split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unflavored gelatin</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cold water</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dark brown sugar for garnish, if desired</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the sides of a 9-inch springform pan with ladyfingers. Sprinkle the gelatin over the water in a small bowl. Let it stand without stirring for 3 minutes to let it soften. Cook the gelatin mixture over low heat, stirring constantly until the gelatin has dissolved, about 5 minutes. Bring maple syrup to boil in a small heavy saucepan. Using a candy thermometer boil the syrup until it reaches 230F. Pour the hot syrup into a 1-cup glass measure.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eggs in a large bowl with an electric beater on high speed until light and fluffy. Gradually add the syrup in a thin stream as the beater works. Continue to beat at high speed until the mixture starts to cool and stiff peaks form. Stir in the gelatin mixture. Refrigerate for 30 minutes, until the mixture mounds slightly when dropped from a spoon.</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whipped cream to form soft peaks. Fold 2 cups of the whipped cream into the maple syrup mixture until it is evenly incorporated. Pour filling into the ladyfinger-lined pan. Refrigerate for 2 hours until firm.</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sides from the pan and decorate with remaining whipped cream and brown sugar if desired. (Make a heart shape with the brown sugar in the center of the charlotte and pipe the whipped cream around the sides.)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Puddingcakes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 warm half souffle and half dense pudding dessert.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PUDDINGCAKES_________________________________________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 divided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 softened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lemon zest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divided into yolks and egg whites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whole milk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boiling water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 to lowest point and heat oven to 325-F. Grease an 8-inch square baking dish and set aside. Whisk together cornstarch and flour in a bowl. In bowl of electric mixer beat butter, ½ cup sugar and lemon zest until light and fluffy. Beat in egg yolks, one at a time. Reduce speed and beat in the flour and then slowly mix in the milk and then the lemon juice until just combined. Using a clean bowl and whisk beat the egg whites until soft peaks begin to form then slowly add in the remaining sugar and continue beating until the whites are firm and glossy. Whisk 1/3 of the whites into the lemon batter them fold in the remaining whites, one scoop at a time until well combined. Place kitchen towel in the bottom of a roasting pan and place the prepared pan in the center of the roasting pan.  Spoon mixture into the prepared pan and place the roasting pan in the oven. Carefully pour boiling water into the roasting pan, halfway up the sides of the baking pan. Bake of 1 hour, until the edges are set and it is golden brown. The center will jiggle slightly when shaken. Cool on a wire rack for at least 1 hour before serving.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BEAN  PUDDING-CAKE____________________________________</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6- 8</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sz w:val="26"/>
          <w:szCs w:val="26"/>
          <w:rtl w:val="0"/>
        </w:rPr>
        <w:t xml:space="preserve">   </w:t>
      </w:r>
      <w:r w:rsidDel="00000000" w:rsidR="00000000" w:rsidRPr="00000000">
        <w:rPr>
          <w:rFonts w:ascii="Arial" w:cs="Arial" w:eastAsia="Arial" w:hAnsi="Arial"/>
          <w:color w:val="1a1c22"/>
          <w:rtl w:val="0"/>
        </w:rPr>
        <w:t xml:space="preserve">SAUCE</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2 1/2 teaspoons cornstarch</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 1/2 cups whole milk, divided</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1/2 cup sugar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1/2</w:t>
      </w:r>
      <w:hyperlink r:id="rId6">
        <w:r w:rsidDel="00000000" w:rsidR="00000000" w:rsidRPr="00000000">
          <w:rPr>
            <w:rFonts w:ascii="Arial" w:cs="Arial" w:eastAsia="Arial" w:hAnsi="Arial"/>
            <w:color w:val="1a1c22"/>
            <w:rtl w:val="0"/>
          </w:rPr>
          <w:t xml:space="preserve"> </w:t>
        </w:r>
      </w:hyperlink>
      <w:hyperlink r:id="rId7">
        <w:r w:rsidDel="00000000" w:rsidR="00000000" w:rsidRPr="00000000">
          <w:rPr>
            <w:rFonts w:ascii="Arial" w:cs="Arial" w:eastAsia="Arial" w:hAnsi="Arial"/>
            <w:color w:val="d56517"/>
            <w:rtl w:val="0"/>
          </w:rPr>
          <w:t xml:space="preserve">vanilla bean</w:t>
        </w:r>
      </w:hyperlink>
      <w:r w:rsidDel="00000000" w:rsidR="00000000" w:rsidRPr="00000000">
        <w:rPr>
          <w:rFonts w:ascii="Arial" w:cs="Arial" w:eastAsia="Arial" w:hAnsi="Arial"/>
          <w:color w:val="1a1c22"/>
          <w:rtl w:val="0"/>
        </w:rPr>
        <w:t xml:space="preserve">, split and scraped, or 1 teaspoon</w:t>
      </w:r>
      <w:hyperlink r:id="rId8">
        <w:r w:rsidDel="00000000" w:rsidR="00000000" w:rsidRPr="00000000">
          <w:rPr>
            <w:rFonts w:ascii="Arial" w:cs="Arial" w:eastAsia="Arial" w:hAnsi="Arial"/>
            <w:color w:val="1a1c22"/>
            <w:rtl w:val="0"/>
          </w:rPr>
          <w:t xml:space="preserve"> </w:t>
        </w:r>
      </w:hyperlink>
      <w:hyperlink r:id="rId9">
        <w:r w:rsidDel="00000000" w:rsidR="00000000" w:rsidRPr="00000000">
          <w:rPr>
            <w:rFonts w:ascii="Arial" w:cs="Arial" w:eastAsia="Arial" w:hAnsi="Arial"/>
            <w:color w:val="d56517"/>
            <w:rtl w:val="0"/>
          </w:rPr>
          <w:t xml:space="preserve">vanilla bean</w:t>
        </w:r>
      </w:hyperlink>
      <w:r w:rsidDel="00000000" w:rsidR="00000000" w:rsidRPr="00000000">
        <w:rPr>
          <w:rFonts w:ascii="Arial" w:cs="Arial" w:eastAsia="Arial" w:hAnsi="Arial"/>
          <w:color w:val="1a1c22"/>
          <w:rtl w:val="0"/>
        </w:rPr>
        <w:t xml:space="preserve"> paste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1/8 teaspoon salt</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CAKE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 cup King Arthur Unbleached All-Purpose Flour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2/3 cup sugar</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 1/2 teaspoons baking powder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1/2 teaspoon salt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1 large egg</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3/4 cup milk</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w:t>
        <w:tab/>
        <w:t xml:space="preserve">3 tablespoons unsalted butter, melted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d56517"/>
        </w:rPr>
      </w:pPr>
      <w:r w:rsidDel="00000000" w:rsidR="00000000" w:rsidRPr="00000000">
        <w:rPr>
          <w:rFonts w:ascii="Arial" w:cs="Arial" w:eastAsia="Arial" w:hAnsi="Arial"/>
          <w:color w:val="1a1c22"/>
          <w:rtl w:val="0"/>
        </w:rPr>
        <w:t xml:space="preserve">        </w:t>
        <w:tab/>
        <w:t xml:space="preserve">1 tablespoon</w:t>
      </w:r>
      <w:hyperlink r:id="rId10">
        <w:r w:rsidDel="00000000" w:rsidR="00000000" w:rsidRPr="00000000">
          <w:rPr>
            <w:rFonts w:ascii="Arial" w:cs="Arial" w:eastAsia="Arial" w:hAnsi="Arial"/>
            <w:color w:val="1a1c22"/>
            <w:rtl w:val="0"/>
          </w:rPr>
          <w:t xml:space="preserve"> </w:t>
        </w:r>
      </w:hyperlink>
      <w:r w:rsidDel="00000000" w:rsidR="00000000" w:rsidRPr="00000000">
        <w:fldChar w:fldCharType="begin"/>
        <w:instrText xml:space="preserve"> HYPERLINK "http://www.kingarthurflour.com/shop/items/king-arthur-pure-vanilla-extract-16-oz" </w:instrText>
        <w:fldChar w:fldCharType="separate"/>
      </w:r>
      <w:r w:rsidDel="00000000" w:rsidR="00000000" w:rsidRPr="00000000">
        <w:rPr>
          <w:rFonts w:ascii="Arial" w:cs="Arial" w:eastAsia="Arial" w:hAnsi="Arial"/>
          <w:color w:val="d56517"/>
          <w:rtl w:val="0"/>
        </w:rPr>
        <w:t xml:space="preserve">vanilla extract</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fldChar w:fldCharType="end"/>
      </w:r>
      <w:r w:rsidDel="00000000" w:rsidR="00000000" w:rsidRPr="00000000">
        <w:rPr>
          <w:rFonts w:ascii="Arial" w:cs="Arial" w:eastAsia="Arial" w:hAnsi="Arial"/>
          <w:color w:val="1a1c22"/>
          <w:rtl w:val="0"/>
        </w:rPr>
        <w:t xml:space="preserve">Preheat the oven to 350°F. Butter an 8" square pan, or eight 8-ounce ramekins.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To make the pudding: Placed the cornstarch in a saucepan and add 2 tablespoons of the milk, stirring until no lumps remain. Add the remaining milk, sugar, split vanilla bean and its seeds (or vanilla bean paste), and salt. Heat, stirring occasionally, just until the mixture simmers, about 3 minutes. It will thicken slightly but no more than that. Pour the mixture into the prepared pan, or divide it evenly among the ramekins (set them on a parchment-lined baking sheet first).</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c22"/>
        </w:rPr>
      </w:pPr>
      <w:r w:rsidDel="00000000" w:rsidR="00000000" w:rsidRPr="00000000">
        <w:rPr>
          <w:rFonts w:ascii="Arial" w:cs="Arial" w:eastAsia="Arial" w:hAnsi="Arial"/>
          <w:color w:val="1a1c22"/>
          <w:rtl w:val="0"/>
        </w:rPr>
        <w:t xml:space="preserve"> To make the cake: In a large bowl, whisk together the flour, sugar, baking powder, and salt. In another bowl, whisk together the egg, milk, butter, and vanilla. Add to the dry ingredients and mix just until moistened. Pour the batter into the prepared pan over the sauce. If using ramekins, divide the batter evenly among each. Bake the cake(s) for 25 minutes (for either size), or until a toothpick inserted in the center of the cake comes out clean. The top of the cake will be golden brown, with some bubbles from the pudding around the edges. Remove from the oven, cool for 15 minutes, and serve warm.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kingarthurflour.com/shop/items/king-arthur-pure-vanilla-extract-16-oz" TargetMode="External"/><Relationship Id="rId9" Type="http://schemas.openxmlformats.org/officeDocument/2006/relationships/hyperlink" Target="http://www.kingarthurflour.com/shop/items/madagascar-vanilla-beans-2-beans" TargetMode="External"/><Relationship Id="rId5" Type="http://schemas.openxmlformats.org/officeDocument/2006/relationships/styles" Target="styles.xml"/><Relationship Id="rId6" Type="http://schemas.openxmlformats.org/officeDocument/2006/relationships/hyperlink" Target="http://www.kingarthurflour.com/shop/items/madagascar-vanilla-beans-2-beans" TargetMode="External"/><Relationship Id="rId7" Type="http://schemas.openxmlformats.org/officeDocument/2006/relationships/hyperlink" Target="http://www.kingarthurflour.com/shop/items/madagascar-vanilla-beans-2-beans" TargetMode="External"/><Relationship Id="rId8" Type="http://schemas.openxmlformats.org/officeDocument/2006/relationships/hyperlink" Target="http://www.kingarthurflour.com/shop/items/madagascar-vanilla-beans-2-b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