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MISC. PASTRY DESSERTS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Pastries made with yeast are in the breads section.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CHOCOLATE AND MASCARPONE PHYLLO TRIANGLES_______________________________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mascarpone cheese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1/3 cup Hershey’s cocoa powder*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vanilla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tbs.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cup honey, or sugar to taste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¾ cup chopped pecans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clarified butter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pkg. phyllo dough, thawed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powdered sugar for dusting-optional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Preheat oven to 340-degrees. Brush baking sheet with butter. Mix the cheese, cocoa powder, honey and vanilla together. NOTE:Keep the mixture thick, maybe reduce honey add sugar by taste.  Mix in the chopped pecans. Take one sheet of phyllo and brush with butter (keeping the rest covered). Fold that sheet in thirds lengthwise, buttering the folded center piece.  Place 1 Tbs. of the mascarpone cheese mixture onto one corner of the buttered phyllo and fold that over, continuing “folding flag style” until the whole sheet is folded into a triangle. Butter the triangle and place on the baking sheet, seam side down. Continue to make other triangles until ingredients are used up. Bake for 20 minutes, until golden.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You can use melted chocolate chips instead and adjust sugar and/or honey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