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GRILLED &amp; BARBECUED CHICKEN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b w:val="1"/>
          <w:bCs w:val="1"/>
          <w:u w:val="single"/>
          <w:rtl w:val="0"/>
        </w:rPr>
        <w:t xml:space="preserve">MACADAMIA-MANGO CHICKEN_____________________________________</w:t>
      </w:r>
      <w:r w:rsidDel="00000000" w:rsidR="00000000" w:rsidRPr="00000000">
        <w:rPr>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        </w:t>
        <w:tab/>
      </w:r>
      <w:r w:rsidDel="00000000" w:rsidR="00000000" w:rsidRPr="00000000">
        <w:rPr>
          <w:rtl w:val="0"/>
        </w:rPr>
        <w:t xml:space="preserve">- </w:t>
        <w:tab/>
        <w:t xml:space="preserve">6 chicken breasts, bones and skinned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½ cup soy sauce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cloves garlic, minced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Tbs. brown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Tbs. olive oil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teaspoon grated fresh ginger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tablespoon macadamia nuts,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mango salsa (see Salad section for recipe)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mustard sauce (2/3 cup)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½ cup Dijon mustard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Tbs. light brown sugar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Tbs. pineapple juice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to ¼ teaspoon ground red pepper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 5 ingredients (after chicken) in a shallow dish or heavy-duty zip-top plastic bag; add chicken.  Cover or seal, and chill for 1 hour, turning it once.  Remove chicken from marinade, discarding marinade.  Grill, covered with lid, over medium high heat (350-400-degrees) 6 minutes on each side or until done.  Drizzle with mustard sauce, sprinkle evenly with nuts.  Serve with mango salsa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Mustard Sauce</w:t>
      </w:r>
      <w:r w:rsidDel="00000000" w:rsidR="00000000" w:rsidRPr="00000000">
        <w:rPr>
          <w:rtl w:val="0"/>
        </w:rPr>
        <w:t xml:space="preserve">: Stir together Dijon mustard, brown sugar, pineapple juice and red pepper; cover and refrigerate for up to 8 hours.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b w:val="1"/>
          <w:bCs w:val="1"/>
          <w:i w:val="0"/>
          <w:iCs w:val="0"/>
          <w:color w:val="000000"/>
          <w:sz w:val="24"/>
          <w:szCs w:val="24"/>
        </w:rPr>
      </w:pPr>
      <w:r w:rsidDel="00000000" w:rsidR="00000000" w:rsidRPr="00000000">
        <w:rPr>
          <w:b w:val="1"/>
          <w:bCs w:val="1"/>
          <w:i w:val="0"/>
          <w:iCs w:val="0"/>
          <w:color w:val="000000"/>
          <w:sz w:val="24"/>
          <w:szCs w:val="24"/>
          <w:rtl w:val="0"/>
        </w:rPr>
        <w:t xml:space="preserve">GRILLED CHICKEN AND VEGETABLES WITH MOJO SAUCE_____________</w:t>
      </w:r>
    </w:p>
    <w:p w:rsidR="00000000" w:rsidDel="00000000" w:rsidP="00000000" w:rsidRDefault="00000000" w:rsidRPr="00000000" w14:paraId="0000001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color w:val="000000"/>
          <w:sz w:val="28"/>
          <w:szCs w:val="28"/>
        </w:rPr>
      </w:pPr>
      <w:r w:rsidDel="00000000" w:rsidR="00000000" w:rsidRPr="00000000">
        <w:rPr>
          <w:color w:val="000000"/>
          <w:sz w:val="28"/>
          <w:szCs w:val="28"/>
          <w:rtl w:val="0"/>
        </w:rPr>
        <w:t xml:space="preserve">Ingredients:        </w:t>
        <w:tab/>
        <w:t xml:space="preserve">        </w:t>
        <w:tab/>
        <w:t xml:space="preserve">        </w:t>
        <w:tab/>
        <w:t xml:space="preserve">        </w:t>
        <w:tab/>
        <w:t xml:space="preserve">        </w:t>
        <w:tab/>
        <w:t xml:space="preserve">        </w:t>
        <w:tab/>
        <w:t xml:space="preserve">        </w:t>
        <w:tab/>
        <w:t xml:space="preserve">        </w:t>
        <w:tab/>
        <w:tab/>
        <w:t xml:space="preserve">Serves 16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t xml:space="preserve">3 cups olive oil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2¾ cups fresh lime juice (from about 24 limes)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cups orange juice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1/12 cup fresh chopped cilantro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36 garlic cloves, thinly sliced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Tbs. grated orange peel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Tbs. dried oregano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Tbs. ground cumin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Tbs.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Tbs. coarsely ground black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36 assorted chicken pieces, with skin and bone or approx. 24 chicken breast, can be skinless and boneless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 large zucchini (or 6 smaller), cut on the diagonal into 1 inch slices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 large crook neck squash, cut on the diagonal into 1 inch slices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 large red peppers, seeded and cut into 6 wedges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 large green peppers, seeded and cut into wedges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 large orange or yellow peppers, seeded and cut into wedges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Limes wedges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 first 10 ingredients and whisk well to blend. (Mojo can be made up to 2 days ahead and refrigerated covered.)</w:t>
      </w:r>
      <w:r w:rsidDel="00000000" w:rsidR="00000000" w:rsidRPr="00000000">
        <w:rPr>
          <w:i w:val="1"/>
          <w:iCs w:val="1"/>
          <w:rtl w:val="0"/>
        </w:rPr>
        <w:t xml:space="preserve">  </w:t>
      </w:r>
      <w:r w:rsidDel="00000000" w:rsidR="00000000" w:rsidRPr="00000000">
        <w:rPr>
          <w:rtl w:val="0"/>
        </w:rPr>
        <w:t xml:space="preserve">Divide rinsed and dried chicken among approx. 4 heavy-duty resealable plastic bags. Divide vegetables among 4 more bags. Divide the blended mojo between the bags.</w:t>
      </w:r>
      <w:r w:rsidDel="00000000" w:rsidR="00000000" w:rsidRPr="00000000">
        <w:rPr>
          <w:i w:val="1"/>
          <w:iCs w:val="1"/>
          <w:rtl w:val="0"/>
        </w:rPr>
        <w:t xml:space="preserve"> </w:t>
      </w:r>
      <w:r w:rsidDel="00000000" w:rsidR="00000000" w:rsidRPr="00000000">
        <w:rPr>
          <w:rtl w:val="0"/>
        </w:rPr>
        <w:t xml:space="preserve">(If desired reserve 2 cups of the mojo to pass as sauce.) Seal bags and refrigerate chicken and vegetables for at least 6 hours and up to 1 day. Turn the bags occasionally.</w:t>
      </w:r>
      <w:r w:rsidDel="00000000" w:rsidR="00000000" w:rsidRPr="00000000">
        <w:rPr>
          <w:i w:val="1"/>
          <w:iCs w:val="1"/>
          <w:rtl w:val="0"/>
        </w:rPr>
        <w:t xml:space="preserve">  </w:t>
      </w:r>
      <w:r w:rsidDel="00000000" w:rsidR="00000000" w:rsidRPr="00000000">
        <w:rPr>
          <w:rtl w:val="0"/>
        </w:rPr>
        <w:t xml:space="preserve">Prepare barbecue (medium high heat).  Working in batches grill the vegetables until slightly charred and just tender. This takes about 10 minutes per batch.  Cook them on one side till they are ¾ of the way cooked then turn them.  Vegetables may be kept warm in a 200-degree oven while you are cooking the chicken or they can be served at room temperature.</w:t>
      </w:r>
      <w:r w:rsidDel="00000000" w:rsidR="00000000" w:rsidRPr="00000000">
        <w:rPr>
          <w:i w:val="1"/>
          <w:iCs w:val="1"/>
          <w:rtl w:val="0"/>
        </w:rPr>
        <w:t xml:space="preserve">  </w:t>
      </w:r>
      <w:r w:rsidDel="00000000" w:rsidR="00000000" w:rsidRPr="00000000">
        <w:rPr>
          <w:rtl w:val="0"/>
        </w:rPr>
        <w:t xml:space="preserve">Grill the chicken until cooked thoroughly, turning often. (Throw away all used mojo.)  This takes about 20 minutes. Transfer to a platter and serve with lime wedges and reserved mojo if desired.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b w:val="1"/>
          <w:bCs w:val="1"/>
          <w:u w:val="single"/>
          <w:rtl w:val="0"/>
        </w:rPr>
        <w:t xml:space="preserve">PIRI- PIRI CHICKEN___________________________________________________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Ingredients: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GLAZE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Tbs. butter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Tbs. cilantro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garlic cloves minced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Tbs. piri-piri sauce or other hot pepper sauce*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Tbs. lemon juice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CHICKEN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¼ cup chopped fresh cilantro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inches fresh ginger, peeled and sliced thin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large shallot, peeled and quartered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cloves garlic, peeled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½ cup piri-piri sauce or other hot pepper sauce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¼ cup olive oil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¼ cup lemon juice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tsp. kosher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tsp. freshly ground black pepper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one 3 ½ -4 ½  lb. chicken, backbone removed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one 11 ¾ x 8 ½ x 1 ½ aluminum foil disposable pan to catch the drippings.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the glaze by melting the butter over medium-high heat. Add cilantro and garlic and cook until the garlic begins to brown, about 2 minutes. Add piri-piri sauce and lemon juice, reduce heat to medium-low, cover and cook for 1 minute. This sauce can be made 1 day ahead refrigerate and rewarm before use.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Finely chop the cilantro, ginger, shallots and garlic in a food processor. Add the piri-piri sauce and olive oil, lemon juice, salt and pepper and process to blend. Set aside.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 chicken, skin side down on work surface and press down on the bread bone to flatten it. Tuck the wing tips under the chicken. Place half the marinade in an 11-7x2 inch glass baking dish. Open the chicken like a book and place, skin side down in pan, in a single layer. Pour over the remaining marinade. Refrigerate at least 4 hours or overnight, tuning chicken over a few times.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COOK: Remove top rack from barbeque and prepare heat (medium high). If using a 2-burner gas grill heat one side. If using a 3-burner gas grill do not heat middle burner. If using charcoal briquettes, light in chimney and pour over one side of the lower grill rack. Place the disposable pan on the unlit side of the barbeque. Place upper grill rack on barbecue and brush with oil. Remove chicken from marinade and place, skin side up, on the barbecue over the pan. Cover and grill, turning often until an instant read thermometer inserted into the thickest part of the thigh reads 165-F. This takes about 40 minutes. Remove from grill, transfer to platter and pour over warm glaze.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*Piri –Piri sauce can be bought at Africantradingco.com or specialty food shops. Pick the heat you want but keep in mind even the mildest one has a nice kick to it. You cam also check out the homemade version under SAVORY SAUCES: Pepper Sauces (Emeril’s Piri-Piri Sauce)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can be roasted in the oven at 425-F. This way you will get pan juices.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u w:val="single"/>
        </w:rPr>
      </w:pPr>
      <w:r w:rsidDel="00000000" w:rsidR="00000000" w:rsidRPr="00000000">
        <w:rPr>
          <w:b w:val="1"/>
          <w:bCs w:val="1"/>
          <w:u w:val="single"/>
          <w:rtl w:val="0"/>
        </w:rPr>
        <w:t xml:space="preserve">ROSEMARY RANCH CHICKEN KABOBS______________________________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¼-½ cup olive oil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½ cup ranch dressing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Tbs. Worcestershire sauce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Tbs. fresh or dried rosemary, minced (a little less for dried)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1-2 tsp. salt or to taste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1 tsp. lemon juice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tsp. white vinegar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¼ tsp. freshly ground black pepper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Tbs. sugar- optional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5 skinless, boneless chicken breast halves, cut into I-inch cubes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medium bowl combine all but the chicken. Let it stand for 5 minutes to meld flavors then add the chicken.  Refrigerate for 30 or minutes or overnight. Preheat grill to medium high. Thread chicken onto skewers and discard the marinade. Lightly oil the grill then grill the chicken until it is no longer pink, about 8-12 minutes.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CHANGES AND ADDITIONS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 Hidden Valley regular or light buttermilk dressing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Marinate onions, peppers etc. that you are grilling with the marinade too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 use marinade on chicken breasts and bake them in the oven, serve with rice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Double the marinade and use half as a dipping sauce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