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FRUIT SALADS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DEBBY STINSON’S SIX-CUP FRUIT SALAD___________________________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pineapple chunks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mini marshmallows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seedless grapes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mandarin oranges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coconut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fruits well.  Combine all ingredients and refrigerate for at least 8 hours.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GRAPEFRUIT AND AVOCADO SALAD_______________________________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pink grapefruit, peeled and cut into 16-20 skinned, seeded wedges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avocado, peeled and cut into 8 wedges each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Raspberry- Honey vinaigrette (see Dressings)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fresh raspberries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small bunches seedless grapes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sprig fresh mint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grapefruit and avocado in a pinwheel pattern on 4 individual plates.  Top them with the Raspberry-Honey vinaigrette and garnish them with 3 raspberries and 2-3 mint leaves each.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AND RED ONION SALAD_____________________________________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navel oranges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 or snipped fresh chives (optional)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red onions, thinly sliced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Working over a ceramic or glass bowl to catch the juice, peel the oranges with a serrated knife.  Slice the oranges into wedges and chill them on a plate (covered) for 30 minutes. In the bowl, add the lemon juice, salt and pepper.  Add the oil in a stream, whisking the dressing until it has emulsified.  Add parsley or chives and onions, then toss mixture well.  Let stand for 30 minutes, and add oranges.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CARROT ORANGE FENNEL SALAD__________________________________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Vegetable Salads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MANDARIN ORANGE SALAD_______________________________________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can mandarin oranges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 slivered almonds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wine vinegar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good olive 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orange juice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lettuce (Boston lettuce is best)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vinegar, olive oil, orange juice, salt, pepper and honey until well blended. Best to make ahead 1-2 days in advance.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serving, arrange oranges on lettuce, garnish with almonds and drizzle freshly whisked dressing.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WINTER SALAD WITH ORANGE CREAM______________________________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orange juice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orange peel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carton plain yogurt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bunch romaine lettuce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grapefruit, peeled and sectioned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navel oranges, peeled and sectioned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pears, cut into thin wedges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medium ripe avocados, peeled and thinly sliced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walnuts, toasted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a saucepan, combine the sugar, cornstarch and salt. Stir in orange juice, orange peel until blended Cook over medium-high heat until thick and bubbly, Reduce heat and continue cooking, stirring for 2 minutes more. Remove from heat and stir a small amount of the sauce into the eggs. Return egg mixture to saucepan; stirring constantly and bring to a gentle boil, stirring continually for 2 minutes. Remove from heat, Cover surface with plastic wrap and cool for 30 minutes without stirring. Fold in yogurt and refrigerate at least 2 hours.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orange cream in serving bowl. Place a bowl in the center of a round 13-inch platter. Line platter with romaine leaves: place remaining leaves, torn, around the platter. Top with grapefruit and orange sections. Sprinkle the pear and avocado sections with lemon juice and arrange over fruit. Garnish with nuts.  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TROPICAL SALAD WITH PINEAPPLE VINAIGRETTE____________________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bacon, cooked, drained and crumbled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pineapple juice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 ground pepper to taste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romaine lettuce,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diced pineapple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toasted macadamia nuts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sliced thin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flaked coconut, toasted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pineapple juice, vinegar, olive oil and salt and pepper in a jar, cover and shake well. Toss together lettuce, diced pineapple, nuts, green onions and then toss with dressing. Garnish with coconut.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MELON SALAD IN A BASKET__________________________________________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watermelon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cantaloupes, seeded and flesh cut into balls with melon baller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honeydew melons, seeded and flesh cut into balls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pt. fresh blueberries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any other fresh fruit such as strawberries (quartered or sliced) -optional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mint sprigs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rum lime marinade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or honey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lime juice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rum (Bacardi is best)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a saucepan heat the sugar (or honey) and water to a boil. Boil for about 2 minutes. Take off heat and let cool. Skim off any foam. When cool, add the lime rind, juice and rum.  Make watermelon basket by using a grease pencil or felt marker to draw a zig-zag line around the center of the watermelon, going lengthwise, and drawing a “handle” going vertically, from the center, going over the top. Cut out the basket with a sharp knife. Scoop out the flesh of the melon with a melon baler, or cut it into bite size cubes, discarding any seeds as you go along. Put all the fruit in a large bowl. Pour marinade over fruit and let it chill for at least ½ hour. When ready to serve arrange fruit in watermelon basket and garnish with mint sprigs. Remember, </w:t>
      </w:r>
      <w:r w:rsidDel="00000000" w:rsidR="00000000" w:rsidRPr="00000000">
        <w:rPr>
          <w:rFonts w:ascii="Arial" w:cs="Arial" w:eastAsia="Arial" w:hAnsi="Arial"/>
          <w:u w:val="single"/>
          <w:rtl w:val="0"/>
        </w:rPr>
        <w:t xml:space="preserve">do not pick up</w:t>
      </w:r>
      <w:r w:rsidDel="00000000" w:rsidR="00000000" w:rsidRPr="00000000">
        <w:rPr>
          <w:rFonts w:ascii="Arial" w:cs="Arial" w:eastAsia="Arial" w:hAnsi="Arial"/>
          <w:rtl w:val="0"/>
        </w:rPr>
        <w:t xml:space="preserve"> the basket by its handle.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AND MELON SALAD___________________________________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blueberry vinegar or fresh lemon juice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half and half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 or to taste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mint leaves, minced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honeydew melon, scooped into balls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cantaloupe, scooped into balls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blueberries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mint leaves for garnish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whisk the vinegar and oil until they have emulsified, whisk in the yogurt, half and half, honey and the minced mint. Chill the dressing, covered for 30 minutes. Mix together the fruit in a serving bowl. Garnish with mint leaves and serve it with the dressing.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JUICY FRUIT SALAD______________________________________________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pineapple chunks or crushed pineapple with juice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 more apple peeled, cored and diced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peeled cored and diced or Mandarin orange slices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banana, peeled and sliced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seedless grapes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except the banana. The banana should be added at the last minutes because it will get mushy. Chill until ready to serve, add banana and 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Additions or Changes: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coconut flakes, maraschino cherries (for color) strawberries, blueberries, raspberries (added at last minute), mandarin oranges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can add a small can frozen orange juice and a cup of water and let this set over night in the refrigerator for an early morning treat. It is the acid in the pineapple and orange juice that keeps the apples from turning.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bit of sugar if necessary to take away the extreme tartness if it is there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container vanilla yogurt (or sweetened whipped cream, sour cream or mascarpone for the decadent) and mini marshmallows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pecans or pistachios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SPECIAL FRUIT SALAD___________________________________________</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instant dry vanilla pudding mixture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strawberries, quartered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blueberries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raspberries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pineapple, cubed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grapes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pudding over fruit and serve immediately or it can sit in the efrigerator as long as overnight.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AMBROSIA (THE REAL DEAL)______________________________________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Serves approx 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navel oranges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freshly grated coconut (must be fresh) from 1 medium coconut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 sherry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sharp knife to cut away the peel and pith of the oranges. Over a bowl to catch the juices cut between the membranes to release the segments of orange. Squeeze the juice from the membranes over the orange segments. You can do this one day before serving, cover tightly and refrigerate. Two to 4 hours before serving stir in the sugar, cream sherry and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Add toasted chopped pecan if you desire at the end.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FLORIDA AMBROSIA______________________________________________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oranges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tangerines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satsumas if available (like a mandarin orange, so you can substitute)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grapefruit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apples (Fuji or Gala preferably)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coarse chopped pecans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jar Maraschino cherries, halved and drained –optional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to taste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large flaked coconut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 optional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sharp knife to cut away the peel and pith of the oranges, tangerines satsumas and grapefruit. Over a bowl to catch the juices cut between the membranes to release the segments of orange. Squeeze the juice from the membranes over the orange segments. Be sure to remove the seeds and reserve as much juice as possible. Peel and cube apples and add to the mix. Add chopped nuts and cherries. Add sugar to taste. It should not be overly sweet, just enough to take away the extreme tartness of the fruit. Allow this to meld flavors, covered in the refrigerator for 24-48 hours. A few hours before serving add the coconut. If you want to add the sweetened whipped cream, remove the extra juice then add the whipped cream a few hours before serving.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SALAD___________________________________________________</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arugula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apple cut into ¼-inch slices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arugula and apples in a large bowl. Toss with lemon juice then toss with oil. Season with salt and pepper and 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with Gruyere Grilled Cheese Sandwich (see SANDWICHES &amp; HAMBURGERS: Sandwiches)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GREEN PAPAYA SALAD______________________________________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 as a side dish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papaya, about ¾ lb. (or ½ the papaya)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 so of salt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fish salt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or more chili garlic sauce, or more to taste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shrimp coarsely chopped, optional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cherry tomatoes cut in half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papaya in half lengthwise and scoop out the seed pulp with a teaspoon. With a mandoline slice the papaya half, on an angle, into thin julienne slices about 3-inches long. Put the papaya in a plastic bag and bang it with a rolling pin to bruise it (about 10 -15 times). In a small bowl combine the lime juice, fish sauce, sugar, chili garlic sauce and dry shrimp, if using.  Stir well to dissolve the sugar and set aside. Put papaya into a bowl and add the dressing. Add the tomatoes and toss. 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6.597774244834"/>
        <w:gridCol w:w="575.389507154213"/>
        <w:gridCol w:w="248.01271860095392"/>
        <w:tblGridChange w:id="0">
          <w:tblGrid>
            <w:gridCol w:w="8536.597774244834"/>
            <w:gridCol w:w="575.389507154213"/>
            <w:gridCol w:w="248.012718600953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2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22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22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22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52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44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27272727272725" w:lineRule="auto"/>
              <w:ind w:left="0" w:right="0" w:firstLine="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i w:val="1"/>
          <w:iCs w:val="1"/>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