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Free space for future additions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