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AVOCADO DRESSINGS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Note: it is best to use super ripe avocados for the dressing. If necessary put unripe avocados in a paper bag with a apple for a day or two to hasten ripening.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AVOCADO DRESSING_I______________________________________________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4 oz. cream cheese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cup buttermilk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cup mayonnaise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ripe avocado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chopped fresh dill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freshly squeezed lemon juice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Place all ingredients in a food processor fitted with a metal blade. Process until smooth, about 2 minutes.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AVOCADO DRESSING II_______________________________________________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¾ cup buttermilk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small jalapeño (seeded if desired for less spicy dressing)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fresh cilantro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medium Haas avocado, seeded and skin removed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clove garlic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juice of 1 lime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1/8 tsp. cumin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AVOCADO DRESSING III , FRISCO STYLE_______________________________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large avocados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cup sour cream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cup light cream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grated onion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dash cayenne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salt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cloves garlic, crushed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lemon juice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Place all ingredients in a food processor and process until smooth. Cover with plastic wrap and refrigerate a few hours before using.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 : This dressing is great in a salad of Bibb lettuce and crisply cooked bacon.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AVOCADO CHIPTOLE DRESSING______________________________________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1-2  avocados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¾ cup orange juice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 of a canned chipotle pepper in adobo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Tbs salt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cumin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Tbs. sugar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green onion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cup of oil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 all together in a blender.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Notes: You can add chili powder if desired or lime juice. It is great in a salad of lettuce, chicken and tortilla chips (made by baking sliced tortilla chips lightly coated with oil in a 350 oven until crisp.) Serve corn salsa along side or in the salad. This dressing will last about 2 weeks in the refrigerator.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AVOCADO GREEN GODDESS DRESSING_______________________________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Ingredients;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anchovy fillet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1/3 cup mayonnaise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ripe Hass avocado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scallion, thinly sliced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fresh basil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fresh parsley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fresh tarragon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freshly squeezed lime juice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kosher salt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black pepper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Blend together in blended.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