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BLUE CHEESE AND GORGONZOLA DRESSING</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BLUE CHEESE DRESSING__________________________________________</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¾ cup sour cream</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1/3 cups mayonnaise</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tsp Worcestershire sauce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tsp. dried mustard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tsp. garlic powder</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tsp. ground pepper</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4 oz blue cheese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Blend together and refrigerate before using.</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CHART HOUSE BLUE CHEESE DRESSING___(make 24 hours in advance)_</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2 ½ cups</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¾ cup sour cream</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tsp. dry mustard</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tsp. black pepper</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tsp. salt</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1/3 tsp. garlic powder</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tsp. Worcestershire sauce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1/3 cups mayonnaise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4 oz. Danish blue cheese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Blend the first 6 ingredients at low speed. Add the mayonnaise ad blend for ½ minute at low speed and then blend for 2 minutes at medium speed. Crumble the blue cheese into very small pieces and add, blending for no more than 4 minutes. Place in a covered container and refrigerate 24 hours before using.</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LOWER FAT BLUE CHEESE DRESSING______________________________</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cottage cheese</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¾ cup plain yogurt</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cup blue cheese</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cloves garlic, finely chopped</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Tbs. dill weed</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Tbs. water</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Blend all ingredients together in an electric mixer.</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BLUE CHEESE AND CHIVE DRESSING_______________________________</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buttermilk</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tsp. Worcestershire sauce</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small garlic clove, chopped</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cup fresh parsley leaves</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oz. blue cheese, crumbled</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Tbs. fresh chives</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1/8 tsp. black pepper</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Blend all together in blender, adding blue cheese last to keep it a little chunky.</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BUFFALO BLUE CHEESE DRESSING________________________________</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4 oz. cream cheese</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buttermilk</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tsp. dried onion flakes</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tsp. garlic salt</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tsp. hot pepper sauce</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tsp. hot pepper flakes</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oz. blue cheese, crumbled</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In a food processor fitted with a metal blade process all but the blue cheese until smooth-about 2 minutes. Transfer to a bowl and fold in blue cheese.</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RANCH BLUE CHEESE SALAD DRESSING___________________________</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mayonnaise</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pkg. Hidden Valley Ranch Dressing</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-1 cup crumpled blue cheese</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Mix the sour cream, mayonnaise and Ranch dressing mix together. Mix in the blue cheese to taste.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BLUE ALLEY BUTTERMILK DRESSING_______________________________</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½ cups</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¾ cups French dressing</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your favorite BBQ sauce</w:t>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1/3 cup finely crumbled blue cheese</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ranch salad dressing mix (in pkg.)</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freshly minced jalapeños</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cracked mixed peppercorns</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tsp. Old Bay seasoning</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steak seasoning</w:t>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¼ cup buttermilk</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Combine French dressing and BBQ sauce in mixer and blend. Add the rest of the ingredients (except buttermilk and blend. Slowly add buttermilk, at low speed until combine well. Refrigerate before use.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GORGONZOLA SALAD DRESSING___________________________________</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cups Gorgonzola, crumpled</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mayonnaise</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sour cream</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milk</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tsp. Worcestershire sauce</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tsp. kosher salt</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tsp. freshly ground black pepper</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Put all ingredients in a food processor and process until almost smooth. Refrigerate until ready to use. Can also use as salad dressing, may be thinned with milk.</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