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OKRA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OKRA CORNMEAL FRITTERS___________________________________________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r>
      <w:r w:rsidDel="00000000" w:rsidR="00000000" w:rsidRPr="00000000">
        <w:rPr>
          <w:rFonts w:ascii="Cambria" w:cs="Cambria" w:eastAsia="Cambria" w:hAnsi="Cambria"/>
          <w:i w:val="1"/>
          <w:iCs w:val="1"/>
          <w:rtl w:val="0"/>
        </w:rPr>
        <w:t xml:space="preserve">Makes about 28 fritters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4 bacon slices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large (2/3 cup) Vidalia, or other sweet onion, Finely chopped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lb.fresh okra, trimmed and chopped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large egg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well-shaken buttermilk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white cornmeal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sugar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¼ tsp. cayenne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salt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about 1 cup vegetable oil for frying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Preheat oven to 200-degrees with rack in the middle. Cook bacon, drain on paper towels but reserve fat. Chop bacon. Add okra and onion to fat and cook over medium heat until softened, about 3 minutes. Remove from heat and stir in the bacon.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tl w:val="0"/>
        </w:rPr>
        <w:t xml:space="preserve">              </w:t>
      </w:r>
      <w:r w:rsidDel="00000000" w:rsidR="00000000" w:rsidRPr="00000000">
        <w:rPr>
          <w:rFonts w:ascii="Cambria" w:cs="Cambria" w:eastAsia="Cambria" w:hAnsi="Cambria"/>
          <w:rtl w:val="0"/>
        </w:rPr>
        <w:t xml:space="preserve">Whisk egg in a medium bowl then whisk in the buttermilk, cornmeal, sugar, cayenne and salt. Stir in the okra mixture. Whip the skillet clean then add the oil to measure ¼ inch and heat over medium heat until it simmers.  Cook rounded Tbs. batter (6-7 fritters per batch), turning once, until golden, 2-3 minutes per batch. Transfer to paper towels to drain and keep in oven while making remaining batches. Serve immediately.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