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46F" w:rsidRDefault="0039246F"/>
    <w:p w:rsidR="007B105E" w:rsidRDefault="007B105E" w:rsidP="007B105E">
      <w:pPr>
        <w:jc w:val="center"/>
        <w:rPr>
          <w:b/>
          <w:bCs/>
          <w:sz w:val="32"/>
          <w:szCs w:val="32"/>
        </w:rPr>
      </w:pPr>
      <w:r w:rsidRPr="007B105E">
        <w:rPr>
          <w:b/>
          <w:bCs/>
          <w:sz w:val="32"/>
          <w:szCs w:val="32"/>
        </w:rPr>
        <w:t>Banking Dashboard</w:t>
      </w:r>
    </w:p>
    <w:p w:rsidR="007B105E" w:rsidRPr="004D1615" w:rsidRDefault="007B105E" w:rsidP="007B105E">
      <w:pPr>
        <w:rPr>
          <w:b/>
          <w:bCs/>
          <w:sz w:val="28"/>
          <w:szCs w:val="28"/>
          <w:highlight w:val="yellow"/>
        </w:rPr>
      </w:pPr>
      <w:r w:rsidRPr="004D1615">
        <w:rPr>
          <w:b/>
          <w:bCs/>
          <w:sz w:val="28"/>
          <w:szCs w:val="28"/>
          <w:highlight w:val="yellow"/>
        </w:rPr>
        <w:t>Problem Statement –</w:t>
      </w:r>
    </w:p>
    <w:p w:rsidR="007B105E" w:rsidRPr="007B105E" w:rsidRDefault="007B105E" w:rsidP="007B105E">
      <w:pPr>
        <w:rPr>
          <w:sz w:val="24"/>
          <w:szCs w:val="24"/>
        </w:rPr>
      </w:pPr>
      <w:r w:rsidRPr="004D1615">
        <w:rPr>
          <w:sz w:val="24"/>
          <w:szCs w:val="24"/>
          <w:highlight w:val="yellow"/>
        </w:rPr>
        <w:t>Develop a basic understanding of risk analytics in banking and financial services and understand how data is used to minimise the risk of losing money while lending to customers.</w:t>
      </w:r>
    </w:p>
    <w:p w:rsidR="007B105E" w:rsidRDefault="007B105E" w:rsidP="007B1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 – </w:t>
      </w:r>
    </w:p>
    <w:p w:rsidR="007B105E" w:rsidRDefault="00CB32D2" w:rsidP="007B105E">
      <w:pPr>
        <w:rPr>
          <w:sz w:val="24"/>
          <w:szCs w:val="24"/>
        </w:rPr>
      </w:pPr>
      <w:r w:rsidRPr="00CB32D2">
        <w:rPr>
          <w:sz w:val="24"/>
          <w:szCs w:val="24"/>
        </w:rPr>
        <w:t>With our dash</w:t>
      </w:r>
      <w:r w:rsidR="00E74FEC">
        <w:rPr>
          <w:sz w:val="24"/>
          <w:szCs w:val="24"/>
        </w:rPr>
        <w:t>boards which are created using P</w:t>
      </w:r>
      <w:r w:rsidRPr="00CB32D2">
        <w:rPr>
          <w:sz w:val="24"/>
          <w:szCs w:val="24"/>
        </w:rPr>
        <w:t>ower</w:t>
      </w:r>
      <w:r w:rsidR="00E74FEC">
        <w:rPr>
          <w:sz w:val="24"/>
          <w:szCs w:val="24"/>
        </w:rPr>
        <w:t xml:space="preserve"> BI</w:t>
      </w:r>
      <w:r w:rsidRPr="00CB32D2">
        <w:rPr>
          <w:sz w:val="24"/>
          <w:szCs w:val="24"/>
        </w:rPr>
        <w:t xml:space="preserve"> latest tools helps the company to make a decision based on the applicant’s profile like if the applicant is likely to repay the loan then approving the loan otherwise not.</w:t>
      </w:r>
    </w:p>
    <w:p w:rsidR="00CB32D2" w:rsidRPr="007B105E" w:rsidRDefault="00CB32D2" w:rsidP="007B105E">
      <w:pPr>
        <w:rPr>
          <w:b/>
          <w:bCs/>
          <w:sz w:val="28"/>
          <w:szCs w:val="28"/>
        </w:rPr>
      </w:pPr>
    </w:p>
    <w:sectPr w:rsidR="00CB32D2" w:rsidRPr="007B105E" w:rsidSect="00C071D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CC2" w:rsidRDefault="00580CC2" w:rsidP="007B105E">
      <w:pPr>
        <w:spacing w:after="0" w:line="240" w:lineRule="auto"/>
      </w:pPr>
      <w:r>
        <w:separator/>
      </w:r>
    </w:p>
  </w:endnote>
  <w:endnote w:type="continuationSeparator" w:id="1">
    <w:p w:rsidR="00580CC2" w:rsidRDefault="00580CC2" w:rsidP="007B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CC2" w:rsidRDefault="00580CC2" w:rsidP="007B105E">
      <w:pPr>
        <w:spacing w:after="0" w:line="240" w:lineRule="auto"/>
      </w:pPr>
      <w:r>
        <w:separator/>
      </w:r>
    </w:p>
  </w:footnote>
  <w:footnote w:type="continuationSeparator" w:id="1">
    <w:p w:rsidR="00580CC2" w:rsidRDefault="00580CC2" w:rsidP="007B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05E" w:rsidRPr="007B105E" w:rsidRDefault="007B105E" w:rsidP="007B105E">
    <w:pPr>
      <w:pStyle w:val="Header"/>
      <w:rPr>
        <w:b/>
        <w:bCs/>
        <w:sz w:val="28"/>
        <w:szCs w:val="28"/>
      </w:rPr>
    </w:pPr>
    <w:r w:rsidRPr="007B105E">
      <w:rPr>
        <w:b/>
        <w:bCs/>
        <w:noProof/>
        <w:sz w:val="28"/>
        <w:szCs w:val="28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-464820</wp:posOffset>
          </wp:positionH>
          <wp:positionV relativeFrom="paragraph">
            <wp:posOffset>-351155</wp:posOffset>
          </wp:positionV>
          <wp:extent cx="1287780" cy="643890"/>
          <wp:effectExtent l="0" t="0" r="7620" b="381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7780" cy="643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B105E">
      <w:rPr>
        <w:b/>
        <w:bCs/>
        <w:sz w:val="28"/>
        <w:szCs w:val="28"/>
      </w:rPr>
      <w:t xml:space="preserve">                                                                                                         Banking Dashboard</w:t>
    </w:r>
  </w:p>
  <w:p w:rsidR="007B105E" w:rsidRPr="007B105E" w:rsidRDefault="00C071D9">
    <w:pPr>
      <w:pStyle w:val="Header"/>
      <w:rPr>
        <w:b/>
        <w:bCs/>
        <w:sz w:val="28"/>
        <w:szCs w:val="28"/>
      </w:rPr>
    </w:pPr>
    <w:r w:rsidRPr="00C071D9">
      <w:rPr>
        <w:b/>
        <w:bCs/>
        <w:noProof/>
        <w:sz w:val="28"/>
        <w:szCs w:val="28"/>
        <w:lang w:val="en-GB" w:eastAsia="en-GB"/>
      </w:rPr>
      <w:pict>
        <v:line id="Straight Connector 1" o:spid="_x0000_s4097" style="position:absolute;flip:y;z-index:251660288;visibility:visible" from="-64.8pt,16.5pt" to="511.8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" strokecolor="#4472c4 [3204]" strokeweight=".5pt">
          <v:stroke joinstyle="miter"/>
        </v: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00E68"/>
    <w:rsid w:val="00050459"/>
    <w:rsid w:val="00166195"/>
    <w:rsid w:val="00176AA3"/>
    <w:rsid w:val="001A50F3"/>
    <w:rsid w:val="001D1809"/>
    <w:rsid w:val="00256392"/>
    <w:rsid w:val="00293C58"/>
    <w:rsid w:val="002E46B3"/>
    <w:rsid w:val="003346FA"/>
    <w:rsid w:val="00356B04"/>
    <w:rsid w:val="003636AE"/>
    <w:rsid w:val="0039246F"/>
    <w:rsid w:val="0045477D"/>
    <w:rsid w:val="004913BA"/>
    <w:rsid w:val="004D1615"/>
    <w:rsid w:val="00580CC2"/>
    <w:rsid w:val="005E60CA"/>
    <w:rsid w:val="0060522F"/>
    <w:rsid w:val="006843D0"/>
    <w:rsid w:val="007B105E"/>
    <w:rsid w:val="00804F1F"/>
    <w:rsid w:val="00835191"/>
    <w:rsid w:val="00863CAE"/>
    <w:rsid w:val="00900E68"/>
    <w:rsid w:val="0092761B"/>
    <w:rsid w:val="00977D98"/>
    <w:rsid w:val="00B26C0B"/>
    <w:rsid w:val="00B438CE"/>
    <w:rsid w:val="00B500FF"/>
    <w:rsid w:val="00B52513"/>
    <w:rsid w:val="00C071D9"/>
    <w:rsid w:val="00CB32D2"/>
    <w:rsid w:val="00E621F6"/>
    <w:rsid w:val="00E74FEC"/>
    <w:rsid w:val="00EB7543"/>
    <w:rsid w:val="00F2390A"/>
    <w:rsid w:val="00F5374C"/>
    <w:rsid w:val="00F91458"/>
    <w:rsid w:val="00FB07DD"/>
    <w:rsid w:val="00FF61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05E"/>
  </w:style>
  <w:style w:type="paragraph" w:styleId="Footer">
    <w:name w:val="footer"/>
    <w:basedOn w:val="Normal"/>
    <w:link w:val="FooterChar"/>
    <w:uiPriority w:val="99"/>
    <w:unhideWhenUsed/>
    <w:rsid w:val="007B1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05E"/>
  </w:style>
  <w:style w:type="paragraph" w:styleId="NoSpacing">
    <w:name w:val="No Spacing"/>
    <w:uiPriority w:val="1"/>
    <w:qFormat/>
    <w:rsid w:val="00B438C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7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Prathyusha Beesa</dc:creator>
  <cp:lastModifiedBy>USER</cp:lastModifiedBy>
  <cp:revision>2</cp:revision>
  <dcterms:created xsi:type="dcterms:W3CDTF">2025-04-26T16:53:00Z</dcterms:created>
  <dcterms:modified xsi:type="dcterms:W3CDTF">2025-04-26T16:53:00Z</dcterms:modified>
</cp:coreProperties>
</file>