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sidR="3D46C52C" w:rsidP="3D46C52C" w:rsidRDefault="3D46C52C" w14:paraId="785CC97A" w14:textId="12F52A53">
      <w:pPr>
        <w:pStyle w:val="Heading1"/>
      </w:pPr>
      <w:r w:rsidR="3D46C52C">
        <w:rPr/>
        <w:t>Slide 1: Title</w:t>
      </w:r>
    </w:p>
    <w:p w:rsidR="3D46C52C" w:rsidP="3D46C52C" w:rsidRDefault="3D46C52C" w14:paraId="3E378198" w14:textId="5FE00AE1">
      <w:pPr>
        <w:pStyle w:val="Normal"/>
      </w:pPr>
      <w:r w:rsidRPr="3D46C52C" w:rsidR="3D46C52C">
        <w:rPr>
          <w:b w:val="1"/>
          <w:bCs w:val="1"/>
        </w:rPr>
        <w:t>Federated Learning for Network Intrusion Detection</w:t>
      </w:r>
    </w:p>
    <w:p w:rsidR="3D46C52C" w:rsidP="3D46C52C" w:rsidRDefault="3D46C52C" w14:paraId="40CAA9D0" w14:textId="0CE69BDB">
      <w:pPr>
        <w:pStyle w:val="Normal"/>
      </w:pPr>
      <w:r w:rsidR="3D46C52C">
        <w:rPr/>
        <w:t>Research Gap, Proposed Solution, Personalization, Zero-Day Detection, Trust Protection, and POC</w:t>
      </w:r>
    </w:p>
    <w:p w:rsidR="3D46C52C" w:rsidP="3D46C52C" w:rsidRDefault="3D46C52C" w14:paraId="12CFB081" w14:textId="09DFA78D">
      <w:pPr>
        <w:pStyle w:val="Normal"/>
      </w:pPr>
      <w:r w:rsidRPr="3D46C52C" w:rsidR="3D46C52C">
        <w:rPr>
          <w:b w:val="1"/>
          <w:bCs w:val="1"/>
        </w:rPr>
        <w:t>Speaker Notes:</w:t>
      </w:r>
      <w:r w:rsidR="3D46C52C">
        <w:rPr/>
        <w:t xml:space="preserve"> Introduce the topic as a privacy-preserving cybersecurity research proposal. Mention that the presentation covers the problem, gaps, solution design, personalization, zero-day detection, poisoning protection, and a small POC to validate the concept.</w:t>
      </w:r>
    </w:p>
    <w:p w:rsidR="3D46C52C" w:rsidP="3D46C52C" w:rsidRDefault="3D46C52C" w14:paraId="6DA43EB5" w14:textId="62BFF4A9">
      <w:pPr>
        <w:pStyle w:val="Heading1"/>
      </w:pPr>
      <w:r w:rsidR="3D46C52C">
        <w:rPr/>
        <w:t>Slide 2: Problem Statement</w:t>
      </w:r>
    </w:p>
    <w:p w:rsidR="3D46C52C" w:rsidP="3D46C52C" w:rsidRDefault="3D46C52C" w14:paraId="086C1447" w14:textId="20365CA7">
      <w:pPr>
        <w:pStyle w:val="ListParagraph"/>
        <w:numPr>
          <w:ilvl w:val="0"/>
          <w:numId w:val="14"/>
        </w:numPr>
        <w:rPr/>
      </w:pPr>
      <w:r w:rsidR="3D46C52C">
        <w:rPr/>
        <w:t>Traditional intrusion detection needs centralized network traffic data.</w:t>
      </w:r>
    </w:p>
    <w:p w:rsidR="3D46C52C" w:rsidP="3D46C52C" w:rsidRDefault="3D46C52C" w14:paraId="48AAADF0" w14:textId="690FDE18">
      <w:pPr>
        <w:pStyle w:val="ListParagraph"/>
        <w:numPr>
          <w:ilvl w:val="0"/>
          <w:numId w:val="14"/>
        </w:numPr>
        <w:rPr/>
      </w:pPr>
      <w:r w:rsidR="3D46C52C">
        <w:rPr/>
        <w:t>Organizations may not want to share sensitive traffic logs.</w:t>
      </w:r>
    </w:p>
    <w:p w:rsidR="3D46C52C" w:rsidP="3D46C52C" w:rsidRDefault="3D46C52C" w14:paraId="1A20BF4A" w14:textId="1C688362">
      <w:pPr>
        <w:pStyle w:val="ListParagraph"/>
        <w:numPr>
          <w:ilvl w:val="0"/>
          <w:numId w:val="14"/>
        </w:numPr>
        <w:rPr/>
      </w:pPr>
      <w:r w:rsidR="3D46C52C">
        <w:rPr/>
        <w:t>Cyberattacks are continuously changing, including unknown and zero-day attacks.</w:t>
      </w:r>
    </w:p>
    <w:p w:rsidR="3D46C52C" w:rsidP="3D46C52C" w:rsidRDefault="3D46C52C" w14:paraId="24B41C1E" w14:textId="5A077529">
      <w:pPr>
        <w:pStyle w:val="ListParagraph"/>
        <w:numPr>
          <w:ilvl w:val="0"/>
          <w:numId w:val="14"/>
        </w:numPr>
        <w:rPr/>
      </w:pPr>
      <w:r w:rsidR="3D46C52C">
        <w:rPr/>
        <w:t>Different environments such as enterprise, cloud, IoT, and edge networks have different traffic behavior.</w:t>
      </w:r>
    </w:p>
    <w:p w:rsidR="3D46C52C" w:rsidP="3D46C52C" w:rsidRDefault="3D46C52C" w14:paraId="3FF488D5" w14:textId="05309745">
      <w:pPr>
        <w:pStyle w:val="Normal"/>
      </w:pPr>
      <w:r w:rsidRPr="3D46C52C" w:rsidR="3D46C52C">
        <w:rPr>
          <w:b w:val="1"/>
          <w:bCs w:val="1"/>
        </w:rPr>
        <w:t>Speaker Notes:</w:t>
      </w:r>
      <w:r w:rsidR="3D46C52C">
        <w:rPr/>
        <w:t xml:space="preserve"> Explain that traditional intrusion detection often depends on collecting logs in one place, which creates privacy, compliance, and trust concerns. Also highlight that attacks evolve quickly, so a static centralized model may not be enough for modern distributed environments.</w:t>
      </w:r>
    </w:p>
    <w:p w:rsidR="3D46C52C" w:rsidP="3D46C52C" w:rsidRDefault="3D46C52C" w14:paraId="5C0097AA" w14:textId="5F1F13BE">
      <w:pPr>
        <w:pStyle w:val="Heading1"/>
      </w:pPr>
      <w:r w:rsidR="3D46C52C">
        <w:rPr/>
        <w:t>Slide 3: What is Federated Learning?</w:t>
      </w:r>
    </w:p>
    <w:p w:rsidR="3D46C52C" w:rsidP="3D46C52C" w:rsidRDefault="3D46C52C" w14:paraId="2E7DD572" w14:textId="0AD7544C">
      <w:pPr>
        <w:pStyle w:val="ListParagraph"/>
        <w:numPr>
          <w:ilvl w:val="0"/>
          <w:numId w:val="15"/>
        </w:numPr>
        <w:rPr/>
      </w:pPr>
      <w:r w:rsidR="3D46C52C">
        <w:rPr/>
        <w:t>Federated Learning allows multiple organizations to train AI models together.</w:t>
      </w:r>
    </w:p>
    <w:p w:rsidR="3D46C52C" w:rsidP="3D46C52C" w:rsidRDefault="3D46C52C" w14:paraId="2B18DF69" w14:textId="17968476">
      <w:pPr>
        <w:pStyle w:val="ListParagraph"/>
        <w:numPr>
          <w:ilvl w:val="0"/>
          <w:numId w:val="15"/>
        </w:numPr>
        <w:rPr/>
      </w:pPr>
      <w:r w:rsidR="3D46C52C">
        <w:rPr/>
        <w:t>Raw data stays inside each organization.</w:t>
      </w:r>
    </w:p>
    <w:p w:rsidR="3D46C52C" w:rsidP="3D46C52C" w:rsidRDefault="3D46C52C" w14:paraId="290CA8CA" w14:textId="5738C182">
      <w:pPr>
        <w:pStyle w:val="ListParagraph"/>
        <w:numPr>
          <w:ilvl w:val="0"/>
          <w:numId w:val="15"/>
        </w:numPr>
        <w:rPr/>
      </w:pPr>
      <w:r w:rsidR="3D46C52C">
        <w:rPr/>
        <w:t>Only model updates are shared with a central server.</w:t>
      </w:r>
    </w:p>
    <w:p w:rsidR="3D46C52C" w:rsidP="3D46C52C" w:rsidRDefault="3D46C52C" w14:paraId="23095F40" w14:textId="0CCF8A26">
      <w:pPr>
        <w:pStyle w:val="ListParagraph"/>
        <w:numPr>
          <w:ilvl w:val="0"/>
          <w:numId w:val="15"/>
        </w:numPr>
        <w:rPr/>
      </w:pPr>
      <w:r w:rsidR="3D46C52C">
        <w:rPr/>
        <w:t>The server combines updates and sends back an improved global model.</w:t>
      </w:r>
    </w:p>
    <w:p w:rsidR="3D46C52C" w:rsidP="3D46C52C" w:rsidRDefault="3D46C52C" w14:paraId="21DF0674" w14:textId="340F463A">
      <w:pPr>
        <w:pStyle w:val="Normal"/>
      </w:pPr>
      <w:r w:rsidRPr="3D46C52C" w:rsidR="3D46C52C">
        <w:rPr>
          <w:b w:val="1"/>
          <w:bCs w:val="1"/>
        </w:rPr>
        <w:t>Speaker Notes:</w:t>
      </w:r>
      <w:r w:rsidR="3D46C52C">
        <w:rPr/>
        <w:t xml:space="preserve"> Explain Federated Learning using a simple example: different companies train locally and send only learning updates, not raw logs. This allows collaboration while protecting sensitive data.</w:t>
      </w:r>
    </w:p>
    <w:p w:rsidR="3D46C52C" w:rsidP="3D46C52C" w:rsidRDefault="3D46C52C" w14:paraId="0336536A" w14:textId="0C4CEC89">
      <w:pPr>
        <w:pStyle w:val="Heading1"/>
      </w:pPr>
      <w:r w:rsidR="3D46C52C">
        <w:rPr/>
        <w:t>Slide 4: Existing Research Achievements</w:t>
      </w:r>
    </w:p>
    <w:p w:rsidR="3D46C52C" w:rsidP="3D46C52C" w:rsidRDefault="3D46C52C" w14:paraId="4F60E27F" w14:textId="17E3A3EC">
      <w:pPr>
        <w:pStyle w:val="ListParagraph"/>
        <w:numPr>
          <w:ilvl w:val="0"/>
          <w:numId w:val="16"/>
        </w:numPr>
        <w:rPr/>
      </w:pPr>
      <w:r w:rsidR="3D46C52C">
        <w:rPr/>
        <w:t>Privacy-preserving intrusion detection is possible.</w:t>
      </w:r>
    </w:p>
    <w:p w:rsidR="3D46C52C" w:rsidP="3D46C52C" w:rsidRDefault="3D46C52C" w14:paraId="75356198" w14:textId="48FDA468">
      <w:pPr>
        <w:pStyle w:val="ListParagraph"/>
        <w:numPr>
          <w:ilvl w:val="0"/>
          <w:numId w:val="16"/>
        </w:numPr>
        <w:rPr/>
      </w:pPr>
      <w:r w:rsidR="3D46C52C">
        <w:rPr/>
        <w:t>Known attacks can be detected using federated models.</w:t>
      </w:r>
    </w:p>
    <w:p w:rsidR="3D46C52C" w:rsidP="3D46C52C" w:rsidRDefault="3D46C52C" w14:paraId="575B2FBB" w14:textId="61E742A0">
      <w:pPr>
        <w:pStyle w:val="ListParagraph"/>
        <w:numPr>
          <w:ilvl w:val="0"/>
          <w:numId w:val="16"/>
        </w:numPr>
        <w:rPr/>
      </w:pPr>
      <w:r w:rsidR="3D46C52C">
        <w:rPr/>
        <w:t>FL supports collaboration across multiple organizations.</w:t>
      </w:r>
    </w:p>
    <w:p w:rsidR="3D46C52C" w:rsidP="3D46C52C" w:rsidRDefault="3D46C52C" w14:paraId="70DA9C40" w14:textId="5EFC54D7">
      <w:pPr>
        <w:pStyle w:val="ListParagraph"/>
        <w:numPr>
          <w:ilvl w:val="0"/>
          <w:numId w:val="16"/>
        </w:numPr>
        <w:rPr/>
      </w:pPr>
      <w:r w:rsidR="3D46C52C">
        <w:rPr/>
        <w:t>FL has been explored in IoT, cloud, healthcare, and enterprise environments.</w:t>
      </w:r>
    </w:p>
    <w:p w:rsidR="3D46C52C" w:rsidP="3D46C52C" w:rsidRDefault="3D46C52C" w14:paraId="3C923379" w14:textId="31EA2185">
      <w:pPr>
        <w:pStyle w:val="Normal"/>
      </w:pPr>
      <w:r w:rsidRPr="3D46C52C" w:rsidR="3D46C52C">
        <w:rPr>
          <w:b w:val="1"/>
          <w:bCs w:val="1"/>
        </w:rPr>
        <w:t>Speaker Notes:</w:t>
      </w:r>
      <w:r w:rsidR="3D46C52C">
        <w:rPr/>
        <w:t xml:space="preserve"> Mention that existing research proves FL is promising for intrusion detection. However, most work still focuses on controlled datasets and known attacks, leaving real-world deployment issues open.</w:t>
      </w:r>
    </w:p>
    <w:p w:rsidR="3D46C52C" w:rsidP="3D46C52C" w:rsidRDefault="3D46C52C" w14:paraId="4BAF6E3B" w14:textId="65076282">
      <w:pPr>
        <w:pStyle w:val="Heading1"/>
      </w:pPr>
      <w:r w:rsidR="3D46C52C">
        <w:rPr/>
        <w:t>Slide 5: Key Research Gaps</w:t>
      </w:r>
    </w:p>
    <w:p w:rsidR="3D46C52C" w:rsidP="3D46C52C" w:rsidRDefault="3D46C52C" w14:paraId="3AE05425" w14:textId="7FE7B482">
      <w:pPr>
        <w:pStyle w:val="ListParagraph"/>
        <w:numPr>
          <w:ilvl w:val="0"/>
          <w:numId w:val="17"/>
        </w:numPr>
        <w:rPr/>
      </w:pPr>
      <w:r w:rsidR="3D46C52C">
        <w:rPr/>
        <w:t>Non-IID data: each organization has different traffic patterns.</w:t>
      </w:r>
    </w:p>
    <w:p w:rsidR="3D46C52C" w:rsidP="3D46C52C" w:rsidRDefault="3D46C52C" w14:paraId="7343564F" w14:textId="6E8F7F3E">
      <w:pPr>
        <w:pStyle w:val="ListParagraph"/>
        <w:numPr>
          <w:ilvl w:val="0"/>
          <w:numId w:val="17"/>
        </w:numPr>
        <w:rPr/>
      </w:pPr>
      <w:r w:rsidR="3D46C52C">
        <w:rPr/>
        <w:t>Zero-day attacks: new attacks may not exist in training data.</w:t>
      </w:r>
    </w:p>
    <w:p w:rsidR="3D46C52C" w:rsidP="3D46C52C" w:rsidRDefault="3D46C52C" w14:paraId="51F2E052" w14:textId="044E867B">
      <w:pPr>
        <w:pStyle w:val="ListParagraph"/>
        <w:numPr>
          <w:ilvl w:val="0"/>
          <w:numId w:val="17"/>
        </w:numPr>
        <w:rPr/>
      </w:pPr>
      <w:r w:rsidR="3D46C52C">
        <w:rPr/>
        <w:t>Communication overhead: frequent model updates consume bandwidth.</w:t>
      </w:r>
    </w:p>
    <w:p w:rsidR="3D46C52C" w:rsidP="3D46C52C" w:rsidRDefault="3D46C52C" w14:paraId="01271090" w14:textId="3E1E33CC">
      <w:pPr>
        <w:pStyle w:val="ListParagraph"/>
        <w:numPr>
          <w:ilvl w:val="0"/>
          <w:numId w:val="17"/>
        </w:numPr>
        <w:rPr/>
      </w:pPr>
      <w:r w:rsidR="3D46C52C">
        <w:rPr/>
        <w:t>Poisoning attacks: malicious clients may send harmful model updates.</w:t>
      </w:r>
    </w:p>
    <w:p w:rsidR="3D46C52C" w:rsidP="3D46C52C" w:rsidRDefault="3D46C52C" w14:paraId="74D83FF6" w14:textId="1C610214">
      <w:pPr>
        <w:pStyle w:val="ListParagraph"/>
        <w:numPr>
          <w:ilvl w:val="0"/>
          <w:numId w:val="17"/>
        </w:numPr>
        <w:rPr/>
      </w:pPr>
      <w:r w:rsidR="3D46C52C">
        <w:rPr/>
        <w:t>Lack of explainability: analysts need to know why an alert is generated.</w:t>
      </w:r>
    </w:p>
    <w:p w:rsidR="3D46C52C" w:rsidP="3D46C52C" w:rsidRDefault="3D46C52C" w14:paraId="2325328C" w14:textId="14AABD63">
      <w:pPr>
        <w:pStyle w:val="ListParagraph"/>
        <w:numPr>
          <w:ilvl w:val="0"/>
          <w:numId w:val="17"/>
        </w:numPr>
        <w:rPr/>
      </w:pPr>
      <w:r w:rsidR="3D46C52C">
        <w:rPr/>
        <w:t>Limited real-world evaluation using enterprise-scale datasets.</w:t>
      </w:r>
    </w:p>
    <w:p w:rsidR="3D46C52C" w:rsidP="3D46C52C" w:rsidRDefault="3D46C52C" w14:paraId="0EE51EE8" w14:textId="4364542F">
      <w:pPr>
        <w:pStyle w:val="Normal"/>
      </w:pPr>
      <w:r w:rsidRPr="3D46C52C" w:rsidR="3D46C52C">
        <w:rPr>
          <w:b w:val="1"/>
          <w:bCs w:val="1"/>
        </w:rPr>
        <w:t>Speaker Notes:</w:t>
      </w:r>
      <w:r w:rsidR="3D46C52C">
        <w:rPr/>
        <w:t xml:space="preserve"> This is the main motivation slide. Emphasize that the biggest gaps are different data patterns across organizations, detecting unseen attacks, reducing communication cost, defending against malicious clients, and making alerts explainable.</w:t>
      </w:r>
    </w:p>
    <w:p w:rsidR="3D46C52C" w:rsidP="3D46C52C" w:rsidRDefault="3D46C52C" w14:paraId="36A933A5" w14:textId="6FBF57B6">
      <w:pPr>
        <w:pStyle w:val="Heading1"/>
      </w:pPr>
      <w:r w:rsidR="3D46C52C">
        <w:rPr/>
        <w:t>Slide 6: Proposed Solution</w:t>
      </w:r>
    </w:p>
    <w:p w:rsidR="3D46C52C" w:rsidP="3D46C52C" w:rsidRDefault="3D46C52C" w14:paraId="766739CC" w14:textId="5EBD1324">
      <w:pPr>
        <w:pStyle w:val="ListParagraph"/>
        <w:numPr>
          <w:ilvl w:val="0"/>
          <w:numId w:val="18"/>
        </w:numPr>
        <w:rPr/>
      </w:pPr>
      <w:r w:rsidR="3D46C52C">
        <w:rPr/>
        <w:t>Design an adaptive, explainable, and personalized federated learning framework.</w:t>
      </w:r>
    </w:p>
    <w:p w:rsidR="3D46C52C" w:rsidP="3D46C52C" w:rsidRDefault="3D46C52C" w14:paraId="4852C804" w14:textId="06419BC0">
      <w:pPr>
        <w:pStyle w:val="ListParagraph"/>
        <w:numPr>
          <w:ilvl w:val="0"/>
          <w:numId w:val="18"/>
        </w:numPr>
        <w:rPr/>
      </w:pPr>
      <w:r w:rsidR="3D46C52C">
        <w:rPr/>
        <w:t>Each organization trains locally on private traffic data.</w:t>
      </w:r>
    </w:p>
    <w:p w:rsidR="3D46C52C" w:rsidP="3D46C52C" w:rsidRDefault="3D46C52C" w14:paraId="48495F12" w14:textId="21921B6E">
      <w:pPr>
        <w:pStyle w:val="ListParagraph"/>
        <w:numPr>
          <w:ilvl w:val="0"/>
          <w:numId w:val="18"/>
        </w:numPr>
        <w:rPr/>
      </w:pPr>
      <w:r w:rsidR="3D46C52C">
        <w:rPr/>
        <w:t>The central server aggregates only safe and trusted model updates.</w:t>
      </w:r>
    </w:p>
    <w:p w:rsidR="3D46C52C" w:rsidP="3D46C52C" w:rsidRDefault="3D46C52C" w14:paraId="4F838F1A" w14:textId="57162064">
      <w:pPr>
        <w:pStyle w:val="ListParagraph"/>
        <w:numPr>
          <w:ilvl w:val="0"/>
          <w:numId w:val="18"/>
        </w:numPr>
        <w:rPr/>
      </w:pPr>
      <w:r w:rsidR="3D46C52C">
        <w:rPr/>
        <w:t>Each client personalizes the global model for its own environment.</w:t>
      </w:r>
    </w:p>
    <w:p w:rsidR="3D46C52C" w:rsidP="3D46C52C" w:rsidRDefault="3D46C52C" w14:paraId="0C74AB0E" w14:textId="6279BAE6">
      <w:pPr>
        <w:pStyle w:val="ListParagraph"/>
        <w:numPr>
          <w:ilvl w:val="0"/>
          <w:numId w:val="18"/>
        </w:numPr>
        <w:rPr/>
      </w:pPr>
      <w:r w:rsidR="3D46C52C">
        <w:rPr/>
        <w:t>The framework supports known attack detection, zero-day detection, and explainable alerts.</w:t>
      </w:r>
    </w:p>
    <w:p w:rsidR="3D46C52C" w:rsidP="3D46C52C" w:rsidRDefault="3D46C52C" w14:paraId="462239C8" w14:textId="1A606CA5">
      <w:pPr>
        <w:pStyle w:val="Normal"/>
      </w:pPr>
      <w:r w:rsidRPr="3D46C52C" w:rsidR="3D46C52C">
        <w:rPr>
          <w:b w:val="1"/>
          <w:bCs w:val="1"/>
        </w:rPr>
        <w:t>Speaker Notes:</w:t>
      </w:r>
      <w:r w:rsidR="3D46C52C">
        <w:rPr/>
        <w:t xml:space="preserve"> Present the proposed solution as a combined framework rather than a single model. The key idea is to use FL for privacy, personalization for local accuracy, anomaly detection for unknown attacks, trust scoring for poisoning defense, and explainability for analyst confidence.</w:t>
      </w:r>
    </w:p>
    <w:p w:rsidR="3D46C52C" w:rsidP="3D46C52C" w:rsidRDefault="3D46C52C" w14:paraId="2525D9E1" w14:textId="3F7AB875">
      <w:pPr>
        <w:pStyle w:val="Heading1"/>
      </w:pPr>
      <w:r w:rsidR="3D46C52C">
        <w:rPr/>
        <w:t>Slide 7: Proposed Architecture</w:t>
      </w:r>
    </w:p>
    <w:p w:rsidR="3D46C52C" w:rsidP="3D46C52C" w:rsidRDefault="3D46C52C" w14:paraId="67E2BFEC" w14:textId="4453D673">
      <w:pPr>
        <w:pStyle w:val="ListParagraph"/>
        <w:numPr>
          <w:ilvl w:val="0"/>
          <w:numId w:val="19"/>
        </w:numPr>
        <w:rPr/>
      </w:pPr>
      <w:r w:rsidR="3D46C52C">
        <w:rPr/>
        <w:t>Local Training Layer</w:t>
      </w:r>
    </w:p>
    <w:p w:rsidR="3D46C52C" w:rsidP="3D46C52C" w:rsidRDefault="3D46C52C" w14:paraId="23B04707" w14:textId="4E53A296">
      <w:pPr>
        <w:pStyle w:val="ListParagraph"/>
        <w:numPr>
          <w:ilvl w:val="0"/>
          <w:numId w:val="19"/>
        </w:numPr>
        <w:rPr/>
      </w:pPr>
      <w:r w:rsidR="3D46C52C">
        <w:rPr/>
        <w:t>Federated Aggregation Layer</w:t>
      </w:r>
    </w:p>
    <w:p w:rsidR="3D46C52C" w:rsidP="3D46C52C" w:rsidRDefault="3D46C52C" w14:paraId="1DC53070" w14:textId="08706BDA">
      <w:pPr>
        <w:pStyle w:val="ListParagraph"/>
        <w:numPr>
          <w:ilvl w:val="0"/>
          <w:numId w:val="19"/>
        </w:numPr>
        <w:rPr/>
      </w:pPr>
      <w:r w:rsidR="3D46C52C">
        <w:rPr/>
        <w:t>Personalization Layer</w:t>
      </w:r>
    </w:p>
    <w:p w:rsidR="3D46C52C" w:rsidP="3D46C52C" w:rsidRDefault="3D46C52C" w14:paraId="19FED470" w14:textId="14DCBAA1">
      <w:pPr>
        <w:pStyle w:val="ListParagraph"/>
        <w:numPr>
          <w:ilvl w:val="0"/>
          <w:numId w:val="19"/>
        </w:numPr>
        <w:rPr/>
      </w:pPr>
      <w:r w:rsidR="3D46C52C">
        <w:rPr/>
        <w:t>Anomaly Detection Layer</w:t>
      </w:r>
    </w:p>
    <w:p w:rsidR="3D46C52C" w:rsidP="3D46C52C" w:rsidRDefault="3D46C52C" w14:paraId="32DA842A" w14:textId="4F60B8F9">
      <w:pPr>
        <w:pStyle w:val="ListParagraph"/>
        <w:numPr>
          <w:ilvl w:val="0"/>
          <w:numId w:val="19"/>
        </w:numPr>
        <w:rPr/>
      </w:pPr>
      <w:r w:rsidR="3D46C52C">
        <w:rPr/>
        <w:t>Trust and Poisoning Protection Layer</w:t>
      </w:r>
    </w:p>
    <w:p w:rsidR="3D46C52C" w:rsidP="3D46C52C" w:rsidRDefault="3D46C52C" w14:paraId="29B3E3FC" w14:textId="4EC7EB58">
      <w:pPr>
        <w:pStyle w:val="ListParagraph"/>
        <w:numPr>
          <w:ilvl w:val="0"/>
          <w:numId w:val="19"/>
        </w:numPr>
        <w:rPr/>
      </w:pPr>
      <w:r w:rsidR="3D46C52C">
        <w:rPr/>
        <w:t>Explainability Layer</w:t>
      </w:r>
    </w:p>
    <w:p w:rsidR="3D46C52C" w:rsidP="3D46C52C" w:rsidRDefault="3D46C52C" w14:paraId="24D88CC8" w14:textId="01FE7291">
      <w:pPr>
        <w:pStyle w:val="ListParagraph"/>
        <w:numPr>
          <w:ilvl w:val="0"/>
          <w:numId w:val="19"/>
        </w:numPr>
        <w:rPr/>
      </w:pPr>
      <w:r w:rsidR="3D46C52C">
        <w:rPr/>
        <w:t>Monitoring and Feedback Layer</w:t>
      </w:r>
    </w:p>
    <w:p w:rsidR="3D46C52C" w:rsidP="3D46C52C" w:rsidRDefault="3D46C52C" w14:paraId="38B9C97F" w14:textId="01A0E088">
      <w:pPr>
        <w:pStyle w:val="Normal"/>
      </w:pPr>
      <w:r w:rsidRPr="3D46C52C" w:rsidR="3D46C52C">
        <w:rPr>
          <w:b w:val="1"/>
          <w:bCs w:val="1"/>
        </w:rPr>
        <w:t>Speaker Notes:</w:t>
      </w:r>
      <w:r w:rsidR="3D46C52C">
        <w:rPr/>
        <w:t xml:space="preserve"> Walk through the architecture from bottom to top. Local clients train models, the server aggregates safe updates, personalization adapts the model locally, anomaly detection finds unknown attacks, and explainability helps analysts understand alerts.</w:t>
      </w:r>
    </w:p>
    <w:p w:rsidR="3D46C52C" w:rsidP="3D46C52C" w:rsidRDefault="3D46C52C" w14:paraId="6293F338" w14:textId="2544C5D0">
      <w:pPr>
        <w:pStyle w:val="Heading1"/>
      </w:pPr>
      <w:r w:rsidR="3D46C52C">
        <w:rPr/>
        <w:t>Slide 8: Personalization in AI</w:t>
      </w:r>
    </w:p>
    <w:p w:rsidR="3D46C52C" w:rsidP="3D46C52C" w:rsidRDefault="3D46C52C" w14:paraId="791C28D0" w14:textId="389F6533">
      <w:pPr>
        <w:pStyle w:val="ListParagraph"/>
        <w:numPr>
          <w:ilvl w:val="0"/>
          <w:numId w:val="20"/>
        </w:numPr>
        <w:rPr/>
      </w:pPr>
      <w:r w:rsidR="3D46C52C">
        <w:rPr/>
        <w:t>Personalization means the model adapts to each organization’s normal traffic behavior.</w:t>
      </w:r>
    </w:p>
    <w:p w:rsidR="3D46C52C" w:rsidP="3D46C52C" w:rsidRDefault="3D46C52C" w14:paraId="166C2F25" w14:textId="2AD04CFB">
      <w:pPr>
        <w:pStyle w:val="ListParagraph"/>
        <w:numPr>
          <w:ilvl w:val="0"/>
          <w:numId w:val="20"/>
        </w:numPr>
        <w:rPr/>
      </w:pPr>
      <w:r w:rsidR="3D46C52C">
        <w:rPr/>
        <w:t>A global model learns common attack patterns.</w:t>
      </w:r>
    </w:p>
    <w:p w:rsidR="3D46C52C" w:rsidP="3D46C52C" w:rsidRDefault="3D46C52C" w14:paraId="6697F49C" w14:textId="3B4A6496">
      <w:pPr>
        <w:pStyle w:val="ListParagraph"/>
        <w:numPr>
          <w:ilvl w:val="0"/>
          <w:numId w:val="20"/>
        </w:numPr>
        <w:rPr/>
      </w:pPr>
      <w:r w:rsidR="3D46C52C">
        <w:rPr/>
        <w:t>Local fine-tuning helps each client reduce false positives.</w:t>
      </w:r>
    </w:p>
    <w:p w:rsidR="3D46C52C" w:rsidP="3D46C52C" w:rsidRDefault="3D46C52C" w14:paraId="7A9BBDDD" w14:textId="6A4F1E93">
      <w:pPr>
        <w:pStyle w:val="ListParagraph"/>
        <w:numPr>
          <w:ilvl w:val="0"/>
          <w:numId w:val="20"/>
        </w:numPr>
        <w:rPr/>
      </w:pPr>
      <w:r w:rsidR="3D46C52C">
        <w:rPr/>
        <w:t>Personalized thresholds handle different traffic volumes and risk levels.</w:t>
      </w:r>
    </w:p>
    <w:p w:rsidR="3D46C52C" w:rsidP="3D46C52C" w:rsidRDefault="3D46C52C" w14:paraId="2651DBEE" w14:textId="75953DC6">
      <w:pPr>
        <w:pStyle w:val="ListParagraph"/>
        <w:numPr>
          <w:ilvl w:val="0"/>
          <w:numId w:val="20"/>
        </w:numPr>
        <w:rPr/>
      </w:pPr>
      <w:r w:rsidR="3D46C52C">
        <w:rPr/>
        <w:t>Client clustering groups similar organizations for better model performance.</w:t>
      </w:r>
    </w:p>
    <w:p w:rsidR="3D46C52C" w:rsidP="3D46C52C" w:rsidRDefault="3D46C52C" w14:paraId="09886317" w14:textId="62FE2540">
      <w:pPr>
        <w:pStyle w:val="Normal"/>
      </w:pPr>
      <w:r w:rsidRPr="3D46C52C" w:rsidR="3D46C52C">
        <w:rPr>
          <w:b w:val="1"/>
          <w:bCs w:val="1"/>
        </w:rPr>
        <w:t>Speaker Notes:</w:t>
      </w:r>
      <w:r w:rsidR="3D46C52C">
        <w:rPr/>
        <w:t xml:space="preserve"> Explain personalization with a simple example: high traffic may be normal for a cloud platform but suspicious for a small IoT network. Personalization prevents the same rule from being applied blindly to every organization.</w:t>
      </w:r>
    </w:p>
    <w:p w:rsidR="3D46C52C" w:rsidP="3D46C52C" w:rsidRDefault="3D46C52C" w14:paraId="4CCCBA85" w14:textId="3A27C0F2">
      <w:pPr>
        <w:pStyle w:val="Heading1"/>
      </w:pPr>
      <w:r w:rsidR="3D46C52C">
        <w:rPr/>
        <w:t>Slide 9: Zero-Day Attack Detection</w:t>
      </w:r>
    </w:p>
    <w:p w:rsidR="3D46C52C" w:rsidP="3D46C52C" w:rsidRDefault="3D46C52C" w14:paraId="17A3150E" w14:textId="09849329">
      <w:pPr>
        <w:pStyle w:val="ListParagraph"/>
        <w:numPr>
          <w:ilvl w:val="0"/>
          <w:numId w:val="21"/>
        </w:numPr>
        <w:rPr/>
      </w:pPr>
      <w:r w:rsidR="3D46C52C">
        <w:rPr/>
        <w:t>Zero-day attacks are unknown attacks not seen during training.</w:t>
      </w:r>
    </w:p>
    <w:p w:rsidR="3D46C52C" w:rsidP="3D46C52C" w:rsidRDefault="3D46C52C" w14:paraId="638FB3FF" w14:textId="7F201E95">
      <w:pPr>
        <w:pStyle w:val="ListParagraph"/>
        <w:numPr>
          <w:ilvl w:val="0"/>
          <w:numId w:val="21"/>
        </w:numPr>
        <w:rPr/>
      </w:pPr>
      <w:r w:rsidR="3D46C52C">
        <w:rPr/>
        <w:t>The model first learns what normal traffic looks like.</w:t>
      </w:r>
    </w:p>
    <w:p w:rsidR="3D46C52C" w:rsidP="3D46C52C" w:rsidRDefault="3D46C52C" w14:paraId="19B3275A" w14:textId="648AD9F0">
      <w:pPr>
        <w:pStyle w:val="ListParagraph"/>
        <w:numPr>
          <w:ilvl w:val="0"/>
          <w:numId w:val="21"/>
        </w:numPr>
        <w:rPr/>
      </w:pPr>
      <w:r w:rsidR="3D46C52C">
        <w:rPr/>
        <w:t>Anomaly detection methods such as Isolation Forest or Autoencoders identify unusual traffic.</w:t>
      </w:r>
    </w:p>
    <w:p w:rsidR="3D46C52C" w:rsidP="3D46C52C" w:rsidRDefault="3D46C52C" w14:paraId="57A9023F" w14:textId="4ABF6B06">
      <w:pPr>
        <w:pStyle w:val="ListParagraph"/>
        <w:numPr>
          <w:ilvl w:val="0"/>
          <w:numId w:val="21"/>
        </w:numPr>
        <w:rPr/>
      </w:pPr>
      <w:r w:rsidR="3D46C52C">
        <w:rPr/>
        <w:t>Hybrid detection combines known attack classification with unknown attack detection.</w:t>
      </w:r>
    </w:p>
    <w:p w:rsidR="3D46C52C" w:rsidP="3D46C52C" w:rsidRDefault="3D46C52C" w14:paraId="35367BC5" w14:textId="22997C87">
      <w:pPr>
        <w:pStyle w:val="Normal"/>
      </w:pPr>
      <w:r w:rsidRPr="3D46C52C" w:rsidR="3D46C52C">
        <w:rPr>
          <w:b w:val="1"/>
          <w:bCs w:val="1"/>
        </w:rPr>
        <w:t>Speaker Notes:</w:t>
      </w:r>
      <w:r w:rsidR="3D46C52C">
        <w:rPr/>
        <w:t xml:space="preserve"> Explain that zero-day attacks are difficult because the model has not seen them before. Instead of learning attack labels only, the system learns normal behavior and flags traffic that strongly deviates from that normal pattern.</w:t>
      </w:r>
    </w:p>
    <w:p w:rsidR="3D46C52C" w:rsidP="3D46C52C" w:rsidRDefault="3D46C52C" w14:paraId="54ABFA22" w14:textId="15031A20">
      <w:pPr>
        <w:pStyle w:val="Heading1"/>
      </w:pPr>
      <w:r w:rsidR="3D46C52C">
        <w:rPr/>
        <w:t>Slide 10: Trust and Poisoning Protection</w:t>
      </w:r>
    </w:p>
    <w:p w:rsidR="3D46C52C" w:rsidP="3D46C52C" w:rsidRDefault="3D46C52C" w14:paraId="3285DE26" w14:textId="7AAF31F0">
      <w:pPr>
        <w:pStyle w:val="ListParagraph"/>
        <w:numPr>
          <w:ilvl w:val="0"/>
          <w:numId w:val="22"/>
        </w:numPr>
        <w:rPr/>
      </w:pPr>
      <w:r w:rsidR="3D46C52C">
        <w:rPr/>
        <w:t>The server should not blindly trust all client updates.</w:t>
      </w:r>
    </w:p>
    <w:p w:rsidR="3D46C52C" w:rsidP="3D46C52C" w:rsidRDefault="3D46C52C" w14:paraId="185BC6CD" w14:textId="26B16744">
      <w:pPr>
        <w:pStyle w:val="ListParagraph"/>
        <w:numPr>
          <w:ilvl w:val="0"/>
          <w:numId w:val="22"/>
        </w:numPr>
        <w:rPr/>
      </w:pPr>
      <w:r w:rsidR="3D46C52C">
        <w:rPr/>
        <w:t>Trust score can be calculated using validation accuracy.</w:t>
      </w:r>
    </w:p>
    <w:p w:rsidR="3D46C52C" w:rsidP="3D46C52C" w:rsidRDefault="3D46C52C" w14:paraId="7C0DFE94" w14:textId="335729DC">
      <w:pPr>
        <w:pStyle w:val="ListParagraph"/>
        <w:numPr>
          <w:ilvl w:val="0"/>
          <w:numId w:val="22"/>
        </w:numPr>
        <w:rPr/>
      </w:pPr>
      <w:r w:rsidR="3D46C52C">
        <w:rPr/>
        <w:t>Suspicious updates can be filtered or given lower weight.</w:t>
      </w:r>
    </w:p>
    <w:p w:rsidR="3D46C52C" w:rsidP="3D46C52C" w:rsidRDefault="3D46C52C" w14:paraId="4DDF39CC" w14:textId="104E6084">
      <w:pPr>
        <w:pStyle w:val="ListParagraph"/>
        <w:numPr>
          <w:ilvl w:val="0"/>
          <w:numId w:val="22"/>
        </w:numPr>
        <w:rPr/>
      </w:pPr>
      <w:r w:rsidR="3D46C52C">
        <w:rPr/>
        <w:t>Robust aggregation methods include median, trimmed mean, clipping, and reputation scoring.</w:t>
      </w:r>
    </w:p>
    <w:p w:rsidR="3D46C52C" w:rsidP="3D46C52C" w:rsidRDefault="3D46C52C" w14:paraId="1C545D41" w14:textId="4B888A77">
      <w:pPr>
        <w:pStyle w:val="ListParagraph"/>
        <w:numPr>
          <w:ilvl w:val="0"/>
          <w:numId w:val="22"/>
        </w:numPr>
        <w:rPr/>
      </w:pPr>
      <w:r w:rsidR="3D46C52C">
        <w:rPr/>
        <w:t>Repeated malicious clients can be quarantined.</w:t>
      </w:r>
    </w:p>
    <w:p w:rsidR="3D46C52C" w:rsidP="3D46C52C" w:rsidRDefault="3D46C52C" w14:paraId="775B6E2D" w14:textId="0AF5B375">
      <w:pPr>
        <w:pStyle w:val="Normal"/>
      </w:pPr>
      <w:r w:rsidRPr="3D46C52C" w:rsidR="3D46C52C">
        <w:rPr>
          <w:b w:val="1"/>
          <w:bCs w:val="1"/>
        </w:rPr>
        <w:t>Speaker Notes:</w:t>
      </w:r>
      <w:r w:rsidR="3D46C52C">
        <w:rPr/>
        <w:t xml:space="preserve"> Explain poisoning with a simple analogy: if one participant gives wrong information, the final answer can become wrong. Trust scoring and robust aggregation reduce the influence of suspicious clients before building the global model.</w:t>
      </w:r>
    </w:p>
    <w:p w:rsidR="3D46C52C" w:rsidP="3D46C52C" w:rsidRDefault="3D46C52C" w14:paraId="1A2DBA66" w14:textId="70703930">
      <w:pPr>
        <w:pStyle w:val="Heading1"/>
      </w:pPr>
      <w:r w:rsidR="3D46C52C">
        <w:rPr/>
        <w:t>Slide 11: POC Objective</w:t>
      </w:r>
    </w:p>
    <w:p w:rsidR="3D46C52C" w:rsidP="3D46C52C" w:rsidRDefault="3D46C52C" w14:paraId="7725F268" w14:textId="3AFCBEEB">
      <w:pPr>
        <w:pStyle w:val="ListParagraph"/>
        <w:numPr>
          <w:ilvl w:val="0"/>
          <w:numId w:val="23"/>
        </w:numPr>
        <w:rPr/>
      </w:pPr>
      <w:r w:rsidR="3D46C52C">
        <w:rPr/>
        <w:t>Simulate a federated intrusion detection system using synthetic network data.</w:t>
      </w:r>
    </w:p>
    <w:p w:rsidR="3D46C52C" w:rsidP="3D46C52C" w:rsidRDefault="3D46C52C" w14:paraId="4699E343" w14:textId="515FCD1F">
      <w:pPr>
        <w:pStyle w:val="ListParagraph"/>
        <w:numPr>
          <w:ilvl w:val="0"/>
          <w:numId w:val="23"/>
        </w:numPr>
        <w:rPr/>
      </w:pPr>
      <w:r w:rsidR="3D46C52C">
        <w:rPr/>
        <w:t>Create enterprise, cloud, IoT, and poisoned client environments.</w:t>
      </w:r>
    </w:p>
    <w:p w:rsidR="3D46C52C" w:rsidP="3D46C52C" w:rsidRDefault="3D46C52C" w14:paraId="6C631155" w14:textId="2AC77BF8">
      <w:pPr>
        <w:pStyle w:val="ListParagraph"/>
        <w:numPr>
          <w:ilvl w:val="0"/>
          <w:numId w:val="23"/>
        </w:numPr>
        <w:rPr/>
      </w:pPr>
      <w:r w:rsidR="3D46C52C">
        <w:rPr/>
        <w:t>Train local models without sharing raw data.</w:t>
      </w:r>
    </w:p>
    <w:p w:rsidR="3D46C52C" w:rsidP="3D46C52C" w:rsidRDefault="3D46C52C" w14:paraId="6932748D" w14:textId="3ACBF65B">
      <w:pPr>
        <w:pStyle w:val="ListParagraph"/>
        <w:numPr>
          <w:ilvl w:val="0"/>
          <w:numId w:val="23"/>
        </w:numPr>
        <w:rPr/>
      </w:pPr>
      <w:r w:rsidR="3D46C52C">
        <w:rPr/>
        <w:t>Use trust-weighted aggregation to reduce malicious impact.</w:t>
      </w:r>
    </w:p>
    <w:p w:rsidR="3D46C52C" w:rsidP="3D46C52C" w:rsidRDefault="3D46C52C" w14:paraId="0833A91A" w14:textId="7B003A1E">
      <w:pPr>
        <w:pStyle w:val="ListParagraph"/>
        <w:numPr>
          <w:ilvl w:val="0"/>
          <w:numId w:val="23"/>
        </w:numPr>
        <w:rPr/>
      </w:pPr>
      <w:r w:rsidR="3D46C52C">
        <w:rPr/>
        <w:t>Use anomaly detection and personalized thresholds for zero-day alerts.</w:t>
      </w:r>
    </w:p>
    <w:p w:rsidR="3D46C52C" w:rsidP="3D46C52C" w:rsidRDefault="3D46C52C" w14:paraId="54477A92" w14:textId="42F641D6">
      <w:pPr>
        <w:pStyle w:val="Normal"/>
      </w:pPr>
      <w:r w:rsidRPr="3D46C52C" w:rsidR="3D46C52C">
        <w:rPr>
          <w:b w:val="1"/>
          <w:bCs w:val="1"/>
        </w:rPr>
        <w:t>Speaker Notes:</w:t>
      </w:r>
      <w:r w:rsidR="3D46C52C">
        <w:rPr/>
        <w:t xml:space="preserve"> State that the POC is not a production system. It is a simple simulation to prove the concept: local learning, malicious client handling, trust-based aggregation, zero-day detection, and personalized thresholds.</w:t>
      </w:r>
    </w:p>
    <w:p w:rsidR="3D46C52C" w:rsidP="3D46C52C" w:rsidRDefault="3D46C52C" w14:paraId="47630A73" w14:textId="2607C589">
      <w:pPr>
        <w:pStyle w:val="Heading1"/>
      </w:pPr>
      <w:r w:rsidR="3D46C52C">
        <w:rPr/>
        <w:t>Slide 12: POC Flow</w:t>
      </w:r>
    </w:p>
    <w:p w:rsidR="3D46C52C" w:rsidP="3D46C52C" w:rsidRDefault="3D46C52C" w14:paraId="46E093F7" w14:textId="4086CD57">
      <w:pPr>
        <w:pStyle w:val="ListParagraph"/>
        <w:numPr>
          <w:ilvl w:val="0"/>
          <w:numId w:val="24"/>
        </w:numPr>
        <w:rPr/>
      </w:pPr>
      <w:r w:rsidR="3D46C52C">
        <w:rPr/>
        <w:t>Generate synthetic traffic data.</w:t>
      </w:r>
    </w:p>
    <w:p w:rsidR="3D46C52C" w:rsidP="3D46C52C" w:rsidRDefault="3D46C52C" w14:paraId="1945E2DD" w14:textId="6BBBD841">
      <w:pPr>
        <w:pStyle w:val="ListParagraph"/>
        <w:numPr>
          <w:ilvl w:val="0"/>
          <w:numId w:val="24"/>
        </w:numPr>
        <w:rPr/>
      </w:pPr>
      <w:r w:rsidR="3D46C52C">
        <w:rPr/>
        <w:t>Create multiple federated clients.</w:t>
      </w:r>
    </w:p>
    <w:p w:rsidR="3D46C52C" w:rsidP="3D46C52C" w:rsidRDefault="3D46C52C" w14:paraId="00F5F7ED" w14:textId="76A3E0D4">
      <w:pPr>
        <w:pStyle w:val="ListParagraph"/>
        <w:numPr>
          <w:ilvl w:val="0"/>
          <w:numId w:val="24"/>
        </w:numPr>
        <w:rPr/>
      </w:pPr>
      <w:r w:rsidR="3D46C52C">
        <w:rPr/>
        <w:t>Poison one client by flipping labels.</w:t>
      </w:r>
    </w:p>
    <w:p w:rsidR="3D46C52C" w:rsidP="3D46C52C" w:rsidRDefault="3D46C52C" w14:paraId="704709FB" w14:textId="6F2A1A23">
      <w:pPr>
        <w:pStyle w:val="ListParagraph"/>
        <w:numPr>
          <w:ilvl w:val="0"/>
          <w:numId w:val="24"/>
        </w:numPr>
        <w:rPr/>
      </w:pPr>
      <w:r w:rsidR="3D46C52C">
        <w:rPr/>
        <w:t>Train local intrusion detection models.</w:t>
      </w:r>
    </w:p>
    <w:p w:rsidR="3D46C52C" w:rsidP="3D46C52C" w:rsidRDefault="3D46C52C" w14:paraId="0371A4EB" w14:textId="03C3D350">
      <w:pPr>
        <w:pStyle w:val="ListParagraph"/>
        <w:numPr>
          <w:ilvl w:val="0"/>
          <w:numId w:val="24"/>
        </w:numPr>
        <w:rPr/>
      </w:pPr>
      <w:r w:rsidR="3D46C52C">
        <w:rPr/>
        <w:t>Validate each model and calculate trust scores.</w:t>
      </w:r>
    </w:p>
    <w:p w:rsidR="3D46C52C" w:rsidP="3D46C52C" w:rsidRDefault="3D46C52C" w14:paraId="12C42528" w14:textId="76971AA1">
      <w:pPr>
        <w:pStyle w:val="ListParagraph"/>
        <w:numPr>
          <w:ilvl w:val="0"/>
          <w:numId w:val="24"/>
        </w:numPr>
        <w:rPr/>
      </w:pPr>
      <w:r w:rsidR="3D46C52C">
        <w:rPr/>
        <w:t>Aggregate models using trust-weighted averaging.</w:t>
      </w:r>
    </w:p>
    <w:p w:rsidR="3D46C52C" w:rsidP="3D46C52C" w:rsidRDefault="3D46C52C" w14:paraId="6FD5F979" w14:textId="486D4AE2">
      <w:pPr>
        <w:pStyle w:val="ListParagraph"/>
        <w:numPr>
          <w:ilvl w:val="0"/>
          <w:numId w:val="24"/>
        </w:numPr>
        <w:rPr/>
      </w:pPr>
      <w:r w:rsidR="3D46C52C">
        <w:rPr/>
        <w:t>Train an anomaly detector on normal traffic.</w:t>
      </w:r>
    </w:p>
    <w:p w:rsidR="3D46C52C" w:rsidP="3D46C52C" w:rsidRDefault="3D46C52C" w14:paraId="1CBF026C" w14:textId="63E9FFCC">
      <w:pPr>
        <w:pStyle w:val="ListParagraph"/>
        <w:numPr>
          <w:ilvl w:val="0"/>
          <w:numId w:val="24"/>
        </w:numPr>
        <w:rPr/>
      </w:pPr>
      <w:r w:rsidR="3D46C52C">
        <w:rPr/>
        <w:t>Detect zero-day traffic using anomaly scoring.</w:t>
      </w:r>
    </w:p>
    <w:p w:rsidR="3D46C52C" w:rsidP="3D46C52C" w:rsidRDefault="3D46C52C" w14:paraId="19682B51" w14:textId="58C66B85">
      <w:pPr>
        <w:pStyle w:val="ListParagraph"/>
        <w:numPr>
          <w:ilvl w:val="0"/>
          <w:numId w:val="24"/>
        </w:numPr>
        <w:rPr/>
      </w:pPr>
      <w:r w:rsidR="3D46C52C">
        <w:rPr/>
        <w:t>Apply personalized thresholds for each client.</w:t>
      </w:r>
    </w:p>
    <w:p w:rsidR="3D46C52C" w:rsidP="3D46C52C" w:rsidRDefault="3D46C52C" w14:paraId="378DAF7F" w14:textId="09F8C9A9">
      <w:pPr>
        <w:pStyle w:val="Normal"/>
      </w:pPr>
      <w:r w:rsidRPr="3D46C52C" w:rsidR="3D46C52C">
        <w:rPr>
          <w:b w:val="1"/>
          <w:bCs w:val="1"/>
        </w:rPr>
        <w:t>Speaker Notes:</w:t>
      </w:r>
      <w:r w:rsidR="3D46C52C">
        <w:rPr/>
        <w:t xml:space="preserve"> Describe the POC flow like a pipeline. First, data is generated. Then clients train locally. One client is intentionally poisoned. The server tests trust, aggregates safe updates, and finally detects zero-day events using anomaly scoring.</w:t>
      </w:r>
    </w:p>
    <w:p w:rsidR="3D46C52C" w:rsidP="3D46C52C" w:rsidRDefault="3D46C52C" w14:paraId="0660B2C9" w14:textId="5591D5BC">
      <w:pPr>
        <w:pStyle w:val="Heading1"/>
      </w:pPr>
      <w:r w:rsidR="3D46C52C">
        <w:rPr/>
        <w:t>Slide 13: Key POC Code Blocks</w:t>
      </w:r>
    </w:p>
    <w:p w:rsidR="3D46C52C" w:rsidP="3D46C52C" w:rsidRDefault="3D46C52C" w14:paraId="163C870A" w14:textId="0E89B044">
      <w:pPr>
        <w:pStyle w:val="ListParagraph"/>
        <w:numPr>
          <w:ilvl w:val="0"/>
          <w:numId w:val="25"/>
        </w:numPr>
        <w:rPr/>
      </w:pPr>
      <w:r w:rsidRPr="3D46C52C" w:rsidR="3D46C52C">
        <w:rPr>
          <w:b w:val="1"/>
          <w:bCs w:val="1"/>
        </w:rPr>
        <w:t>Data generation:</w:t>
      </w:r>
      <w:r w:rsidR="3D46C52C">
        <w:rPr/>
        <w:t xml:space="preserve"> creates normal and attack traffic patterns.</w:t>
      </w:r>
    </w:p>
    <w:p w:rsidR="3D46C52C" w:rsidP="3D46C52C" w:rsidRDefault="3D46C52C" w14:paraId="23439105" w14:textId="02739018">
      <w:pPr>
        <w:pStyle w:val="ListParagraph"/>
        <w:numPr>
          <w:ilvl w:val="0"/>
          <w:numId w:val="25"/>
        </w:numPr>
        <w:rPr/>
      </w:pPr>
      <w:r w:rsidRPr="3D46C52C" w:rsidR="3D46C52C">
        <w:rPr>
          <w:b w:val="1"/>
          <w:bCs w:val="1"/>
        </w:rPr>
        <w:t>Local model training:</w:t>
      </w:r>
      <w:r w:rsidR="3D46C52C">
        <w:rPr/>
        <w:t xml:space="preserve"> each client trains using its own data.</w:t>
      </w:r>
    </w:p>
    <w:p w:rsidR="3D46C52C" w:rsidP="3D46C52C" w:rsidRDefault="3D46C52C" w14:paraId="612A6F2B" w14:textId="5A914107">
      <w:pPr>
        <w:pStyle w:val="ListParagraph"/>
        <w:numPr>
          <w:ilvl w:val="0"/>
          <w:numId w:val="25"/>
        </w:numPr>
        <w:rPr/>
      </w:pPr>
      <w:r w:rsidRPr="3D46C52C" w:rsidR="3D46C52C">
        <w:rPr>
          <w:b w:val="1"/>
          <w:bCs w:val="1"/>
        </w:rPr>
        <w:t>Poisoned client:</w:t>
      </w:r>
      <w:r w:rsidR="3D46C52C">
        <w:rPr/>
        <w:t xml:space="preserve"> flips labels to simulate malicious behavior.</w:t>
      </w:r>
    </w:p>
    <w:p w:rsidR="3D46C52C" w:rsidP="3D46C52C" w:rsidRDefault="3D46C52C" w14:paraId="64F35A18" w14:textId="0FE0A27C">
      <w:pPr>
        <w:pStyle w:val="ListParagraph"/>
        <w:numPr>
          <w:ilvl w:val="0"/>
          <w:numId w:val="25"/>
        </w:numPr>
        <w:rPr/>
      </w:pPr>
      <w:r w:rsidRPr="3D46C52C" w:rsidR="3D46C52C">
        <w:rPr>
          <w:b w:val="1"/>
          <w:bCs w:val="1"/>
        </w:rPr>
        <w:t>Trust scoring:</w:t>
      </w:r>
      <w:r w:rsidR="3D46C52C">
        <w:rPr/>
        <w:t xml:space="preserve"> server evaluates each client model on trusted validation data.</w:t>
      </w:r>
    </w:p>
    <w:p w:rsidR="3D46C52C" w:rsidP="3D46C52C" w:rsidRDefault="3D46C52C" w14:paraId="22C5879A" w14:textId="168184C1">
      <w:pPr>
        <w:pStyle w:val="ListParagraph"/>
        <w:numPr>
          <w:ilvl w:val="0"/>
          <w:numId w:val="25"/>
        </w:numPr>
        <w:rPr/>
      </w:pPr>
      <w:r w:rsidRPr="3D46C52C" w:rsidR="3D46C52C">
        <w:rPr>
          <w:b w:val="1"/>
          <w:bCs w:val="1"/>
        </w:rPr>
        <w:t>Aggregation:</w:t>
      </w:r>
      <w:r w:rsidR="3D46C52C">
        <w:rPr/>
        <w:t xml:space="preserve"> trusted clients get more influence in the global model.</w:t>
      </w:r>
    </w:p>
    <w:p w:rsidR="3D46C52C" w:rsidP="3D46C52C" w:rsidRDefault="3D46C52C" w14:paraId="3ED5ABAA" w14:textId="488CED93">
      <w:pPr>
        <w:pStyle w:val="ListParagraph"/>
        <w:numPr>
          <w:ilvl w:val="0"/>
          <w:numId w:val="25"/>
        </w:numPr>
        <w:rPr/>
      </w:pPr>
      <w:r w:rsidRPr="3D46C52C" w:rsidR="3D46C52C">
        <w:rPr>
          <w:b w:val="1"/>
          <w:bCs w:val="1"/>
        </w:rPr>
        <w:t>Zero-day detection:</w:t>
      </w:r>
      <w:r w:rsidR="3D46C52C">
        <w:rPr/>
        <w:t xml:space="preserve"> anomaly detector flags unusual traffic.</w:t>
      </w:r>
    </w:p>
    <w:p w:rsidR="3D46C52C" w:rsidP="3D46C52C" w:rsidRDefault="3D46C52C" w14:paraId="1EB07550" w14:textId="4BCFE417">
      <w:pPr>
        <w:pStyle w:val="ListParagraph"/>
        <w:numPr>
          <w:ilvl w:val="0"/>
          <w:numId w:val="25"/>
        </w:numPr>
        <w:rPr/>
      </w:pPr>
      <w:r w:rsidRPr="3D46C52C" w:rsidR="3D46C52C">
        <w:rPr>
          <w:b w:val="1"/>
          <w:bCs w:val="1"/>
        </w:rPr>
        <w:t>Personalization:</w:t>
      </w:r>
      <w:r w:rsidR="3D46C52C">
        <w:rPr/>
        <w:t xml:space="preserve"> each client applies its own anomaly threshold.</w:t>
      </w:r>
    </w:p>
    <w:p w:rsidR="3D46C52C" w:rsidP="3D46C52C" w:rsidRDefault="3D46C52C" w14:paraId="361FBE85" w14:textId="7538EF6E">
      <w:pPr>
        <w:pStyle w:val="Normal"/>
      </w:pPr>
      <w:r w:rsidRPr="3D46C52C" w:rsidR="3D46C52C">
        <w:rPr>
          <w:b w:val="1"/>
          <w:bCs w:val="1"/>
        </w:rPr>
        <w:t>Speaker Notes:</w:t>
      </w:r>
      <w:r w:rsidR="3D46C52C">
        <w:rPr/>
        <w:t xml:space="preserve"> Explain that each code block represents one research concept. Data generation simulates network behavior, poisoning simulates attacks on FL, trust scoring defends the server, and personalization adapts the solution to each client.</w:t>
      </w:r>
    </w:p>
    <w:p w:rsidR="3D46C52C" w:rsidP="3D46C52C" w:rsidRDefault="3D46C52C" w14:paraId="6E307416" w14:textId="3FE94362">
      <w:pPr>
        <w:pStyle w:val="Heading1"/>
      </w:pPr>
      <w:r w:rsidR="3D46C52C">
        <w:rPr/>
        <w:t>Slide 14: Expected POC Output</w:t>
      </w:r>
    </w:p>
    <w:p w:rsidR="3D46C52C" w:rsidP="3D46C52C" w:rsidRDefault="3D46C52C" w14:paraId="479E4C43" w14:textId="6E636C92">
      <w:pPr>
        <w:pStyle w:val="ListParagraph"/>
        <w:numPr>
          <w:ilvl w:val="0"/>
          <w:numId w:val="26"/>
        </w:numPr>
        <w:rPr/>
      </w:pPr>
      <w:r w:rsidR="3D46C52C">
        <w:rPr/>
        <w:t>Trusted clients receive high trust scores.</w:t>
      </w:r>
    </w:p>
    <w:p w:rsidR="3D46C52C" w:rsidP="3D46C52C" w:rsidRDefault="3D46C52C" w14:paraId="653E1035" w14:textId="69E0AA99">
      <w:pPr>
        <w:pStyle w:val="ListParagraph"/>
        <w:numPr>
          <w:ilvl w:val="0"/>
          <w:numId w:val="26"/>
        </w:numPr>
        <w:rPr/>
      </w:pPr>
      <w:r w:rsidR="3D46C52C">
        <w:rPr/>
        <w:t>The poisoned client receives a low trust score.</w:t>
      </w:r>
    </w:p>
    <w:p w:rsidR="3D46C52C" w:rsidP="3D46C52C" w:rsidRDefault="3D46C52C" w14:paraId="5E11D809" w14:textId="1FA06C6F">
      <w:pPr>
        <w:pStyle w:val="ListParagraph"/>
        <w:numPr>
          <w:ilvl w:val="0"/>
          <w:numId w:val="26"/>
        </w:numPr>
        <w:rPr/>
      </w:pPr>
      <w:r w:rsidR="3D46C52C">
        <w:rPr/>
        <w:t>The global model still performs well after aggregation.</w:t>
      </w:r>
    </w:p>
    <w:p w:rsidR="3D46C52C" w:rsidP="3D46C52C" w:rsidRDefault="3D46C52C" w14:paraId="3DC69E72" w14:textId="6B93A29C">
      <w:pPr>
        <w:pStyle w:val="ListParagraph"/>
        <w:numPr>
          <w:ilvl w:val="0"/>
          <w:numId w:val="26"/>
        </w:numPr>
        <w:rPr/>
      </w:pPr>
      <w:r w:rsidR="3D46C52C">
        <w:rPr/>
        <w:t>Zero-day traffic is flagged as suspicious.</w:t>
      </w:r>
    </w:p>
    <w:p w:rsidR="3D46C52C" w:rsidP="3D46C52C" w:rsidRDefault="3D46C52C" w14:paraId="64E27D70" w14:textId="677C431A">
      <w:pPr>
        <w:pStyle w:val="ListParagraph"/>
        <w:numPr>
          <w:ilvl w:val="0"/>
          <w:numId w:val="26"/>
        </w:numPr>
        <w:rPr/>
      </w:pPr>
      <w:r w:rsidR="3D46C52C">
        <w:rPr/>
        <w:t>Personalized thresholds raise alerts based on client-specific behavior.</w:t>
      </w:r>
    </w:p>
    <w:p w:rsidR="3D46C52C" w:rsidP="3D46C52C" w:rsidRDefault="3D46C52C" w14:paraId="73AF5D7D" w14:textId="6AD9E967">
      <w:pPr>
        <w:pStyle w:val="Normal"/>
      </w:pPr>
      <w:r w:rsidRPr="3D46C52C" w:rsidR="3D46C52C">
        <w:rPr>
          <w:b w:val="1"/>
          <w:bCs w:val="1"/>
        </w:rPr>
        <w:t>Speaker Notes:</w:t>
      </w:r>
      <w:r w:rsidR="3D46C52C">
        <w:rPr/>
        <w:t xml:space="preserve"> Mention that the expected result should show the poisoned client receiving low trust, while trusted clients contribute more. The global model should still remain useful, and zero-day-like traffic should trigger alerts.</w:t>
      </w:r>
    </w:p>
    <w:p w:rsidR="3D46C52C" w:rsidP="3D46C52C" w:rsidRDefault="3D46C52C" w14:paraId="0CBBC924" w14:textId="4B88C9F3">
      <w:pPr>
        <w:pStyle w:val="Heading1"/>
      </w:pPr>
      <w:r w:rsidR="3D46C52C">
        <w:rPr/>
        <w:t>Slide 15: Step-by-Step POC Explanation</w:t>
      </w:r>
    </w:p>
    <w:p w:rsidR="3D46C52C" w:rsidP="3D46C52C" w:rsidRDefault="3D46C52C" w14:paraId="252BE3AF" w14:textId="37504AA4">
      <w:pPr>
        <w:pStyle w:val="ListParagraph"/>
        <w:numPr>
          <w:ilvl w:val="0"/>
          <w:numId w:val="27"/>
        </w:numPr>
        <w:rPr/>
      </w:pPr>
      <w:r w:rsidRPr="3D46C52C" w:rsidR="3D46C52C">
        <w:rPr>
          <w:b w:val="1"/>
          <w:bCs w:val="1"/>
        </w:rPr>
        <w:t>Step 1:</w:t>
      </w:r>
      <w:r w:rsidR="3D46C52C">
        <w:rPr/>
        <w:t xml:space="preserve"> Generate sample network traffic features.</w:t>
      </w:r>
    </w:p>
    <w:p w:rsidR="3D46C52C" w:rsidP="3D46C52C" w:rsidRDefault="3D46C52C" w14:paraId="2C58D806" w14:textId="6C4D2923">
      <w:pPr>
        <w:pStyle w:val="ListParagraph"/>
        <w:numPr>
          <w:ilvl w:val="0"/>
          <w:numId w:val="27"/>
        </w:numPr>
        <w:rPr/>
      </w:pPr>
      <w:r w:rsidRPr="3D46C52C" w:rsidR="3D46C52C">
        <w:rPr>
          <w:b w:val="1"/>
          <w:bCs w:val="1"/>
        </w:rPr>
        <w:t>Step 2:</w:t>
      </w:r>
      <w:r w:rsidR="3D46C52C">
        <w:rPr/>
        <w:t xml:space="preserve"> Simulate different client environments.</w:t>
      </w:r>
    </w:p>
    <w:p w:rsidR="3D46C52C" w:rsidP="3D46C52C" w:rsidRDefault="3D46C52C" w14:paraId="4548F88F" w14:textId="47F44B17">
      <w:pPr>
        <w:pStyle w:val="ListParagraph"/>
        <w:numPr>
          <w:ilvl w:val="0"/>
          <w:numId w:val="27"/>
        </w:numPr>
        <w:rPr/>
      </w:pPr>
      <w:r w:rsidRPr="3D46C52C" w:rsidR="3D46C52C">
        <w:rPr>
          <w:b w:val="1"/>
          <w:bCs w:val="1"/>
        </w:rPr>
        <w:t>Step 3:</w:t>
      </w:r>
      <w:r w:rsidR="3D46C52C">
        <w:rPr/>
        <w:t xml:space="preserve"> Train one local model per client.</w:t>
      </w:r>
    </w:p>
    <w:p w:rsidR="3D46C52C" w:rsidP="3D46C52C" w:rsidRDefault="3D46C52C" w14:paraId="4A129F02" w14:textId="7E587384">
      <w:pPr>
        <w:pStyle w:val="ListParagraph"/>
        <w:numPr>
          <w:ilvl w:val="0"/>
          <w:numId w:val="27"/>
        </w:numPr>
        <w:rPr/>
      </w:pPr>
      <w:r w:rsidRPr="3D46C52C" w:rsidR="3D46C52C">
        <w:rPr>
          <w:b w:val="1"/>
          <w:bCs w:val="1"/>
        </w:rPr>
        <w:t>Step 4:</w:t>
      </w:r>
      <w:r w:rsidR="3D46C52C">
        <w:rPr/>
        <w:t xml:space="preserve"> Test local models on trusted validation data.</w:t>
      </w:r>
    </w:p>
    <w:p w:rsidR="3D46C52C" w:rsidP="3D46C52C" w:rsidRDefault="3D46C52C" w14:paraId="35567B86" w14:textId="089B76BA">
      <w:pPr>
        <w:pStyle w:val="ListParagraph"/>
        <w:numPr>
          <w:ilvl w:val="0"/>
          <w:numId w:val="27"/>
        </w:numPr>
        <w:rPr/>
      </w:pPr>
      <w:r w:rsidRPr="3D46C52C" w:rsidR="3D46C52C">
        <w:rPr>
          <w:b w:val="1"/>
          <w:bCs w:val="1"/>
        </w:rPr>
        <w:t>Step 5:</w:t>
      </w:r>
      <w:r w:rsidR="3D46C52C">
        <w:rPr/>
        <w:t xml:space="preserve"> Assign trust scores based on validation accuracy.</w:t>
      </w:r>
    </w:p>
    <w:p w:rsidR="3D46C52C" w:rsidP="3D46C52C" w:rsidRDefault="3D46C52C" w14:paraId="7E296663" w14:textId="1C4CB5DB">
      <w:pPr>
        <w:pStyle w:val="ListParagraph"/>
        <w:numPr>
          <w:ilvl w:val="0"/>
          <w:numId w:val="27"/>
        </w:numPr>
        <w:rPr/>
      </w:pPr>
      <w:r w:rsidRPr="3D46C52C" w:rsidR="3D46C52C">
        <w:rPr>
          <w:b w:val="1"/>
          <w:bCs w:val="1"/>
        </w:rPr>
        <w:t>Step 6:</w:t>
      </w:r>
      <w:r w:rsidR="3D46C52C">
        <w:rPr/>
        <w:t xml:space="preserve"> Combine models using trust-weighted aggregation.</w:t>
      </w:r>
    </w:p>
    <w:p w:rsidR="3D46C52C" w:rsidP="3D46C52C" w:rsidRDefault="3D46C52C" w14:paraId="6BE4D386" w14:textId="39E1376B">
      <w:pPr>
        <w:pStyle w:val="ListParagraph"/>
        <w:numPr>
          <w:ilvl w:val="0"/>
          <w:numId w:val="27"/>
        </w:numPr>
        <w:rPr/>
      </w:pPr>
      <w:r w:rsidRPr="3D46C52C" w:rsidR="3D46C52C">
        <w:rPr>
          <w:b w:val="1"/>
          <w:bCs w:val="1"/>
        </w:rPr>
        <w:t>Step 7:</w:t>
      </w:r>
      <w:r w:rsidR="3D46C52C">
        <w:rPr/>
        <w:t xml:space="preserve"> Detect abnormal traffic using Isolation Forest.</w:t>
      </w:r>
    </w:p>
    <w:p w:rsidR="3D46C52C" w:rsidP="3D46C52C" w:rsidRDefault="3D46C52C" w14:paraId="12F57FBE" w14:textId="7DDC0097">
      <w:pPr>
        <w:pStyle w:val="ListParagraph"/>
        <w:numPr>
          <w:ilvl w:val="0"/>
          <w:numId w:val="27"/>
        </w:numPr>
        <w:rPr/>
      </w:pPr>
      <w:r w:rsidRPr="3D46C52C" w:rsidR="3D46C52C">
        <w:rPr>
          <w:b w:val="1"/>
          <w:bCs w:val="1"/>
        </w:rPr>
        <w:t>Step 8:</w:t>
      </w:r>
      <w:r w:rsidR="3D46C52C">
        <w:rPr/>
        <w:t xml:space="preserve"> Apply personalized thresholds per client.</w:t>
      </w:r>
    </w:p>
    <w:p w:rsidR="3D46C52C" w:rsidP="3D46C52C" w:rsidRDefault="3D46C52C" w14:paraId="112ACB65" w14:textId="058F5E4F">
      <w:pPr>
        <w:pStyle w:val="Normal"/>
      </w:pPr>
      <w:r w:rsidRPr="3D46C52C" w:rsidR="3D46C52C">
        <w:rPr>
          <w:b w:val="1"/>
          <w:bCs w:val="1"/>
        </w:rPr>
        <w:t>Speaker Notes:</w:t>
      </w:r>
      <w:r w:rsidR="3D46C52C">
        <w:rPr/>
        <w:t xml:space="preserve"> Use this slide to explain the code execution logically. Focus on why each step is needed rather than reading the code line by line. The main point is to show how privacy, trust, anomaly detection, and personalization work together.</w:t>
      </w:r>
    </w:p>
    <w:p w:rsidR="3D46C52C" w:rsidP="3D46C52C" w:rsidRDefault="3D46C52C" w14:paraId="282AD3DE" w14:textId="2BCD0246">
      <w:pPr>
        <w:pStyle w:val="Heading1"/>
      </w:pPr>
      <w:r w:rsidR="3D46C52C">
        <w:rPr/>
        <w:t>Slide 16: Expected Research Contribution</w:t>
      </w:r>
    </w:p>
    <w:p w:rsidR="3D46C52C" w:rsidP="3D46C52C" w:rsidRDefault="3D46C52C" w14:paraId="4F9E2F25" w14:textId="2A843BCE">
      <w:pPr>
        <w:pStyle w:val="ListParagraph"/>
        <w:numPr>
          <w:ilvl w:val="0"/>
          <w:numId w:val="28"/>
        </w:numPr>
        <w:rPr/>
      </w:pPr>
      <w:r w:rsidR="3D46C52C">
        <w:rPr/>
        <w:t>Privacy-preserving intrusion detection without sharing raw traffic data.</w:t>
      </w:r>
    </w:p>
    <w:p w:rsidR="3D46C52C" w:rsidP="3D46C52C" w:rsidRDefault="3D46C52C" w14:paraId="2A26E214" w14:textId="2D11992F">
      <w:pPr>
        <w:pStyle w:val="ListParagraph"/>
        <w:numPr>
          <w:ilvl w:val="0"/>
          <w:numId w:val="28"/>
        </w:numPr>
        <w:rPr/>
      </w:pPr>
      <w:r w:rsidR="3D46C52C">
        <w:rPr/>
        <w:t>Adaptive handling of different network environments.</w:t>
      </w:r>
    </w:p>
    <w:p w:rsidR="3D46C52C" w:rsidP="3D46C52C" w:rsidRDefault="3D46C52C" w14:paraId="71BF950B" w14:textId="2FC966A7">
      <w:pPr>
        <w:pStyle w:val="ListParagraph"/>
        <w:numPr>
          <w:ilvl w:val="0"/>
          <w:numId w:val="28"/>
        </w:numPr>
        <w:rPr/>
      </w:pPr>
      <w:r w:rsidR="3D46C52C">
        <w:rPr/>
        <w:t>Personalized learning to improve local accuracy.</w:t>
      </w:r>
    </w:p>
    <w:p w:rsidR="3D46C52C" w:rsidP="3D46C52C" w:rsidRDefault="3D46C52C" w14:paraId="437624CD" w14:textId="4006AB58">
      <w:pPr>
        <w:pStyle w:val="ListParagraph"/>
        <w:numPr>
          <w:ilvl w:val="0"/>
          <w:numId w:val="28"/>
        </w:numPr>
        <w:rPr/>
      </w:pPr>
      <w:r w:rsidR="3D46C52C">
        <w:rPr/>
        <w:t>Zero-day detection using anomaly-based methods.</w:t>
      </w:r>
    </w:p>
    <w:p w:rsidR="3D46C52C" w:rsidP="3D46C52C" w:rsidRDefault="3D46C52C" w14:paraId="15BAF233" w14:textId="095F7F0A">
      <w:pPr>
        <w:pStyle w:val="ListParagraph"/>
        <w:numPr>
          <w:ilvl w:val="0"/>
          <w:numId w:val="28"/>
        </w:numPr>
        <w:rPr/>
      </w:pPr>
      <w:r w:rsidR="3D46C52C">
        <w:rPr/>
        <w:t>Trust-aware aggregation to reduce poisoning attacks.</w:t>
      </w:r>
    </w:p>
    <w:p w:rsidR="3D46C52C" w:rsidP="3D46C52C" w:rsidRDefault="3D46C52C" w14:paraId="6A8B51AF" w14:textId="64C01FCB">
      <w:pPr>
        <w:pStyle w:val="ListParagraph"/>
        <w:numPr>
          <w:ilvl w:val="0"/>
          <w:numId w:val="28"/>
        </w:numPr>
        <w:rPr/>
      </w:pPr>
      <w:r w:rsidR="3D46C52C">
        <w:rPr/>
        <w:t>Explainable alerts to support analyst decision-making.</w:t>
      </w:r>
    </w:p>
    <w:p w:rsidR="3D46C52C" w:rsidP="3D46C52C" w:rsidRDefault="3D46C52C" w14:paraId="65CC97C5" w14:textId="4730EF2E">
      <w:pPr>
        <w:pStyle w:val="Normal"/>
      </w:pPr>
      <w:r w:rsidRPr="3D46C52C" w:rsidR="3D46C52C">
        <w:rPr>
          <w:b w:val="1"/>
          <w:bCs w:val="1"/>
        </w:rPr>
        <w:t>Speaker Notes:</w:t>
      </w:r>
      <w:r w:rsidR="3D46C52C">
        <w:rPr/>
        <w:t xml:space="preserve"> Emphasize the novelty of combining multiple layers in one framework. The contribution is not only FL, but FL with personalization, zero-day detection, poisoning protection, and explainability for practical cybersecurity use.</w:t>
      </w:r>
    </w:p>
    <w:p w:rsidR="3D46C52C" w:rsidP="3D46C52C" w:rsidRDefault="3D46C52C" w14:paraId="74DF1906" w14:textId="236A0F31">
      <w:pPr>
        <w:pStyle w:val="Heading1"/>
      </w:pPr>
      <w:r w:rsidR="3D46C52C">
        <w:rPr/>
        <w:t>Slide 17: Benefits</w:t>
      </w:r>
    </w:p>
    <w:p w:rsidR="3D46C52C" w:rsidP="3D46C52C" w:rsidRDefault="3D46C52C" w14:paraId="1B607F78" w14:textId="6C83E3C1">
      <w:pPr>
        <w:pStyle w:val="ListParagraph"/>
        <w:numPr>
          <w:ilvl w:val="0"/>
          <w:numId w:val="29"/>
        </w:numPr>
        <w:rPr/>
      </w:pPr>
      <w:r w:rsidR="3D46C52C">
        <w:rPr/>
        <w:t>Protects data privacy.</w:t>
      </w:r>
    </w:p>
    <w:p w:rsidR="3D46C52C" w:rsidP="3D46C52C" w:rsidRDefault="3D46C52C" w14:paraId="12A8B181" w14:textId="422903B1">
      <w:pPr>
        <w:pStyle w:val="ListParagraph"/>
        <w:numPr>
          <w:ilvl w:val="0"/>
          <w:numId w:val="29"/>
        </w:numPr>
        <w:rPr/>
      </w:pPr>
      <w:r w:rsidR="3D46C52C">
        <w:rPr/>
        <w:t>Improves detection across multiple organizations.</w:t>
      </w:r>
    </w:p>
    <w:p w:rsidR="3D46C52C" w:rsidP="3D46C52C" w:rsidRDefault="3D46C52C" w14:paraId="72EA7117" w14:textId="7A42433F">
      <w:pPr>
        <w:pStyle w:val="ListParagraph"/>
        <w:numPr>
          <w:ilvl w:val="0"/>
          <w:numId w:val="29"/>
        </w:numPr>
        <w:rPr/>
      </w:pPr>
      <w:r w:rsidR="3D46C52C">
        <w:rPr/>
        <w:t>Reduces false positives through personalization.</w:t>
      </w:r>
    </w:p>
    <w:p w:rsidR="3D46C52C" w:rsidP="3D46C52C" w:rsidRDefault="3D46C52C" w14:paraId="12F807C0" w14:textId="3934DDC0">
      <w:pPr>
        <w:pStyle w:val="ListParagraph"/>
        <w:numPr>
          <w:ilvl w:val="0"/>
          <w:numId w:val="29"/>
        </w:numPr>
        <w:rPr/>
      </w:pPr>
      <w:r w:rsidR="3D46C52C">
        <w:rPr/>
        <w:t>Detects unknown attack behavior.</w:t>
      </w:r>
    </w:p>
    <w:p w:rsidR="3D46C52C" w:rsidP="3D46C52C" w:rsidRDefault="3D46C52C" w14:paraId="460462F7" w14:textId="2C70769B">
      <w:pPr>
        <w:pStyle w:val="ListParagraph"/>
        <w:numPr>
          <w:ilvl w:val="0"/>
          <w:numId w:val="29"/>
        </w:numPr>
        <w:rPr/>
      </w:pPr>
      <w:r w:rsidR="3D46C52C">
        <w:rPr/>
        <w:t>Reduces malicious client impact.</w:t>
      </w:r>
    </w:p>
    <w:p w:rsidR="3D46C52C" w:rsidP="3D46C52C" w:rsidRDefault="3D46C52C" w14:paraId="61E2253D" w14:textId="04025570">
      <w:pPr>
        <w:pStyle w:val="ListParagraph"/>
        <w:numPr>
          <w:ilvl w:val="0"/>
          <w:numId w:val="29"/>
        </w:numPr>
        <w:rPr/>
      </w:pPr>
      <w:r w:rsidR="3D46C52C">
        <w:rPr/>
        <w:t>Provides a practical path for thesis, paper, or prototype development.</w:t>
      </w:r>
    </w:p>
    <w:p w:rsidR="3D46C52C" w:rsidP="3D46C52C" w:rsidRDefault="3D46C52C" w14:paraId="100659A9" w14:textId="0762EDC1">
      <w:pPr>
        <w:pStyle w:val="Normal"/>
      </w:pPr>
      <w:r w:rsidRPr="3D46C52C" w:rsidR="3D46C52C">
        <w:rPr>
          <w:b w:val="1"/>
          <w:bCs w:val="1"/>
        </w:rPr>
        <w:t>Speaker Notes:</w:t>
      </w:r>
      <w:r w:rsidR="3D46C52C">
        <w:rPr/>
        <w:t xml:space="preserve"> Summarize the practical value. The solution protects privacy, improves detection quality, supports collaboration, reduces false positives, and creates a strong foundation for thesis or publication work.</w:t>
      </w:r>
    </w:p>
    <w:p w:rsidR="3D46C52C" w:rsidP="3D46C52C" w:rsidRDefault="3D46C52C" w14:paraId="5688C6DF" w14:textId="41E1382D">
      <w:pPr>
        <w:pStyle w:val="Heading1"/>
      </w:pPr>
      <w:r w:rsidR="3D46C52C">
        <w:rPr/>
        <w:t>Slide 18: Recommended Research Title</w:t>
      </w:r>
    </w:p>
    <w:p w:rsidR="3D46C52C" w:rsidP="3D46C52C" w:rsidRDefault="3D46C52C" w14:paraId="10440736" w14:textId="4D932151">
      <w:pPr>
        <w:pStyle w:val="Normal"/>
      </w:pPr>
      <w:r w:rsidRPr="3D46C52C" w:rsidR="3D46C52C">
        <w:rPr>
          <w:b w:val="1"/>
          <w:bCs w:val="1"/>
        </w:rPr>
        <w:t>An Adaptive, Explainable, and Personalized Federated Learning Framework for Privacy-Preserving Network Intrusion Detection</w:t>
      </w:r>
    </w:p>
    <w:p w:rsidR="3D46C52C" w:rsidP="3D46C52C" w:rsidRDefault="3D46C52C" w14:paraId="0C1CC685" w14:textId="7F82445B">
      <w:pPr>
        <w:pStyle w:val="Normal"/>
      </w:pPr>
      <w:r w:rsidRPr="3D46C52C" w:rsidR="3D46C52C">
        <w:rPr>
          <w:b w:val="1"/>
          <w:bCs w:val="1"/>
        </w:rPr>
        <w:t>Speaker Notes:</w:t>
      </w:r>
      <w:r w:rsidR="3D46C52C">
        <w:rPr/>
        <w:t xml:space="preserve"> Explain that the title reflects the four main pillars of the work: adaptive learning, explainability, personalization, and privacy-preserving intrusion detection through Federated Learning.</w:t>
      </w:r>
    </w:p>
    <w:p w:rsidR="3D46C52C" w:rsidP="3D46C52C" w:rsidRDefault="3D46C52C" w14:paraId="1EBD0D40" w14:textId="229351BA">
      <w:pPr>
        <w:pStyle w:val="Heading1"/>
      </w:pPr>
      <w:r w:rsidR="3D46C52C">
        <w:rPr/>
        <w:t>Slide 19: Speaker Closing Summary</w:t>
      </w:r>
    </w:p>
    <w:p w:rsidR="3D46C52C" w:rsidP="3D46C52C" w:rsidRDefault="3D46C52C" w14:paraId="413E6172" w14:textId="6617C9DD">
      <w:pPr>
        <w:pStyle w:val="Normal"/>
      </w:pPr>
      <w:r w:rsidR="3D46C52C">
        <w:rPr/>
        <w:t>This work proposes a privacy-preserving federated learning approach for network intrusion detection. The solution handles different traffic patterns through personalization, detects unknown attacks using anomaly detection, protects the global model through trust-aware aggregation, and validates the overall idea through a simple POC. The framework is suitable for enterprise, cloud, IoT, and edge security environments.</w:t>
      </w:r>
    </w:p>
    <w:p w:rsidR="3D46C52C" w:rsidP="3D46C52C" w:rsidRDefault="3D46C52C" w14:paraId="71960C0B" w14:textId="7A3BDF72">
      <w:pPr>
        <w:pStyle w:val="Normal"/>
      </w:pPr>
      <w:r w:rsidRPr="3D46C52C" w:rsidR="3D46C52C">
        <w:rPr>
          <w:b w:val="1"/>
          <w:bCs w:val="1"/>
        </w:rPr>
        <w:t>Speaker Notes:</w:t>
      </w:r>
      <w:r w:rsidR="3D46C52C">
        <w:rPr/>
        <w:t xml:space="preserve"> Close by reinforcing the problem-solution fit. The proposed framework addresses modern cybersecurity challenges where privacy, distributed data, unknown attacks, and trust between organizations are all important.</w:t>
      </w:r>
    </w:p>
    <w:p xmlns:wp14="http://schemas.microsoft.com/office/word/2010/wordml" w14:paraId="63782C29" wp14:textId="77777777">
      <w:pPr>
        <w:pStyle w:val="Heading1"/>
      </w:pPr>
      <w:r>
        <w:rPr>
          <w:rStyle w:val="Normal"/>
        </w:rPr>
        <w:t xml:space="preserve">Topic</w:t>
      </w:r>
    </w:p>
    <w:p xmlns:wp14="http://schemas.microsoft.com/office/word/2010/wordml" w14:paraId="044E8888" wp14:textId="77777777">
      <w:r>
        <w:rPr>
          <w:b/>
          <w:bCs/>
          <w:rStyle w:val="Normal"/>
        </w:rPr>
        <w:t xml:space="preserve">Federated Learning (FL) for Network Intrusion Detection Systems (NIDS)</w:t>
      </w:r>
    </w:p>
    <w:p xmlns:wp14="http://schemas.microsoft.com/office/word/2010/wordml" w14:paraId="290C5D1A" wp14:textId="77777777">
      <w:pPr>
        <w:pStyle w:val="Heading3"/>
      </w:pPr>
      <w:r>
        <w:rPr>
          <w:rStyle w:val="Normal"/>
        </w:rPr>
        <w:t xml:space="preserve">Simple Idea</w:t>
      </w:r>
    </w:p>
    <w:p xmlns:wp14="http://schemas.microsoft.com/office/word/2010/wordml" w14:paraId="6EB2DB01" wp14:textId="77777777">
      <w:r>
        <w:rPr>
          <w:rStyle w:val="Normal"/>
        </w:rPr>
        <w:t xml:space="preserve">Normally, companies send network data to one central server to train a cyberattack detection model.</w:t>
      </w:r>
    </w:p>
    <w:p xmlns:wp14="http://schemas.microsoft.com/office/word/2010/wordml" w14:paraId="3B30FA74" wp14:textId="77777777">
      <w:r>
        <w:rPr>
          <w:rStyle w:val="Normal"/>
        </w:rPr>
        <w:t xml:space="preserve">With </w:t>
      </w:r>
      <w:r>
        <w:rPr>
          <w:b/>
          <w:bCs/>
          <w:rStyle w:val="Normal"/>
        </w:rPr>
        <w:t xml:space="preserve">Federated Learning</w:t>
      </w:r>
      <w:r>
        <w:rPr>
          <w:rStyle w:val="Normal"/>
        </w:rPr>
        <w:t xml:space="preserve">, data stays inside each organization, and only model updates are shared. This helps protect privacy while still learning from multiple organizations. </w:t>
      </w:r>
      <w:hyperlink w:history="1" r:id="rId0q4ukkihqqh8i1yjep6pw">
        <w:r>
          <w:rPr>
            <w:rStyle w:val="Hyperlink"/>
          </w:rPr>
          <w:t xml:space="preserve">[arxiv.org]</w:t>
        </w:r>
      </w:hyperlink>
      <w:r>
        <w:rPr>
          <w:rStyle w:val="Normal"/>
        </w:rPr>
        <w:t xml:space="preserve">, </w:t>
      </w:r>
      <w:hyperlink w:history="1" r:id="rIdhxkbfbkdxykjdtoepnrhn">
        <w:r>
          <w:rPr>
            <w:rStyle w:val="Hyperlink"/>
          </w:rPr>
          <w:t xml:space="preserve">[link.springer.com]</w:t>
        </w:r>
      </w:hyperlink>
    </w:p>
    <w:p xmlns:wp14="http://schemas.microsoft.com/office/word/2010/wordml" w14:paraId="672A6659" wp14:textId="77777777">
      <w:pPr>
        <w:pBdr>
          <w:top w:val="single" w:color="auto" w:sz="12"/>
        </w:pBdr>
        <w:spacing w:after="0"/>
      </w:pPr>
    </w:p>
    <w:p xmlns:wp14="http://schemas.microsoft.com/office/word/2010/wordml" w14:paraId="30DFAD00" wp14:textId="77777777">
      <w:pPr>
        <w:pStyle w:val="Heading1"/>
      </w:pPr>
      <w:r>
        <w:rPr>
          <w:rStyle w:val="Normal"/>
        </w:rPr>
        <w:t xml:space="preserve">Existing Research Achievements</w:t>
      </w:r>
    </w:p>
    <w:p xmlns:wp14="http://schemas.microsoft.com/office/word/2010/wordml" w14:paraId="323462B4" wp14:textId="77777777">
      <w:r>
        <w:rPr>
          <w:rStyle w:val="Normal"/>
        </w:rPr>
        <w:t xml:space="preserve">Researchers have already shown that FL can:</w:t>
      </w:r>
    </w:p>
    <w:p xmlns:wp14="http://schemas.microsoft.com/office/word/2010/wordml" w14:paraId="7AA1669A" wp14:textId="77777777">
      <w:r>
        <w:rPr>
          <w:rStyle w:val="Normal"/>
        </w:rPr>
        <w:t xml:space="preserve">✅ Preserve privacy</w:t>
      </w:r>
    </w:p>
    <w:p xmlns:wp14="http://schemas.microsoft.com/office/word/2010/wordml" w14:paraId="72D8302E" wp14:textId="77777777">
      <w:r>
        <w:rPr>
          <w:rStyle w:val="Normal"/>
        </w:rPr>
        <w:t xml:space="preserve">✅ Detect known attacks</w:t>
      </w:r>
    </w:p>
    <w:p xmlns:wp14="http://schemas.microsoft.com/office/word/2010/wordml" w14:paraId="7374B481" wp14:textId="77777777">
      <w:r>
        <w:rPr>
          <w:rStyle w:val="Normal"/>
        </w:rPr>
        <w:t xml:space="preserve">✅ Work across multiple organizations</w:t>
      </w:r>
    </w:p>
    <w:p xmlns:wp14="http://schemas.microsoft.com/office/word/2010/wordml" w14:paraId="2416AB31" wp14:textId="77777777">
      <w:r>
        <w:rPr>
          <w:rStyle w:val="Normal"/>
        </w:rPr>
        <w:t xml:space="preserve">✅ Reduce the need to share raw network traffic</w:t>
      </w:r>
    </w:p>
    <w:p xmlns:wp14="http://schemas.microsoft.com/office/word/2010/wordml" w14:paraId="0FC705D4" wp14:textId="77777777">
      <w:r>
        <w:rPr>
          <w:rStyle w:val="Normal"/>
        </w:rPr>
        <w:t xml:space="preserve">✅ Support IoT, cloud, healthcare, and enterprise security environments</w:t>
      </w:r>
    </w:p>
    <w:p xmlns:wp14="http://schemas.microsoft.com/office/word/2010/wordml" w14:paraId="50B21E78" wp14:textId="77777777">
      <w:hyperlink w:history="1" r:id="rIdx-rjnwfkz4p1kcwhewqvm">
        <w:r>
          <w:rPr>
            <w:rStyle w:val="Hyperlink"/>
          </w:rPr>
          <w:t xml:space="preserve">[ieeexplore.ieee.org]</w:t>
        </w:r>
      </w:hyperlink>
      <w:r>
        <w:rPr>
          <w:rStyle w:val="Normal"/>
        </w:rPr>
        <w:t xml:space="preserve">, </w:t>
      </w:r>
      <w:hyperlink w:history="1" r:id="rIdgsmdggx-ujzfgsd4g3o9v">
        <w:r>
          <w:rPr>
            <w:rStyle w:val="Hyperlink"/>
          </w:rPr>
          <w:t xml:space="preserve">[link.springer.com]</w:t>
        </w:r>
      </w:hyperlink>
      <w:r>
        <w:rPr>
          <w:rStyle w:val="Normal"/>
        </w:rPr>
        <w:t xml:space="preserve">, </w:t>
      </w:r>
      <w:hyperlink w:history="1" r:id="rIdm1p-rwudue8fcg7hcmis6">
        <w:r>
          <w:rPr>
            <w:rStyle w:val="Hyperlink"/>
          </w:rPr>
          <w:t xml:space="preserve">[link.springer.com]</w:t>
        </w:r>
      </w:hyperlink>
    </w:p>
    <w:p xmlns:wp14="http://schemas.microsoft.com/office/word/2010/wordml" w14:paraId="0A37501D" wp14:textId="77777777">
      <w:pPr>
        <w:pBdr>
          <w:top w:val="single" w:color="auto" w:sz="12"/>
        </w:pBdr>
        <w:spacing w:after="0"/>
      </w:pPr>
    </w:p>
    <w:p xmlns:wp14="http://schemas.microsoft.com/office/word/2010/wordml" w14:paraId="46C05DCD" wp14:textId="77777777">
      <w:pPr>
        <w:pStyle w:val="Heading1"/>
      </w:pPr>
      <w:r>
        <w:rPr>
          <w:rStyle w:val="Normal"/>
        </w:rPr>
        <w:t xml:space="preserve">Major Research Gaps (Layman Version)</w:t>
      </w:r>
    </w:p>
    <w:p xmlns:wp14="http://schemas.microsoft.com/office/word/2010/wordml" w14:paraId="1E7AEC7A" wp14:textId="77777777">
      <w:pPr>
        <w:pStyle w:val="Heading2"/>
      </w:pPr>
      <w:r>
        <w:rPr>
          <w:rStyle w:val="Normal"/>
        </w:rPr>
        <w:t xml:space="preserve">1. Real Network Data is Very Different Everywhere</w:t>
      </w:r>
    </w:p>
    <w:p xmlns:wp14="http://schemas.microsoft.com/office/word/2010/wordml" w14:paraId="236633D7" wp14:textId="77777777">
      <w:pPr>
        <w:pStyle w:val="Heading3"/>
      </w:pPr>
      <w:r>
        <w:rPr>
          <w:rStyle w:val="Normal"/>
        </w:rPr>
        <w:t xml:space="preserve">Current Situation</w:t>
      </w:r>
    </w:p>
    <w:p xmlns:wp14="http://schemas.microsoft.com/office/word/2010/wordml" w14:paraId="28C7AE3B" wp14:textId="77777777">
      <w:r>
        <w:rPr>
          <w:rStyle w:val="Normal"/>
        </w:rPr>
        <w:t xml:space="preserve">Most FL algorithms assume all organizations have similar traffic.</w:t>
      </w:r>
    </w:p>
    <w:p xmlns:wp14="http://schemas.microsoft.com/office/word/2010/wordml" w14:paraId="4BCB713D" wp14:textId="77777777">
      <w:r>
        <w:rPr>
          <w:rStyle w:val="Normal"/>
        </w:rPr>
        <w:t xml:space="preserve">Reality:</w:t>
      </w:r>
    </w:p>
    <w:p xmlns:wp14="http://schemas.microsoft.com/office/word/2010/wordml" w14:paraId="75F6C22B" wp14:textId="77777777">
      <w:pPr>
        <w:pStyle w:val="ListParagraph"/>
        <w:pStyle w:val="ListParagraph"/>
        <w:numPr>
          <w:ilvl w:val="0"/>
          <w:numId w:val="1"/>
        </w:numPr>
        <w:numPr>
          <w:ilvl w:val="0"/>
          <w:numId w:val="2"/>
        </w:numPr>
      </w:pPr>
      <w:r>
        <w:rPr>
          <w:rStyle w:val="Normal"/>
        </w:rPr>
        <w:t xml:space="preserve">Bank traffic is different</w:t>
      </w:r>
    </w:p>
    <w:p xmlns:wp14="http://schemas.microsoft.com/office/word/2010/wordml" w14:paraId="3B704284" wp14:textId="77777777">
      <w:pPr>
        <w:pStyle w:val="ListParagraph"/>
        <w:pStyle w:val="ListParagraph"/>
        <w:numPr>
          <w:ilvl w:val="0"/>
          <w:numId w:val="1"/>
        </w:numPr>
        <w:numPr>
          <w:ilvl w:val="0"/>
          <w:numId w:val="2"/>
        </w:numPr>
      </w:pPr>
      <w:r>
        <w:rPr>
          <w:rStyle w:val="Normal"/>
        </w:rPr>
        <w:t xml:space="preserve">Hospital traffic is different</w:t>
      </w:r>
    </w:p>
    <w:p xmlns:wp14="http://schemas.microsoft.com/office/word/2010/wordml" w14:paraId="66263B33" wp14:textId="77777777">
      <w:pPr>
        <w:pStyle w:val="ListParagraph"/>
        <w:pStyle w:val="ListParagraph"/>
        <w:numPr>
          <w:ilvl w:val="0"/>
          <w:numId w:val="1"/>
        </w:numPr>
        <w:numPr>
          <w:ilvl w:val="0"/>
          <w:numId w:val="2"/>
        </w:numPr>
      </w:pPr>
      <w:r>
        <w:rPr>
          <w:rStyle w:val="Normal"/>
        </w:rPr>
        <w:t xml:space="preserve">Cloud traffic is different</w:t>
      </w:r>
    </w:p>
    <w:p xmlns:wp14="http://schemas.microsoft.com/office/word/2010/wordml" w14:paraId="23A0E187" wp14:textId="77777777">
      <w:r>
        <w:rPr>
          <w:rStyle w:val="Normal"/>
        </w:rPr>
        <w:t xml:space="preserve">The model often struggles when patterns vary greatly.</w:t>
      </w:r>
    </w:p>
    <w:p xmlns:wp14="http://schemas.microsoft.com/office/word/2010/wordml" w14:paraId="2FBCA518" wp14:textId="77777777">
      <w:pPr>
        <w:pStyle w:val="Heading3"/>
      </w:pPr>
      <w:r>
        <w:rPr>
          <w:rStyle w:val="Normal"/>
        </w:rPr>
        <w:t xml:space="preserve">Research Gap</w:t>
      </w:r>
    </w:p>
    <w:p xmlns:wp14="http://schemas.microsoft.com/office/word/2010/wordml" w14:paraId="13734E37" wp14:textId="77777777">
      <w:r>
        <w:rPr>
          <w:rStyle w:val="Normal"/>
        </w:rPr>
        <w:t xml:space="preserve">Develop FL methods that learn effectively when every organization has very different network behavior.</w:t>
      </w:r>
    </w:p>
    <w:p xmlns:wp14="http://schemas.microsoft.com/office/word/2010/wordml" w14:paraId="7B69F51A" wp14:textId="77777777">
      <w:r>
        <w:rPr>
          <w:rStyle w:val="Normal"/>
        </w:rPr>
        <w:t xml:space="preserve">This is called the </w:t>
      </w:r>
      <w:r>
        <w:rPr>
          <w:b/>
          <w:bCs/>
          <w:rStyle w:val="Normal"/>
        </w:rPr>
        <w:t xml:space="preserve">Non-IID problem</w:t>
      </w:r>
      <w:r>
        <w:rPr>
          <w:rStyle w:val="Normal"/>
        </w:rPr>
        <w:t xml:space="preserve">. </w:t>
      </w:r>
      <w:hyperlink w:history="1" r:id="rIduxtj0ssut9je1qjakttvm">
        <w:r>
          <w:rPr>
            <w:rStyle w:val="Hyperlink"/>
          </w:rPr>
          <w:t xml:space="preserve">[arxiv.org]</w:t>
        </w:r>
      </w:hyperlink>
      <w:r>
        <w:rPr>
          <w:rStyle w:val="Normal"/>
        </w:rPr>
        <w:t xml:space="preserve">, </w:t>
      </w:r>
      <w:hyperlink w:history="1" r:id="rIds8eyjpxsqmbpt2goe2tux">
        <w:r>
          <w:rPr>
            <w:rStyle w:val="Hyperlink"/>
          </w:rPr>
          <w:t xml:space="preserve">[link.springer.com]</w:t>
        </w:r>
      </w:hyperlink>
    </w:p>
    <w:p xmlns:wp14="http://schemas.microsoft.com/office/word/2010/wordml" w14:paraId="5DAB6C7B" wp14:textId="77777777">
      <w:pPr>
        <w:pBdr>
          <w:top w:val="single" w:color="auto" w:sz="12"/>
        </w:pBdr>
        <w:spacing w:after="0"/>
      </w:pPr>
    </w:p>
    <w:p xmlns:wp14="http://schemas.microsoft.com/office/word/2010/wordml" w14:paraId="03D6B773" wp14:textId="77777777">
      <w:pPr>
        <w:pStyle w:val="Heading2"/>
      </w:pPr>
      <w:r>
        <w:rPr>
          <w:rStyle w:val="Normal"/>
        </w:rPr>
        <w:t xml:space="preserve">2. New Attacks Appear Every Day</w:t>
      </w:r>
    </w:p>
    <w:p xmlns:wp14="http://schemas.microsoft.com/office/word/2010/wordml" w14:paraId="720C7ED9" wp14:textId="77777777">
      <w:pPr>
        <w:pStyle w:val="Heading3"/>
      </w:pPr>
      <w:r>
        <w:rPr>
          <w:rStyle w:val="Normal"/>
        </w:rPr>
        <w:t xml:space="preserve">Current Situation</w:t>
      </w:r>
    </w:p>
    <w:p xmlns:wp14="http://schemas.microsoft.com/office/word/2010/wordml" w14:paraId="165DDEC9" wp14:textId="77777777">
      <w:r>
        <w:rPr>
          <w:rStyle w:val="Normal"/>
        </w:rPr>
        <w:t xml:space="preserve">Many existing models detect attacks seen during training.</w:t>
      </w:r>
    </w:p>
    <w:p xmlns:wp14="http://schemas.microsoft.com/office/word/2010/wordml" w14:paraId="17C826E9" wp14:textId="77777777">
      <w:r>
        <w:rPr>
          <w:rStyle w:val="Normal"/>
        </w:rPr>
        <w:t xml:space="preserve">But hackers constantly create new attacks.</w:t>
      </w:r>
    </w:p>
    <w:p xmlns:wp14="http://schemas.microsoft.com/office/word/2010/wordml" w14:paraId="5A88D834" wp14:textId="77777777">
      <w:pPr>
        <w:pStyle w:val="Heading3"/>
      </w:pPr>
      <w:r>
        <w:rPr>
          <w:rStyle w:val="Normal"/>
        </w:rPr>
        <w:t xml:space="preserve">Research Gap</w:t>
      </w:r>
    </w:p>
    <w:p xmlns:wp14="http://schemas.microsoft.com/office/word/2010/wordml" w14:paraId="153A87AC" wp14:textId="77777777">
      <w:r>
        <w:rPr>
          <w:rStyle w:val="Normal"/>
        </w:rPr>
        <w:t xml:space="preserve">Design FL-based IDS that can:</w:t>
      </w:r>
    </w:p>
    <w:p xmlns:wp14="http://schemas.microsoft.com/office/word/2010/wordml" w14:paraId="01587421" wp14:textId="77777777">
      <w:pPr>
        <w:pStyle w:val="ListParagraph"/>
        <w:pStyle w:val="ListParagraph"/>
        <w:numPr>
          <w:ilvl w:val="0"/>
          <w:numId w:val="1"/>
        </w:numPr>
        <w:numPr>
          <w:ilvl w:val="0"/>
          <w:numId w:val="3"/>
        </w:numPr>
      </w:pPr>
      <w:r>
        <w:rPr>
          <w:rStyle w:val="Normal"/>
        </w:rPr>
        <w:t xml:space="preserve">Detect unknown attacks</w:t>
      </w:r>
    </w:p>
    <w:p xmlns:wp14="http://schemas.microsoft.com/office/word/2010/wordml" w14:paraId="727AA53B" wp14:textId="77777777">
      <w:pPr>
        <w:pStyle w:val="ListParagraph"/>
        <w:pStyle w:val="ListParagraph"/>
        <w:numPr>
          <w:ilvl w:val="0"/>
          <w:numId w:val="1"/>
        </w:numPr>
        <w:numPr>
          <w:ilvl w:val="0"/>
          <w:numId w:val="3"/>
        </w:numPr>
      </w:pPr>
      <w:r>
        <w:rPr>
          <w:rStyle w:val="Normal"/>
        </w:rPr>
        <w:t xml:space="preserve">Adapt automatically</w:t>
      </w:r>
    </w:p>
    <w:p xmlns:wp14="http://schemas.microsoft.com/office/word/2010/wordml" w14:paraId="2DA60773" wp14:textId="77777777">
      <w:pPr>
        <w:pStyle w:val="ListParagraph"/>
        <w:pStyle w:val="ListParagraph"/>
        <w:numPr>
          <w:ilvl w:val="0"/>
          <w:numId w:val="1"/>
        </w:numPr>
        <w:numPr>
          <w:ilvl w:val="0"/>
          <w:numId w:val="3"/>
        </w:numPr>
      </w:pPr>
      <w:r>
        <w:rPr>
          <w:rStyle w:val="Normal"/>
        </w:rPr>
        <w:t xml:space="preserve">Continue learning without retraining from scratch </w:t>
      </w:r>
      <w:hyperlink w:history="1" r:id="rIdau3b8rfi1ubtlgaxf3-jc">
        <w:r>
          <w:rPr>
            <w:rStyle w:val="Hyperlink"/>
          </w:rPr>
          <w:t xml:space="preserve">[arxiv.org]</w:t>
        </w:r>
      </w:hyperlink>
      <w:r>
        <w:rPr>
          <w:rStyle w:val="Normal"/>
        </w:rPr>
        <w:t xml:space="preserve">, </w:t>
      </w:r>
      <w:hyperlink w:history="1" r:id="rIdst7mzbamf-k7avgaojjst">
        <w:r>
          <w:rPr>
            <w:rStyle w:val="Hyperlink"/>
          </w:rPr>
          <w:t xml:space="preserve">[link.springer.com]</w:t>
        </w:r>
      </w:hyperlink>
    </w:p>
    <w:p xmlns:wp14="http://schemas.microsoft.com/office/word/2010/wordml" w14:paraId="02EB378F" wp14:textId="77777777">
      <w:pPr>
        <w:pBdr>
          <w:top w:val="single" w:color="auto" w:sz="12"/>
        </w:pBdr>
        <w:spacing w:after="0"/>
      </w:pPr>
    </w:p>
    <w:p xmlns:wp14="http://schemas.microsoft.com/office/word/2010/wordml" w14:paraId="5F230008" wp14:textId="77777777">
      <w:pPr>
        <w:pStyle w:val="Heading2"/>
      </w:pPr>
      <w:r>
        <w:rPr>
          <w:rStyle w:val="Normal"/>
        </w:rPr>
        <w:t xml:space="preserve">3. Communication Cost is High</w:t>
      </w:r>
    </w:p>
    <w:p xmlns:wp14="http://schemas.microsoft.com/office/word/2010/wordml" w14:paraId="17C7CB21" wp14:textId="77777777">
      <w:pPr>
        <w:pStyle w:val="Heading3"/>
      </w:pPr>
      <w:r>
        <w:rPr>
          <w:rStyle w:val="Normal"/>
        </w:rPr>
        <w:t xml:space="preserve">Current Situation</w:t>
      </w:r>
    </w:p>
    <w:p xmlns:wp14="http://schemas.microsoft.com/office/word/2010/wordml" w14:paraId="0846B009" wp14:textId="77777777">
      <w:r>
        <w:rPr>
          <w:rStyle w:val="Normal"/>
        </w:rPr>
        <w:t xml:space="preserve">Organizations continuously send model updates.</w:t>
      </w:r>
    </w:p>
    <w:p xmlns:wp14="http://schemas.microsoft.com/office/word/2010/wordml" w14:paraId="38ADB80E" wp14:textId="77777777">
      <w:r>
        <w:rPr>
          <w:rStyle w:val="Normal"/>
        </w:rPr>
        <w:t xml:space="preserve">This consumes:</w:t>
      </w:r>
    </w:p>
    <w:p xmlns:wp14="http://schemas.microsoft.com/office/word/2010/wordml" w14:paraId="10ED0027" wp14:textId="77777777">
      <w:pPr>
        <w:pStyle w:val="ListParagraph"/>
        <w:pStyle w:val="ListParagraph"/>
        <w:numPr>
          <w:ilvl w:val="0"/>
          <w:numId w:val="1"/>
        </w:numPr>
        <w:numPr>
          <w:ilvl w:val="0"/>
          <w:numId w:val="4"/>
        </w:numPr>
      </w:pPr>
      <w:r>
        <w:rPr>
          <w:rStyle w:val="Normal"/>
        </w:rPr>
        <w:t xml:space="preserve">bandwidth</w:t>
      </w:r>
    </w:p>
    <w:p xmlns:wp14="http://schemas.microsoft.com/office/word/2010/wordml" w14:paraId="68E5C265" wp14:textId="77777777">
      <w:pPr>
        <w:pStyle w:val="ListParagraph"/>
        <w:pStyle w:val="ListParagraph"/>
        <w:numPr>
          <w:ilvl w:val="0"/>
          <w:numId w:val="1"/>
        </w:numPr>
        <w:numPr>
          <w:ilvl w:val="0"/>
          <w:numId w:val="4"/>
        </w:numPr>
      </w:pPr>
      <w:r>
        <w:rPr>
          <w:rStyle w:val="Normal"/>
        </w:rPr>
        <w:t xml:space="preserve">memory</w:t>
      </w:r>
    </w:p>
    <w:p xmlns:wp14="http://schemas.microsoft.com/office/word/2010/wordml" w14:paraId="2201C89F" wp14:textId="77777777">
      <w:pPr>
        <w:pStyle w:val="ListParagraph"/>
        <w:pStyle w:val="ListParagraph"/>
        <w:numPr>
          <w:ilvl w:val="0"/>
          <w:numId w:val="1"/>
        </w:numPr>
        <w:numPr>
          <w:ilvl w:val="0"/>
          <w:numId w:val="4"/>
        </w:numPr>
      </w:pPr>
      <w:r>
        <w:rPr>
          <w:rStyle w:val="Normal"/>
        </w:rPr>
        <w:t xml:space="preserve">processing time</w:t>
      </w:r>
    </w:p>
    <w:p xmlns:wp14="http://schemas.microsoft.com/office/word/2010/wordml" w14:paraId="219ECDCE" wp14:textId="77777777">
      <w:pPr>
        <w:pStyle w:val="Heading3"/>
      </w:pPr>
      <w:r>
        <w:rPr>
          <w:rStyle w:val="Normal"/>
        </w:rPr>
        <w:t xml:space="preserve">Research Gap</w:t>
      </w:r>
    </w:p>
    <w:p xmlns:wp14="http://schemas.microsoft.com/office/word/2010/wordml" w14:paraId="20E9F1AB" wp14:textId="77777777">
      <w:r>
        <w:rPr>
          <w:rStyle w:val="Normal"/>
        </w:rPr>
        <w:t xml:space="preserve">Create lightweight FL models that exchange fewer parameters while maintaining accuracy. </w:t>
      </w:r>
      <w:hyperlink w:history="1" r:id="rIdzs7p0ufmbxpipooz-eeev">
        <w:r>
          <w:rPr>
            <w:rStyle w:val="Hyperlink"/>
          </w:rPr>
          <w:t xml:space="preserve">[arxiv.org]</w:t>
        </w:r>
      </w:hyperlink>
      <w:r>
        <w:rPr>
          <w:rStyle w:val="Normal"/>
        </w:rPr>
        <w:t xml:space="preserve">, </w:t>
      </w:r>
      <w:hyperlink w:history="1" r:id="rIdkwawg7jj8jgm2d4rsdfge">
        <w:r>
          <w:rPr>
            <w:rStyle w:val="Hyperlink"/>
          </w:rPr>
          <w:t xml:space="preserve">[link.springer.com]</w:t>
        </w:r>
      </w:hyperlink>
    </w:p>
    <w:p xmlns:wp14="http://schemas.microsoft.com/office/word/2010/wordml" w14:paraId="6A05A809" wp14:textId="77777777">
      <w:pPr>
        <w:pBdr>
          <w:top w:val="single" w:color="auto" w:sz="12"/>
        </w:pBdr>
        <w:spacing w:after="0"/>
      </w:pPr>
    </w:p>
    <w:p xmlns:wp14="http://schemas.microsoft.com/office/word/2010/wordml" w14:paraId="7777F8D1" wp14:textId="77777777">
      <w:pPr>
        <w:pStyle w:val="Heading2"/>
      </w:pPr>
      <w:r>
        <w:rPr>
          <w:rStyle w:val="Normal"/>
        </w:rPr>
        <w:t xml:space="preserve">4. Data Poisoning Attacks</w:t>
      </w:r>
    </w:p>
    <w:p xmlns:wp14="http://schemas.microsoft.com/office/word/2010/wordml" w14:paraId="5763C8A3" wp14:textId="77777777">
      <w:pPr>
        <w:pStyle w:val="Heading3"/>
      </w:pPr>
      <w:r>
        <w:rPr>
          <w:rStyle w:val="Normal"/>
        </w:rPr>
        <w:t xml:space="preserve">Current Situation</w:t>
      </w:r>
    </w:p>
    <w:p xmlns:wp14="http://schemas.microsoft.com/office/word/2010/wordml" w14:paraId="4E2A339F" wp14:textId="77777777">
      <w:r>
        <w:rPr>
          <w:rStyle w:val="Normal"/>
        </w:rPr>
        <w:t xml:space="preserve">A malicious participant can intentionally send wrong model updates.</w:t>
      </w:r>
    </w:p>
    <w:p xmlns:wp14="http://schemas.microsoft.com/office/word/2010/wordml" w14:paraId="349DEAEE" wp14:textId="77777777">
      <w:r>
        <w:rPr>
          <w:rStyle w:val="Normal"/>
        </w:rPr>
        <w:t xml:space="preserve">Example:</w:t>
      </w:r>
    </w:p>
    <w:p xmlns:wp14="http://schemas.microsoft.com/office/word/2010/wordml" w14:paraId="1927237D" wp14:textId="77777777">
      <w:r>
        <w:rPr>
          <w:rStyle w:val="Normal"/>
        </w:rPr>
        <w:t xml:space="preserve">One company contributes fake learning results.</w:t>
      </w:r>
    </w:p>
    <w:p xmlns:wp14="http://schemas.microsoft.com/office/word/2010/wordml" w14:paraId="699DF904" wp14:textId="77777777">
      <w:r>
        <w:rPr>
          <w:rStyle w:val="Normal"/>
        </w:rPr>
        <w:t xml:space="preserve">The global model becomes unreliable.</w:t>
      </w:r>
    </w:p>
    <w:p xmlns:wp14="http://schemas.microsoft.com/office/word/2010/wordml" w14:paraId="299B4D1F" wp14:textId="77777777">
      <w:pPr>
        <w:pStyle w:val="Heading3"/>
      </w:pPr>
      <w:r>
        <w:rPr>
          <w:rStyle w:val="Normal"/>
        </w:rPr>
        <w:t xml:space="preserve">Research Gap</w:t>
      </w:r>
    </w:p>
    <w:p xmlns:wp14="http://schemas.microsoft.com/office/word/2010/wordml" w14:paraId="541B8326" wp14:textId="77777777">
      <w:r>
        <w:rPr>
          <w:rStyle w:val="Normal"/>
        </w:rPr>
        <w:t xml:space="preserve">Develop stronger trust and validation mechanisms to identify malicious FL participants before aggregation. </w:t>
      </w:r>
      <w:hyperlink w:history="1" r:id="rIddgkqpx55k2ubmkff-qtxq">
        <w:r>
          <w:rPr>
            <w:rStyle w:val="Hyperlink"/>
          </w:rPr>
          <w:t xml:space="preserve">[link.springer.com]</w:t>
        </w:r>
      </w:hyperlink>
      <w:r>
        <w:rPr>
          <w:rStyle w:val="Normal"/>
        </w:rPr>
        <w:t xml:space="preserve">, </w:t>
      </w:r>
      <w:hyperlink w:history="1" r:id="rId_xvk-3bh96qou7f6w2g5q">
        <w:r>
          <w:rPr>
            <w:rStyle w:val="Hyperlink"/>
          </w:rPr>
          <w:t xml:space="preserve">[ieeexplore.ieee.org]</w:t>
        </w:r>
      </w:hyperlink>
    </w:p>
    <w:p xmlns:wp14="http://schemas.microsoft.com/office/word/2010/wordml" w14:paraId="5A39BBE3" wp14:textId="77777777">
      <w:pPr>
        <w:pBdr>
          <w:top w:val="single" w:color="auto" w:sz="12"/>
        </w:pBdr>
        <w:spacing w:after="0"/>
      </w:pPr>
    </w:p>
    <w:p xmlns:wp14="http://schemas.microsoft.com/office/word/2010/wordml" w14:paraId="0258EF64" wp14:textId="77777777">
      <w:pPr>
        <w:pStyle w:val="Heading2"/>
      </w:pPr>
      <w:r>
        <w:rPr>
          <w:rStyle w:val="Normal"/>
        </w:rPr>
        <w:t xml:space="preserve">5. Lack of Real-World Datasets</w:t>
      </w:r>
    </w:p>
    <w:p xmlns:wp14="http://schemas.microsoft.com/office/word/2010/wordml" w14:paraId="23DB612E" wp14:textId="77777777">
      <w:pPr>
        <w:pStyle w:val="Heading3"/>
      </w:pPr>
      <w:r>
        <w:rPr>
          <w:rStyle w:val="Normal"/>
        </w:rPr>
        <w:t xml:space="preserve">Current Situation</w:t>
      </w:r>
    </w:p>
    <w:p xmlns:wp14="http://schemas.microsoft.com/office/word/2010/wordml" w14:paraId="2C5C8613" wp14:textId="77777777">
      <w:r>
        <w:rPr>
          <w:rStyle w:val="Normal"/>
        </w:rPr>
        <w:t xml:space="preserve">Most papers use:</w:t>
      </w:r>
    </w:p>
    <w:p xmlns:wp14="http://schemas.microsoft.com/office/word/2010/wordml" w14:paraId="11BB7280" wp14:textId="77777777">
      <w:pPr>
        <w:pStyle w:val="ListParagraph"/>
        <w:pStyle w:val="ListParagraph"/>
        <w:numPr>
          <w:ilvl w:val="0"/>
          <w:numId w:val="1"/>
        </w:numPr>
        <w:numPr>
          <w:ilvl w:val="0"/>
          <w:numId w:val="5"/>
        </w:numPr>
      </w:pPr>
      <w:r>
        <w:rPr>
          <w:rStyle w:val="Normal"/>
        </w:rPr>
        <w:t xml:space="preserve">NSL-KDD</w:t>
      </w:r>
    </w:p>
    <w:p xmlns:wp14="http://schemas.microsoft.com/office/word/2010/wordml" w14:paraId="4AE9D9E2" wp14:textId="77777777">
      <w:pPr>
        <w:pStyle w:val="ListParagraph"/>
        <w:pStyle w:val="ListParagraph"/>
        <w:numPr>
          <w:ilvl w:val="0"/>
          <w:numId w:val="1"/>
        </w:numPr>
        <w:numPr>
          <w:ilvl w:val="0"/>
          <w:numId w:val="5"/>
        </w:numPr>
      </w:pPr>
      <w:r>
        <w:rPr>
          <w:rStyle w:val="Normal"/>
        </w:rPr>
        <w:t xml:space="preserve">CICIDS</w:t>
      </w:r>
    </w:p>
    <w:p xmlns:wp14="http://schemas.microsoft.com/office/word/2010/wordml" w14:paraId="5D74A0F3" wp14:textId="77777777">
      <w:pPr>
        <w:pStyle w:val="ListParagraph"/>
        <w:pStyle w:val="ListParagraph"/>
        <w:numPr>
          <w:ilvl w:val="0"/>
          <w:numId w:val="1"/>
        </w:numPr>
        <w:numPr>
          <w:ilvl w:val="0"/>
          <w:numId w:val="5"/>
        </w:numPr>
      </w:pPr>
      <w:r>
        <w:rPr>
          <w:rStyle w:val="Normal"/>
        </w:rPr>
        <w:t xml:space="preserve">UNSW-NB15</w:t>
      </w:r>
    </w:p>
    <w:p xmlns:wp14="http://schemas.microsoft.com/office/word/2010/wordml" w14:paraId="4C83F45D" wp14:textId="77777777">
      <w:r>
        <w:rPr>
          <w:rStyle w:val="Normal"/>
        </w:rPr>
        <w:t xml:space="preserve">These datasets are often old or lab-generated.</w:t>
      </w:r>
    </w:p>
    <w:p xmlns:wp14="http://schemas.microsoft.com/office/word/2010/wordml" w14:paraId="579A4194" wp14:textId="77777777">
      <w:pPr>
        <w:pStyle w:val="Heading3"/>
      </w:pPr>
      <w:r>
        <w:rPr>
          <w:rStyle w:val="Normal"/>
        </w:rPr>
        <w:t xml:space="preserve">Research Gap</w:t>
      </w:r>
    </w:p>
    <w:p xmlns:wp14="http://schemas.microsoft.com/office/word/2010/wordml" w14:paraId="73E00165" wp14:textId="77777777">
      <w:r>
        <w:rPr>
          <w:rStyle w:val="Normal"/>
        </w:rPr>
        <w:t xml:space="preserve">Develop and evaluate FL-NIDS using realistic enterprise and cloud environments. </w:t>
      </w:r>
      <w:hyperlink w:history="1" r:id="rId3zecpeijoc8ov0jq5xhg4">
        <w:r>
          <w:rPr>
            <w:rStyle w:val="Hyperlink"/>
          </w:rPr>
          <w:t xml:space="preserve">[arxiv.org]</w:t>
        </w:r>
      </w:hyperlink>
      <w:r>
        <w:rPr>
          <w:rStyle w:val="Normal"/>
        </w:rPr>
        <w:t xml:space="preserve">, </w:t>
      </w:r>
      <w:hyperlink w:history="1" r:id="rId31_1opf9fomimlzskjpco">
        <w:r>
          <w:rPr>
            <w:rStyle w:val="Hyperlink"/>
          </w:rPr>
          <w:t xml:space="preserve">[link.springer.com]</w:t>
        </w:r>
      </w:hyperlink>
    </w:p>
    <w:p xmlns:wp14="http://schemas.microsoft.com/office/word/2010/wordml" w14:paraId="41C8F396" wp14:textId="77777777">
      <w:pPr>
        <w:pBdr>
          <w:top w:val="single" w:color="auto" w:sz="12"/>
        </w:pBdr>
        <w:spacing w:after="0"/>
      </w:pPr>
    </w:p>
    <w:p xmlns:wp14="http://schemas.microsoft.com/office/word/2010/wordml" w14:paraId="4470DC57" wp14:textId="77777777">
      <w:pPr>
        <w:pStyle w:val="Heading2"/>
      </w:pPr>
      <w:r>
        <w:rPr>
          <w:rStyle w:val="Normal"/>
        </w:rPr>
        <w:t xml:space="preserve">6. Explainability is Missing</w:t>
      </w:r>
    </w:p>
    <w:p xmlns:wp14="http://schemas.microsoft.com/office/word/2010/wordml" w14:paraId="21C80F82" wp14:textId="77777777">
      <w:pPr>
        <w:pStyle w:val="Heading3"/>
      </w:pPr>
      <w:r>
        <w:rPr>
          <w:rStyle w:val="Normal"/>
        </w:rPr>
        <w:t xml:space="preserve">Current Situation</w:t>
      </w:r>
    </w:p>
    <w:p xmlns:wp14="http://schemas.microsoft.com/office/word/2010/wordml" w14:paraId="157687F0" wp14:textId="77777777">
      <w:r>
        <w:rPr>
          <w:rStyle w:val="Normal"/>
        </w:rPr>
        <w:t xml:space="preserve">The model says:</w:t>
      </w:r>
    </w:p>
    <w:p xmlns:wp14="http://schemas.microsoft.com/office/word/2010/wordml" w14:paraId="4822FA91" wp14:textId="77777777">
      <w:pPr>
        <w:pBdr>
          <w:left w:val="single" w:color="A6A6A6" w:sz="18" w:space="4"/>
        </w:pBdr>
        <w:ind w:left="180"/>
      </w:pPr>
      <w:r>
        <w:rPr>
          <w:rStyle w:val="Normal"/>
        </w:rPr>
        <w:t xml:space="preserve">"Attack detected"</w:t>
      </w:r>
    </w:p>
    <w:p xmlns:wp14="http://schemas.microsoft.com/office/word/2010/wordml" w14:paraId="7386D589" wp14:textId="77777777">
      <w:r>
        <w:rPr>
          <w:rStyle w:val="Normal"/>
        </w:rPr>
        <w:t xml:space="preserve">But security teams want:</w:t>
      </w:r>
    </w:p>
    <w:p xmlns:wp14="http://schemas.microsoft.com/office/word/2010/wordml" w14:paraId="762F9ABD" wp14:textId="77777777">
      <w:pPr>
        <w:pBdr>
          <w:left w:val="single" w:color="A6A6A6" w:sz="18" w:space="4"/>
        </w:pBdr>
        <w:ind w:left="180"/>
      </w:pPr>
      <w:r>
        <w:rPr>
          <w:rStyle w:val="Normal"/>
        </w:rPr>
        <w:t xml:space="preserve">"Why was it detected?"</w:t>
      </w:r>
    </w:p>
    <w:p xmlns:wp14="http://schemas.microsoft.com/office/word/2010/wordml" w14:paraId="4F012B84" wp14:textId="77777777">
      <w:pPr>
        <w:pStyle w:val="Heading3"/>
      </w:pPr>
      <w:r>
        <w:rPr>
          <w:rStyle w:val="Normal"/>
        </w:rPr>
        <w:t xml:space="preserve">Research Gap</w:t>
      </w:r>
    </w:p>
    <w:p xmlns:wp14="http://schemas.microsoft.com/office/word/2010/wordml" w14:paraId="2EB2B0EF" wp14:textId="77777777">
      <w:r>
        <w:rPr>
          <w:rStyle w:val="Normal"/>
        </w:rPr>
        <w:t xml:space="preserve">Build explainable federated intrusion detection systems so analysts can understand and trust predictions. </w:t>
      </w:r>
      <w:hyperlink w:history="1" r:id="rIdoyg30mlf0_evrawstkrsf">
        <w:r>
          <w:rPr>
            <w:rStyle w:val="Hyperlink"/>
          </w:rPr>
          <w:t xml:space="preserve">[arxiv.org]</w:t>
        </w:r>
      </w:hyperlink>
      <w:r>
        <w:rPr>
          <w:rStyle w:val="Normal"/>
        </w:rPr>
        <w:t xml:space="preserve">, </w:t>
      </w:r>
      <w:hyperlink w:history="1" r:id="rIdyz1ncm9jiux7viodkp0hp">
        <w:r>
          <w:rPr>
            <w:rStyle w:val="Hyperlink"/>
          </w:rPr>
          <w:t xml:space="preserve">[ieeexplore.ieee.org]</w:t>
        </w:r>
      </w:hyperlink>
    </w:p>
    <w:p xmlns:wp14="http://schemas.microsoft.com/office/word/2010/wordml" w14:paraId="72A3D3EC" wp14:textId="77777777">
      <w:pPr>
        <w:pBdr>
          <w:top w:val="single" w:color="auto" w:sz="12"/>
        </w:pBdr>
        <w:spacing w:after="0"/>
      </w:pPr>
    </w:p>
    <w:p xmlns:wp14="http://schemas.microsoft.com/office/word/2010/wordml" w14:paraId="049858B7" wp14:textId="77777777">
      <w:pPr>
        <w:pStyle w:val="Heading2"/>
      </w:pPr>
      <w:r>
        <w:rPr>
          <w:rStyle w:val="Normal"/>
        </w:rPr>
        <w:t xml:space="preserve">7. FL + Generative AI is Still New</w:t>
      </w:r>
    </w:p>
    <w:p xmlns:wp14="http://schemas.microsoft.com/office/word/2010/wordml" w14:paraId="416AD78C" wp14:textId="77777777">
      <w:pPr>
        <w:pStyle w:val="Heading3"/>
      </w:pPr>
      <w:r>
        <w:rPr>
          <w:rStyle w:val="Normal"/>
        </w:rPr>
        <w:t xml:space="preserve">Current Situation</w:t>
      </w:r>
    </w:p>
    <w:p xmlns:wp14="http://schemas.microsoft.com/office/word/2010/wordml" w14:paraId="1489F7C2" wp14:textId="77777777">
      <w:r>
        <w:rPr>
          <w:rStyle w:val="Normal"/>
        </w:rPr>
        <w:t xml:space="preserve">Recent studies are exploring:</w:t>
      </w:r>
    </w:p>
    <w:p xmlns:wp14="http://schemas.microsoft.com/office/word/2010/wordml" w14:paraId="33012B67" wp14:textId="77777777">
      <w:pPr>
        <w:pStyle w:val="ListParagraph"/>
        <w:pStyle w:val="ListParagraph"/>
        <w:numPr>
          <w:ilvl w:val="0"/>
          <w:numId w:val="1"/>
        </w:numPr>
        <w:numPr>
          <w:ilvl w:val="0"/>
          <w:numId w:val="6"/>
        </w:numPr>
      </w:pPr>
      <w:r>
        <w:rPr>
          <w:rStyle w:val="Normal"/>
        </w:rPr>
        <w:t xml:space="preserve">GANs</w:t>
      </w:r>
    </w:p>
    <w:p xmlns:wp14="http://schemas.microsoft.com/office/word/2010/wordml" w14:paraId="4D9B3AEE" wp14:textId="77777777">
      <w:pPr>
        <w:pStyle w:val="ListParagraph"/>
        <w:pStyle w:val="ListParagraph"/>
        <w:numPr>
          <w:ilvl w:val="0"/>
          <w:numId w:val="1"/>
        </w:numPr>
        <w:numPr>
          <w:ilvl w:val="0"/>
          <w:numId w:val="6"/>
        </w:numPr>
      </w:pPr>
      <w:r>
        <w:rPr>
          <w:rStyle w:val="Normal"/>
        </w:rPr>
        <w:t xml:space="preserve">Diffusion Models</w:t>
      </w:r>
    </w:p>
    <w:p xmlns:wp14="http://schemas.microsoft.com/office/word/2010/wordml" w14:paraId="523FDD13" wp14:textId="77777777">
      <w:pPr>
        <w:pStyle w:val="ListParagraph"/>
        <w:pStyle w:val="ListParagraph"/>
        <w:numPr>
          <w:ilvl w:val="0"/>
          <w:numId w:val="1"/>
        </w:numPr>
        <w:numPr>
          <w:ilvl w:val="0"/>
          <w:numId w:val="6"/>
        </w:numPr>
      </w:pPr>
      <w:r>
        <w:rPr>
          <w:rStyle w:val="Normal"/>
        </w:rPr>
        <w:t xml:space="preserve">LLMs</w:t>
      </w:r>
    </w:p>
    <w:p xmlns:wp14="http://schemas.microsoft.com/office/word/2010/wordml" w14:paraId="052E4121" wp14:textId="77777777">
      <w:r>
        <w:rPr>
          <w:rStyle w:val="Normal"/>
        </w:rPr>
        <w:t xml:space="preserve">alongside FL.</w:t>
      </w:r>
    </w:p>
    <w:p xmlns:wp14="http://schemas.microsoft.com/office/word/2010/wordml" w14:paraId="4A0C840E" wp14:textId="77777777">
      <w:pPr>
        <w:pStyle w:val="Heading3"/>
      </w:pPr>
      <w:r>
        <w:rPr>
          <w:rStyle w:val="Normal"/>
        </w:rPr>
        <w:t xml:space="preserve">Research Gap</w:t>
      </w:r>
    </w:p>
    <w:p xmlns:wp14="http://schemas.microsoft.com/office/word/2010/wordml" w14:paraId="76E69D20" wp14:textId="77777777">
      <w:r>
        <w:rPr>
          <w:rStyle w:val="Normal"/>
        </w:rPr>
        <w:t xml:space="preserve">Use Generative AI to:</w:t>
      </w:r>
    </w:p>
    <w:p xmlns:wp14="http://schemas.microsoft.com/office/word/2010/wordml" w14:paraId="29CB5B6F" wp14:textId="77777777">
      <w:pPr>
        <w:pStyle w:val="ListParagraph"/>
        <w:pStyle w:val="ListParagraph"/>
        <w:numPr>
          <w:ilvl w:val="0"/>
          <w:numId w:val="1"/>
        </w:numPr>
        <w:numPr>
          <w:ilvl w:val="0"/>
          <w:numId w:val="7"/>
        </w:numPr>
      </w:pPr>
      <w:r>
        <w:rPr>
          <w:rStyle w:val="Normal"/>
        </w:rPr>
        <w:t xml:space="preserve">create realistic attack traffic</w:t>
      </w:r>
    </w:p>
    <w:p xmlns:wp14="http://schemas.microsoft.com/office/word/2010/wordml" w14:paraId="2E606795" wp14:textId="77777777">
      <w:pPr>
        <w:pStyle w:val="ListParagraph"/>
        <w:pStyle w:val="ListParagraph"/>
        <w:numPr>
          <w:ilvl w:val="0"/>
          <w:numId w:val="1"/>
        </w:numPr>
        <w:numPr>
          <w:ilvl w:val="0"/>
          <w:numId w:val="7"/>
        </w:numPr>
      </w:pPr>
      <w:r>
        <w:rPr>
          <w:rStyle w:val="Normal"/>
        </w:rPr>
        <w:t xml:space="preserve">balance rare attack classes</w:t>
      </w:r>
    </w:p>
    <w:p xmlns:wp14="http://schemas.microsoft.com/office/word/2010/wordml" w14:paraId="1B4A781B" wp14:textId="77777777">
      <w:pPr>
        <w:pStyle w:val="ListParagraph"/>
        <w:pStyle w:val="ListParagraph"/>
        <w:numPr>
          <w:ilvl w:val="0"/>
          <w:numId w:val="1"/>
        </w:numPr>
        <w:numPr>
          <w:ilvl w:val="0"/>
          <w:numId w:val="7"/>
        </w:numPr>
      </w:pPr>
      <w:r>
        <w:rPr>
          <w:rStyle w:val="Normal"/>
        </w:rPr>
        <w:t xml:space="preserve">improve attack detection</w:t>
      </w:r>
    </w:p>
    <w:p xmlns:wp14="http://schemas.microsoft.com/office/word/2010/wordml" w14:paraId="315A1B4F" wp14:textId="77777777">
      <w:r>
        <w:rPr>
          <w:rStyle w:val="Normal"/>
        </w:rPr>
        <w:t xml:space="preserve">while maintaining privacy. </w:t>
      </w:r>
      <w:hyperlink w:history="1" r:id="rId88nbzxbwgvoiwf3p7tqoi">
        <w:r>
          <w:rPr>
            <w:rStyle w:val="Hyperlink"/>
          </w:rPr>
          <w:t xml:space="preserve">[arxiv.org]</w:t>
        </w:r>
      </w:hyperlink>
      <w:r>
        <w:rPr>
          <w:rStyle w:val="Normal"/>
        </w:rPr>
        <w:t xml:space="preserve">, </w:t>
      </w:r>
      <w:hyperlink w:history="1" r:id="rIddcovurxwgiv13acbhjuks">
        <w:r>
          <w:rPr>
            <w:rStyle w:val="Hyperlink"/>
          </w:rPr>
          <w:t xml:space="preserve">[arxiv.org]</w:t>
        </w:r>
      </w:hyperlink>
    </w:p>
    <w:p xmlns:wp14="http://schemas.microsoft.com/office/word/2010/wordml" w14:paraId="0D0B940D" wp14:textId="77777777">
      <w:pPr>
        <w:pBdr>
          <w:top w:val="single" w:color="auto" w:sz="12"/>
        </w:pBdr>
        <w:spacing w:after="0"/>
      </w:pPr>
    </w:p>
    <w:p xmlns:wp14="http://schemas.microsoft.com/office/word/2010/wordml" w14:paraId="5BB237B9" wp14:textId="77777777">
      <w:pPr>
        <w:pStyle w:val="Heading2"/>
      </w:pPr>
      <w:r>
        <w:rPr>
          <w:rStyle w:val="Normal"/>
        </w:rPr>
        <w:t xml:space="preserve">8. Cross-Organization Trust Problem</w:t>
      </w:r>
    </w:p>
    <w:p xmlns:wp14="http://schemas.microsoft.com/office/word/2010/wordml" w14:paraId="19F852AD" wp14:textId="77777777">
      <w:pPr>
        <w:pStyle w:val="Heading3"/>
      </w:pPr>
      <w:r>
        <w:rPr>
          <w:rStyle w:val="Normal"/>
        </w:rPr>
        <w:t xml:space="preserve">Current Situation</w:t>
      </w:r>
    </w:p>
    <w:p xmlns:wp14="http://schemas.microsoft.com/office/word/2010/wordml" w14:paraId="178D7B43" wp14:textId="77777777">
      <w:r>
        <w:rPr>
          <w:rStyle w:val="Normal"/>
        </w:rPr>
        <w:t xml:space="preserve">FL assumes participants are honest.</w:t>
      </w:r>
    </w:p>
    <w:p xmlns:wp14="http://schemas.microsoft.com/office/word/2010/wordml" w14:paraId="3AC01E4A" wp14:textId="77777777">
      <w:r>
        <w:rPr>
          <w:rStyle w:val="Normal"/>
        </w:rPr>
        <w:t xml:space="preserve">Real enterprises often:</w:t>
      </w:r>
    </w:p>
    <w:p xmlns:wp14="http://schemas.microsoft.com/office/word/2010/wordml" w14:paraId="004013E2" wp14:textId="77777777">
      <w:pPr>
        <w:pStyle w:val="ListParagraph"/>
        <w:pStyle w:val="ListParagraph"/>
        <w:numPr>
          <w:ilvl w:val="0"/>
          <w:numId w:val="1"/>
        </w:numPr>
        <w:numPr>
          <w:ilvl w:val="0"/>
          <w:numId w:val="8"/>
        </w:numPr>
      </w:pPr>
      <w:r>
        <w:rPr>
          <w:rStyle w:val="Normal"/>
        </w:rPr>
        <w:t xml:space="preserve">do not trust each other</w:t>
      </w:r>
    </w:p>
    <w:p xmlns:wp14="http://schemas.microsoft.com/office/word/2010/wordml" w14:paraId="25402E16" wp14:textId="77777777">
      <w:pPr>
        <w:pStyle w:val="ListParagraph"/>
        <w:pStyle w:val="ListParagraph"/>
        <w:numPr>
          <w:ilvl w:val="0"/>
          <w:numId w:val="1"/>
        </w:numPr>
        <w:numPr>
          <w:ilvl w:val="0"/>
          <w:numId w:val="8"/>
        </w:numPr>
      </w:pPr>
      <w:r>
        <w:rPr>
          <w:rStyle w:val="Normal"/>
        </w:rPr>
        <w:t xml:space="preserve">have different security policies</w:t>
      </w:r>
    </w:p>
    <w:p xmlns:wp14="http://schemas.microsoft.com/office/word/2010/wordml" w14:paraId="6D62143E" wp14:textId="77777777">
      <w:pPr>
        <w:pStyle w:val="Heading3"/>
      </w:pPr>
      <w:r>
        <w:rPr>
          <w:rStyle w:val="Normal"/>
        </w:rPr>
        <w:t xml:space="preserve">Research Gap</w:t>
      </w:r>
    </w:p>
    <w:p xmlns:wp14="http://schemas.microsoft.com/office/word/2010/wordml" w14:paraId="7D4718BA" wp14:textId="77777777">
      <w:r>
        <w:rPr>
          <w:rStyle w:val="Normal"/>
        </w:rPr>
        <w:t xml:space="preserve">Create trust-aware FL frameworks for multi-organization cybersecurity collaboration. </w:t>
      </w:r>
      <w:hyperlink w:history="1" r:id="rId_dygdzvgsvf8uj77tz0fk">
        <w:r>
          <w:rPr>
            <w:rStyle w:val="Hyperlink"/>
          </w:rPr>
          <w:t xml:space="preserve">[link.springer.com]</w:t>
        </w:r>
      </w:hyperlink>
      <w:r>
        <w:rPr>
          <w:rStyle w:val="Normal"/>
        </w:rPr>
        <w:t xml:space="preserve">, </w:t>
      </w:r>
      <w:hyperlink w:history="1" r:id="rIdqo7ninp6thhlgk6gflb5t">
        <w:r>
          <w:rPr>
            <w:rStyle w:val="Hyperlink"/>
          </w:rPr>
          <w:t xml:space="preserve">[ieeexplore.ieee.org]</w:t>
        </w:r>
      </w:hyperlink>
    </w:p>
    <w:p xmlns:wp14="http://schemas.microsoft.com/office/word/2010/wordml" w14:paraId="0E27B00A" wp14:textId="77777777">
      <w:pPr>
        <w:pBdr>
          <w:top w:val="single" w:color="auto" w:sz="12"/>
        </w:pBdr>
        <w:spacing w:after="0"/>
      </w:pPr>
    </w:p>
    <w:p xmlns:wp14="http://schemas.microsoft.com/office/word/2010/wordml" w14:paraId="3CB9C1A3" wp14:textId="77777777">
      <w:pPr>
        <w:pStyle w:val="Heading1"/>
      </w:pPr>
      <w:r>
        <w:rPr>
          <w:rStyle w:val="Normal"/>
        </w:rPr>
        <w:t xml:space="preserve">Current Trending Research Gaps (2025-2026)</w:t>
      </w:r>
    </w:p>
    <w:p xmlns:wp14="http://schemas.microsoft.com/office/word/2010/wordml" w14:paraId="356AF21B" wp14:textId="77777777">
      <w:r>
        <w:rPr>
          <w:rStyle w:val="Normal"/>
        </w:rPr>
        <w:t xml:space="preserve">These are the hottest research topics right now:</w:t>
      </w:r>
    </w:p>
    <w:p xmlns:wp14="http://schemas.microsoft.com/office/word/2010/wordml" w14:paraId="02B3F72F" wp14:textId="77777777">
      <w:pPr>
        <w:pStyle w:val="Heading3"/>
      </w:pPr>
      <w:r>
        <w:rPr>
          <w:rStyle w:val="Normal"/>
        </w:rPr>
        <w:t xml:space="preserve">Gap 1</w:t>
      </w:r>
    </w:p>
    <w:p xmlns:wp14="http://schemas.microsoft.com/office/word/2010/wordml" w14:paraId="35B958DB" wp14:textId="77777777">
      <w:r>
        <w:rPr>
          <w:b/>
          <w:bCs/>
          <w:rStyle w:val="Normal"/>
        </w:rPr>
        <w:t xml:space="preserve">Federated Learning + LLM-based Intrusion Detection</w:t>
      </w:r>
    </w:p>
    <w:p xmlns:wp14="http://schemas.microsoft.com/office/word/2010/wordml" w14:paraId="11F76886" wp14:textId="77777777">
      <w:r>
        <w:rPr>
          <w:rStyle w:val="Normal"/>
        </w:rPr>
        <w:t xml:space="preserve">Detect attacks using LLMs while keeping traffic private.</w:t>
      </w:r>
    </w:p>
    <w:p xmlns:wp14="http://schemas.microsoft.com/office/word/2010/wordml" w14:paraId="0004286C" wp14:textId="77777777">
      <w:pPr>
        <w:pStyle w:val="Heading3"/>
      </w:pPr>
      <w:r>
        <w:rPr>
          <w:rStyle w:val="Normal"/>
        </w:rPr>
        <w:t xml:space="preserve">Gap 2</w:t>
      </w:r>
    </w:p>
    <w:p xmlns:wp14="http://schemas.microsoft.com/office/word/2010/wordml" w14:paraId="288BDC25" wp14:textId="77777777">
      <w:r>
        <w:rPr>
          <w:b/>
          <w:bCs/>
          <w:rStyle w:val="Normal"/>
        </w:rPr>
        <w:t xml:space="preserve">Federated Zero-Day Attack Detection</w:t>
      </w:r>
    </w:p>
    <w:p xmlns:wp14="http://schemas.microsoft.com/office/word/2010/wordml" w14:paraId="3BF6033A" wp14:textId="77777777">
      <w:r>
        <w:rPr>
          <w:rStyle w:val="Normal"/>
        </w:rPr>
        <w:t xml:space="preserve">Detect completely unseen attacks.</w:t>
      </w:r>
    </w:p>
    <w:p xmlns:wp14="http://schemas.microsoft.com/office/word/2010/wordml" w14:paraId="7C848A40" wp14:textId="77777777">
      <w:pPr>
        <w:pStyle w:val="Heading3"/>
      </w:pPr>
      <w:r>
        <w:rPr>
          <w:rStyle w:val="Normal"/>
        </w:rPr>
        <w:t xml:space="preserve">Gap 3</w:t>
      </w:r>
    </w:p>
    <w:p xmlns:wp14="http://schemas.microsoft.com/office/word/2010/wordml" w14:paraId="71405FC7" wp14:textId="77777777">
      <w:r>
        <w:rPr>
          <w:b/>
          <w:bCs/>
          <w:rStyle w:val="Normal"/>
        </w:rPr>
        <w:t xml:space="preserve">Explainable Federated IDS</w:t>
      </w:r>
    </w:p>
    <w:p xmlns:wp14="http://schemas.microsoft.com/office/word/2010/wordml" w14:paraId="178FFCFE" wp14:textId="77777777">
      <w:r>
        <w:rPr>
          <w:rStyle w:val="Normal"/>
        </w:rPr>
        <w:t xml:space="preserve">Provide human-readable security explanations.</w:t>
      </w:r>
    </w:p>
    <w:p xmlns:wp14="http://schemas.microsoft.com/office/word/2010/wordml" w14:paraId="39D656C6" wp14:textId="77777777">
      <w:pPr>
        <w:pStyle w:val="Heading3"/>
      </w:pPr>
      <w:r>
        <w:rPr>
          <w:rStyle w:val="Normal"/>
        </w:rPr>
        <w:t xml:space="preserve">Gap 4</w:t>
      </w:r>
    </w:p>
    <w:p xmlns:wp14="http://schemas.microsoft.com/office/word/2010/wordml" w14:paraId="139A8B7C" wp14:textId="77777777">
      <w:r>
        <w:rPr>
          <w:b/>
          <w:bCs/>
          <w:rStyle w:val="Normal"/>
        </w:rPr>
        <w:t xml:space="preserve">Communication-Efficient FL</w:t>
      </w:r>
    </w:p>
    <w:p xmlns:wp14="http://schemas.microsoft.com/office/word/2010/wordml" w14:paraId="02D8ED1D" wp14:textId="77777777">
      <w:r>
        <w:rPr>
          <w:rStyle w:val="Normal"/>
        </w:rPr>
        <w:t xml:space="preserve">Reduce bandwidth and training costs.</w:t>
      </w:r>
    </w:p>
    <w:p xmlns:wp14="http://schemas.microsoft.com/office/word/2010/wordml" w14:paraId="642F05F3" wp14:textId="77777777">
      <w:pPr>
        <w:pStyle w:val="Heading3"/>
      </w:pPr>
      <w:r>
        <w:rPr>
          <w:rStyle w:val="Normal"/>
        </w:rPr>
        <w:t xml:space="preserve">Gap 5</w:t>
      </w:r>
    </w:p>
    <w:p xmlns:wp14="http://schemas.microsoft.com/office/word/2010/wordml" w14:paraId="4DCB6458" wp14:textId="77777777">
      <w:r>
        <w:rPr>
          <w:b/>
          <w:bCs/>
          <w:rStyle w:val="Normal"/>
        </w:rPr>
        <w:t xml:space="preserve">Federated IDS for Cloud + IoT + Edge Networks</w:t>
      </w:r>
    </w:p>
    <w:p xmlns:wp14="http://schemas.microsoft.com/office/word/2010/wordml" w14:paraId="6D5D419B" wp14:textId="77777777">
      <w:r>
        <w:rPr>
          <w:rStyle w:val="Normal"/>
        </w:rPr>
        <w:t xml:space="preserve">One model working across multiple environments.</w:t>
      </w:r>
    </w:p>
    <w:p xmlns:wp14="http://schemas.microsoft.com/office/word/2010/wordml" w14:paraId="7108551E" wp14:textId="77777777">
      <w:pPr>
        <w:pStyle w:val="Heading3"/>
      </w:pPr>
      <w:r>
        <w:rPr>
          <w:rStyle w:val="Normal"/>
        </w:rPr>
        <w:t xml:space="preserve">Gap 6</w:t>
      </w:r>
    </w:p>
    <w:p xmlns:wp14="http://schemas.microsoft.com/office/word/2010/wordml" w14:paraId="0062C821" wp14:textId="77777777">
      <w:r>
        <w:rPr>
          <w:b/>
          <w:bCs/>
          <w:rStyle w:val="Normal"/>
        </w:rPr>
        <w:t xml:space="preserve">Robust FL Against Poisoning Attackers</w:t>
      </w:r>
    </w:p>
    <w:p xmlns:wp14="http://schemas.microsoft.com/office/word/2010/wordml" w14:paraId="035D624C" wp14:textId="77777777">
      <w:r>
        <w:rPr>
          <w:rStyle w:val="Normal"/>
        </w:rPr>
        <w:t xml:space="preserve">Prevent malicious participants from corrupting training. </w:t>
      </w:r>
      <w:hyperlink w:history="1" r:id="rId7dxrnqdhjtx2hin-zjamm">
        <w:r>
          <w:rPr>
            <w:rStyle w:val="Hyperlink"/>
          </w:rPr>
          <w:t xml:space="preserve">[arxiv.org]</w:t>
        </w:r>
      </w:hyperlink>
      <w:r>
        <w:rPr>
          <w:rStyle w:val="Normal"/>
        </w:rPr>
        <w:t xml:space="preserve">, </w:t>
      </w:r>
      <w:hyperlink w:history="1" r:id="rIdpvjkubuk77ohpeqfzpifd">
        <w:r>
          <w:rPr>
            <w:rStyle w:val="Hyperlink"/>
          </w:rPr>
          <w:t xml:space="preserve">[link.springer.com]</w:t>
        </w:r>
      </w:hyperlink>
      <w:r>
        <w:rPr>
          <w:rStyle w:val="Normal"/>
        </w:rPr>
        <w:t xml:space="preserve">, </w:t>
      </w:r>
      <w:hyperlink w:history="1" r:id="rId-__aptyrugcugm8ni3mjy">
        <w:r>
          <w:rPr>
            <w:rStyle w:val="Hyperlink"/>
          </w:rPr>
          <w:t xml:space="preserve">[link.springer.com]</w:t>
        </w:r>
      </w:hyperlink>
    </w:p>
    <w:p xmlns:wp14="http://schemas.microsoft.com/office/word/2010/wordml" w14:paraId="6964698F" wp14:textId="77777777">
      <w:pPr>
        <w:pStyle w:val="Heading1"/>
      </w:pPr>
      <w:r>
        <w:rPr>
          <w:rStyle w:val="Normal"/>
        </w:rPr>
        <w:t xml:space="preserve">Thesis/Publication Friendly Research Gap Statement</w:t>
      </w:r>
    </w:p>
    <w:p xmlns:wp14="http://schemas.microsoft.com/office/word/2010/wordml" w14:paraId="54536410" wp14:textId="77777777">
      <w:pPr>
        <w:pBdr>
          <w:left w:val="single" w:color="A6A6A6" w:sz="18" w:space="4"/>
        </w:pBdr>
        <w:ind w:left="180"/>
      </w:pPr>
      <w:r>
        <w:rPr>
          <w:rStyle w:val="Normal"/>
        </w:rPr>
        <w:t xml:space="preserve">Although Federated Learning has demonstrated significant potential for privacy-preserving intrusion detection, existing approaches still face challenges related to non-IID data distributions, zero-day attack detection, communication overhead, model poisoning attacks, explainability, and realistic large-scale deployment. Future research should focus on developing adaptive, trustworthy, explainable, and communication-efficient federated intrusion detection frameworks capable of operating across heterogeneous enterprise, cloud, IoT, and edge environments. </w:t>
      </w:r>
      <w:hyperlink w:history="1" r:id="rIdt7rftzpniwikbmfxbumm1">
        <w:r>
          <w:rPr>
            <w:rStyle w:val="Hyperlink"/>
          </w:rPr>
          <w:t xml:space="preserve">[arxiv.org]</w:t>
        </w:r>
      </w:hyperlink>
      <w:r>
        <w:rPr>
          <w:rStyle w:val="Normal"/>
        </w:rPr>
        <w:t xml:space="preserve">, </w:t>
      </w:r>
      <w:hyperlink w:history="1" r:id="rIdg9ittz-tnvp_rewgqg7ic">
        <w:r>
          <w:rPr>
            <w:rStyle w:val="Hyperlink"/>
          </w:rPr>
          <w:t xml:space="preserve">[link.springer.com]</w:t>
        </w:r>
      </w:hyperlink>
      <w:r>
        <w:rPr>
          <w:rStyle w:val="Normal"/>
        </w:rPr>
        <w:t xml:space="preserve">, </w:t>
      </w:r>
      <w:hyperlink w:history="1" r:id="rIdvcinm1d29pbh-7zvdzfrg">
        <w:r>
          <w:rPr>
            <w:rStyle w:val="Hyperlink"/>
          </w:rPr>
          <w:t xml:space="preserve">[link.springer.com]</w:t>
        </w:r>
      </w:hyperlink>
    </w:p>
    <w:p xmlns:wp14="http://schemas.microsoft.com/office/word/2010/wordml" w14:paraId="2234178F" wp14:textId="77777777">
      <w:r w:rsidRPr="3D46C52C" w:rsidR="3D46C52C">
        <w:rPr>
          <w:rStyle w:val="Normal"/>
        </w:rPr>
        <w:t xml:space="preserve">This research gap statement is suitable for an </w:t>
      </w:r>
      <w:r w:rsidRPr="3D46C52C" w:rsidR="3D46C52C">
        <w:rPr>
          <w:rStyle w:val="Normal"/>
          <w:b w:val="1"/>
          <w:bCs w:val="1"/>
        </w:rPr>
        <w:t>MS thesis, PhD proposal, IEEE paper, or journal introduction section</w:t>
      </w:r>
      <w:r w:rsidRPr="3D46C52C" w:rsidR="3D46C52C">
        <w:rPr>
          <w:rStyle w:val="Normal"/>
        </w:rPr>
        <w:t>.</w:t>
      </w:r>
    </w:p>
    <w:p w:rsidR="3D46C52C" w:rsidP="3D46C52C" w:rsidRDefault="3D46C52C" w14:paraId="0A2E1CA6" w14:textId="0DB91A44">
      <w:pPr>
        <w:pStyle w:val="Heading1"/>
      </w:pPr>
      <w:r w:rsidR="3D46C52C">
        <w:rPr/>
        <w:t>Proposed Solution</w:t>
      </w:r>
    </w:p>
    <w:p w:rsidR="3D46C52C" w:rsidP="3D46C52C" w:rsidRDefault="3D46C52C" w14:paraId="68570DFD" w14:textId="77261FEF">
      <w:pPr>
        <w:pStyle w:val="Heading2"/>
      </w:pPr>
      <w:r w:rsidR="3D46C52C">
        <w:rPr/>
        <w:t>Adaptive, Explainable, and Personalized Federated Learning Framework for Network Intrusion Detection</w:t>
      </w:r>
    </w:p>
    <w:p w:rsidR="3D46C52C" w:rsidP="3D46C52C" w:rsidRDefault="3D46C52C" w14:paraId="7AE3D680" w14:textId="4420451C">
      <w:pPr>
        <w:pStyle w:val="Normal"/>
      </w:pPr>
      <w:r w:rsidR="3D46C52C">
        <w:rPr/>
        <w:t>The proposed solution is to design a federated intrusion detection framework where each organization trains an AI model locally using its own network traffic, while the central server receives only model updates instead of raw data. This protects privacy, reduces the need for centralized data collection, and supports collaboration across enterprise, cloud, IoT, and edge environments.</w:t>
      </w:r>
    </w:p>
    <w:p w:rsidR="3D46C52C" w:rsidP="3D46C52C" w:rsidRDefault="3D46C52C" w14:paraId="60EB2232" w14:textId="2075D4CD">
      <w:pPr>
        <w:pStyle w:val="Heading2"/>
      </w:pPr>
      <w:r w:rsidR="3D46C52C">
        <w:rPr/>
        <w:t>Layman-Friendly Explanation</w:t>
      </w:r>
    </w:p>
    <w:p w:rsidR="3D46C52C" w:rsidP="3D46C52C" w:rsidRDefault="3D46C52C" w14:paraId="031310BB" w14:textId="33758F2F">
      <w:pPr>
        <w:pStyle w:val="Normal"/>
      </w:pPr>
      <w:r w:rsidR="3D46C52C">
        <w:rPr/>
        <w:t>Think of this system like a group of companies learning cyberattack patterns together without showing their private network data to each other. Each company studies its own traffic and sends only learning updates to a central coordinator. The coordinator combines the learning and shares back an improved global model. Each company can then personalize the model for its own environment because a bank, hospital, cloud platform, and IoT network may all behave differently.</w:t>
      </w:r>
    </w:p>
    <w:p w:rsidR="3D46C52C" w:rsidP="3D46C52C" w:rsidRDefault="3D46C52C" w14:paraId="35BDFAF2" w14:textId="21DF38FC">
      <w:pPr>
        <w:pStyle w:val="Heading2"/>
      </w:pPr>
      <w:r w:rsidR="3D46C52C">
        <w:rPr/>
        <w:t>Core Components of the Proposed Solution</w:t>
      </w:r>
    </w:p>
    <w:p w:rsidR="3D46C52C" w:rsidP="3D46C52C" w:rsidRDefault="3D46C52C" w14:paraId="6EA3A8F8" w14:textId="19281691">
      <w:pPr>
        <w:pStyle w:val="ListParagraph"/>
        <w:numPr>
          <w:ilvl w:val="0"/>
          <w:numId w:val="9"/>
        </w:numPr>
        <w:rPr/>
      </w:pPr>
      <w:r w:rsidRPr="3D46C52C" w:rsidR="3D46C52C">
        <w:rPr>
          <w:b w:val="1"/>
          <w:bCs w:val="1"/>
        </w:rPr>
        <w:t>Local Training Layer:</w:t>
      </w:r>
      <w:r w:rsidR="3D46C52C">
        <w:rPr/>
        <w:t xml:space="preserve"> Each client organization trains the intrusion detection model on its own private network traffic.</w:t>
      </w:r>
    </w:p>
    <w:p w:rsidR="3D46C52C" w:rsidP="3D46C52C" w:rsidRDefault="3D46C52C" w14:paraId="54406FD0" w14:textId="4E0384B0">
      <w:pPr>
        <w:pStyle w:val="ListParagraph"/>
        <w:numPr>
          <w:ilvl w:val="0"/>
          <w:numId w:val="9"/>
        </w:numPr>
        <w:rPr/>
      </w:pPr>
      <w:r w:rsidRPr="3D46C52C" w:rsidR="3D46C52C">
        <w:rPr>
          <w:b w:val="1"/>
          <w:bCs w:val="1"/>
        </w:rPr>
        <w:t>Federated Aggregation Layer:</w:t>
      </w:r>
      <w:r w:rsidR="3D46C52C">
        <w:rPr/>
        <w:t xml:space="preserve"> A central server combines model updates from different clients without collecting raw data.</w:t>
      </w:r>
    </w:p>
    <w:p w:rsidR="3D46C52C" w:rsidP="3D46C52C" w:rsidRDefault="3D46C52C" w14:paraId="6576B148" w14:textId="6F8845C7">
      <w:pPr>
        <w:pStyle w:val="ListParagraph"/>
        <w:numPr>
          <w:ilvl w:val="0"/>
          <w:numId w:val="9"/>
        </w:numPr>
        <w:rPr/>
      </w:pPr>
      <w:r w:rsidRPr="3D46C52C" w:rsidR="3D46C52C">
        <w:rPr>
          <w:b w:val="1"/>
          <w:bCs w:val="1"/>
        </w:rPr>
        <w:t>Personalization Layer:</w:t>
      </w:r>
      <w:r w:rsidR="3D46C52C">
        <w:rPr/>
        <w:t xml:space="preserve"> The global model is customized for each client’s traffic pattern to handle non-IID data.</w:t>
      </w:r>
    </w:p>
    <w:p w:rsidR="3D46C52C" w:rsidP="3D46C52C" w:rsidRDefault="3D46C52C" w14:paraId="25DAA8A1" w14:textId="12F76DD3">
      <w:pPr>
        <w:pStyle w:val="ListParagraph"/>
        <w:numPr>
          <w:ilvl w:val="0"/>
          <w:numId w:val="9"/>
        </w:numPr>
        <w:rPr/>
      </w:pPr>
      <w:r w:rsidRPr="3D46C52C" w:rsidR="3D46C52C">
        <w:rPr>
          <w:b w:val="1"/>
          <w:bCs w:val="1"/>
        </w:rPr>
        <w:t>Anomaly Detection Layer:</w:t>
      </w:r>
      <w:r w:rsidR="3D46C52C">
        <w:rPr/>
        <w:t xml:space="preserve"> The system identifies unknown or zero-day attacks by detecting unusual behavior.</w:t>
      </w:r>
    </w:p>
    <w:p w:rsidR="3D46C52C" w:rsidP="3D46C52C" w:rsidRDefault="3D46C52C" w14:paraId="5E9DC761" w14:textId="22B10C9D">
      <w:pPr>
        <w:pStyle w:val="ListParagraph"/>
        <w:numPr>
          <w:ilvl w:val="0"/>
          <w:numId w:val="9"/>
        </w:numPr>
        <w:rPr/>
      </w:pPr>
      <w:r w:rsidRPr="3D46C52C" w:rsidR="3D46C52C">
        <w:rPr>
          <w:b w:val="1"/>
          <w:bCs w:val="1"/>
        </w:rPr>
        <w:t>Trust and Robustness Layer:</w:t>
      </w:r>
      <w:r w:rsidR="3D46C52C">
        <w:rPr/>
        <w:t xml:space="preserve"> Suspicious or harmful updates are detected and given lower importance before aggregation.</w:t>
      </w:r>
    </w:p>
    <w:p w:rsidR="3D46C52C" w:rsidP="3D46C52C" w:rsidRDefault="3D46C52C" w14:paraId="54770739" w14:textId="04514D5E">
      <w:pPr>
        <w:pStyle w:val="ListParagraph"/>
        <w:numPr>
          <w:ilvl w:val="0"/>
          <w:numId w:val="9"/>
        </w:numPr>
        <w:rPr/>
      </w:pPr>
      <w:r w:rsidRPr="3D46C52C" w:rsidR="3D46C52C">
        <w:rPr>
          <w:b w:val="1"/>
          <w:bCs w:val="1"/>
        </w:rPr>
        <w:t>Explainability Layer:</w:t>
      </w:r>
      <w:r w:rsidR="3D46C52C">
        <w:rPr/>
        <w:t xml:space="preserve"> The system provides human-readable reasons for alerts so security analysts can understand why traffic was marked suspicious.</w:t>
      </w:r>
    </w:p>
    <w:p w:rsidR="3D46C52C" w:rsidP="3D46C52C" w:rsidRDefault="3D46C52C" w14:paraId="1CBC4E8F" w14:textId="29095B03">
      <w:pPr>
        <w:pStyle w:val="ListParagraph"/>
        <w:numPr>
          <w:ilvl w:val="0"/>
          <w:numId w:val="9"/>
        </w:numPr>
        <w:rPr/>
      </w:pPr>
      <w:r w:rsidRPr="3D46C52C" w:rsidR="3D46C52C">
        <w:rPr>
          <w:b w:val="1"/>
          <w:bCs w:val="1"/>
        </w:rPr>
        <w:t>Monitoring and Feedback Layer:</w:t>
      </w:r>
      <w:r w:rsidR="3D46C52C">
        <w:rPr/>
        <w:t xml:space="preserve"> Analyst feedback, false positives, and false negatives are tracked to continuously improve the model.</w:t>
      </w:r>
    </w:p>
    <w:p w:rsidR="3D46C52C" w:rsidP="3D46C52C" w:rsidRDefault="3D46C52C" w14:paraId="62A4F4CB" w14:textId="7DD0DE0B">
      <w:pPr>
        <w:pStyle w:val="Heading2"/>
      </w:pPr>
      <w:r w:rsidR="3D46C52C">
        <w:rPr/>
        <w:t>Personalization in AI</w:t>
      </w:r>
    </w:p>
    <w:p w:rsidR="3D46C52C" w:rsidP="3D46C52C" w:rsidRDefault="3D46C52C" w14:paraId="539F2251" w14:textId="0D6D361D">
      <w:pPr>
        <w:pStyle w:val="Normal"/>
      </w:pPr>
      <w:r w:rsidR="3D46C52C">
        <w:rPr/>
        <w:t>Personalization in AI means the model does not behave exactly the same for every user, organization, or environment. Instead, it learns a common base from many participants and then adapts to the local behavior of each participant. In network intrusion detection, this is important because every organization has different users, devices, applications, ports, protocols, and traffic volume.</w:t>
      </w:r>
    </w:p>
    <w:p w:rsidR="3D46C52C" w:rsidP="3D46C52C" w:rsidRDefault="3D46C52C" w14:paraId="3534061B" w14:textId="757D38B9">
      <w:pPr>
        <w:pStyle w:val="Normal"/>
      </w:pPr>
      <w:r w:rsidR="3D46C52C">
        <w:rPr/>
        <w:t>For example, high login activity may be normal for a banking application during business hours but unusual for a small internal admin system. A generic global model may wrongly flag both cases the same way. A personalized AI model can learn the local baseline first and then detect only activity that is truly abnormal for that specific environment.</w:t>
      </w:r>
    </w:p>
    <w:p w:rsidR="3D46C52C" w:rsidP="3D46C52C" w:rsidRDefault="3D46C52C" w14:paraId="7A4BE7CC" w14:textId="5277612E">
      <w:pPr>
        <w:pStyle w:val="Heading2"/>
      </w:pPr>
      <w:r w:rsidR="3D46C52C">
        <w:rPr/>
        <w:t>How Personalization Can Be Implemented</w:t>
      </w:r>
    </w:p>
    <w:p w:rsidR="3D46C52C" w:rsidP="3D46C52C" w:rsidRDefault="3D46C52C" w14:paraId="5AFB533C" w14:textId="24FE95D4">
      <w:pPr>
        <w:pStyle w:val="ListParagraph"/>
        <w:numPr>
          <w:ilvl w:val="0"/>
          <w:numId w:val="10"/>
        </w:numPr>
        <w:rPr/>
      </w:pPr>
      <w:r w:rsidRPr="3D46C52C" w:rsidR="3D46C52C">
        <w:rPr>
          <w:b w:val="1"/>
          <w:bCs w:val="1"/>
        </w:rPr>
        <w:t>Global Model + Local Fine-Tuning:</w:t>
      </w:r>
      <w:r w:rsidR="3D46C52C">
        <w:rPr/>
        <w:t xml:space="preserve"> Train one global FL model and allow each client to fine-tune the final layers using its own data.</w:t>
      </w:r>
    </w:p>
    <w:p w:rsidR="3D46C52C" w:rsidP="3D46C52C" w:rsidRDefault="3D46C52C" w14:paraId="76D7613A" w14:textId="55D786B8">
      <w:pPr>
        <w:pStyle w:val="ListParagraph"/>
        <w:numPr>
          <w:ilvl w:val="0"/>
          <w:numId w:val="10"/>
        </w:numPr>
        <w:rPr/>
      </w:pPr>
      <w:r w:rsidRPr="3D46C52C" w:rsidR="3D46C52C">
        <w:rPr>
          <w:b w:val="1"/>
          <w:bCs w:val="1"/>
        </w:rPr>
        <w:t>Client Clustering:</w:t>
      </w:r>
      <w:r w:rsidR="3D46C52C">
        <w:rPr/>
        <w:t xml:space="preserve"> Group similar clients together, such as hospitals with hospitals or IoT networks with IoT networks, and train cluster-specific models.</w:t>
      </w:r>
    </w:p>
    <w:p w:rsidR="3D46C52C" w:rsidP="3D46C52C" w:rsidRDefault="3D46C52C" w14:paraId="7DC4CBB7" w14:textId="44350490">
      <w:pPr>
        <w:pStyle w:val="ListParagraph"/>
        <w:numPr>
          <w:ilvl w:val="0"/>
          <w:numId w:val="10"/>
        </w:numPr>
        <w:rPr/>
      </w:pPr>
      <w:r w:rsidRPr="3D46C52C" w:rsidR="3D46C52C">
        <w:rPr>
          <w:b w:val="1"/>
          <w:bCs w:val="1"/>
        </w:rPr>
        <w:t>Personalized Thresholds:</w:t>
      </w:r>
      <w:r w:rsidR="3D46C52C">
        <w:rPr/>
        <w:t xml:space="preserve"> Use different risk thresholds for each organization based on its normal traffic pattern.</w:t>
      </w:r>
    </w:p>
    <w:p w:rsidR="3D46C52C" w:rsidP="3D46C52C" w:rsidRDefault="3D46C52C" w14:paraId="62F2D657" w14:textId="678F83C6">
      <w:pPr>
        <w:pStyle w:val="ListParagraph"/>
        <w:numPr>
          <w:ilvl w:val="0"/>
          <w:numId w:val="10"/>
        </w:numPr>
        <w:rPr/>
      </w:pPr>
      <w:r w:rsidRPr="3D46C52C" w:rsidR="3D46C52C">
        <w:rPr>
          <w:b w:val="1"/>
          <w:bCs w:val="1"/>
        </w:rPr>
        <w:t>Hybrid Detection:</w:t>
      </w:r>
      <w:r w:rsidR="3D46C52C">
        <w:rPr/>
        <w:t xml:space="preserve"> Combine supervised attack classification with anomaly detection to detect both known and unknown attacks.</w:t>
      </w:r>
    </w:p>
    <w:p w:rsidR="3D46C52C" w:rsidP="3D46C52C" w:rsidRDefault="3D46C52C" w14:paraId="284CC464" w14:textId="1D32E65F">
      <w:pPr>
        <w:pStyle w:val="ListParagraph"/>
        <w:numPr>
          <w:ilvl w:val="0"/>
          <w:numId w:val="10"/>
        </w:numPr>
        <w:rPr/>
      </w:pPr>
      <w:r w:rsidRPr="3D46C52C" w:rsidR="3D46C52C">
        <w:rPr>
          <w:b w:val="1"/>
          <w:bCs w:val="1"/>
        </w:rPr>
        <w:t>Feedback-Based Learning:</w:t>
      </w:r>
      <w:r w:rsidR="3D46C52C">
        <w:rPr/>
        <w:t xml:space="preserve"> Use analyst feedback on true positives and false positives to improve the local model over time.</w:t>
      </w:r>
    </w:p>
    <w:p w:rsidR="3D46C52C" w:rsidP="3D46C52C" w:rsidRDefault="3D46C52C" w14:paraId="6450E77A" w14:textId="3C11DBAA">
      <w:pPr>
        <w:pStyle w:val="Heading2"/>
      </w:pPr>
      <w:r w:rsidR="3D46C52C">
        <w:rPr/>
        <w:t>Example Code for Personalization Methods</w:t>
      </w:r>
    </w:p>
    <w:p w:rsidR="3D46C52C" w:rsidP="3D46C52C" w:rsidRDefault="3D46C52C" w14:paraId="72361589" w14:textId="05FD57E0">
      <w:pPr>
        <w:pStyle w:val="Heading3"/>
      </w:pPr>
      <w:r w:rsidR="3D46C52C">
        <w:rPr/>
        <w:t>1. Global Model + Local Fine-Tuning</w:t>
      </w:r>
    </w:p>
    <w:p w:rsidR="3D46C52C" w:rsidP="3D46C52C" w:rsidRDefault="3D46C52C" w14:paraId="2FC7E9CC" w14:textId="0F5E85BB">
      <w:pPr>
        <w:pStyle w:val="Normal"/>
      </w:pPr>
      <w:r w:rsidR="3D46C52C">
        <w:rPr/>
        <w:t>Idea: The central server sends a global model to each client. Each client then trains the final layers using its own local traffic data. Code: global_model = load_global_model(); local_model = copy_model(global_model); freeze_layers(local_model, except_last_layers=True); for epoch in range(5): predictions = local_model(local_network_data); loss = loss_function(predictions, local_labels); loss.backward(); optimizer.step(); save_personalized_model(local_model, client_id='client_A')</w:t>
      </w:r>
    </w:p>
    <w:p w:rsidR="3D46C52C" w:rsidP="3D46C52C" w:rsidRDefault="3D46C52C" w14:paraId="77131D02" w14:textId="78CDB729">
      <w:pPr>
        <w:pStyle w:val="Heading3"/>
      </w:pPr>
      <w:r w:rsidR="3D46C52C">
        <w:rPr/>
        <w:t>2. Client Clustering</w:t>
      </w:r>
    </w:p>
    <w:p w:rsidR="3D46C52C" w:rsidP="3D46C52C" w:rsidRDefault="3D46C52C" w14:paraId="4B1DF131" w14:textId="67E3A361">
      <w:pPr>
        <w:pStyle w:val="Normal"/>
      </w:pPr>
      <w:r w:rsidR="3D46C52C">
        <w:rPr/>
        <w:t>Idea: Similar clients are grouped together, and each group receives a cluster-specific model. Code: client_profiles = extract_client_statistics(all_clients); clusters = KMeans(n_clusters=3).fit(client_profiles); for cluster_id in unique(clusters.labels_): cluster_clients = get_clients_in_cluster(cluster_id); cluster_model = train_federated_model(cluster_clients); send_model_to_clients(cluster_model, cluster_clients)</w:t>
      </w:r>
    </w:p>
    <w:p w:rsidR="3D46C52C" w:rsidP="3D46C52C" w:rsidRDefault="3D46C52C" w14:paraId="291B4D69" w14:textId="6EC6F28B">
      <w:pPr>
        <w:pStyle w:val="Heading3"/>
      </w:pPr>
      <w:r w:rsidR="3D46C52C">
        <w:rPr/>
        <w:t>3. Personalized Thresholds</w:t>
      </w:r>
    </w:p>
    <w:p w:rsidR="3D46C52C" w:rsidP="3D46C52C" w:rsidRDefault="3D46C52C" w14:paraId="58004598" w14:textId="393DF828">
      <w:pPr>
        <w:pStyle w:val="Normal"/>
      </w:pPr>
      <w:r w:rsidR="3D46C52C">
        <w:rPr/>
        <w:t xml:space="preserve">Idea: Each organization can use a different alert threshold based on its normal traffic behavior. Code: def calculate_threshold(normal_scores): mean_score = mean(normal_scores); std_score = std(normal_scores); return mean_score + 3 * std_score; client_A_threshold = calculate_threshold(client_A_normal_scores); risk_score = model.predict(network_event); if risk_score </w:t>
      </w:r>
      <w:r w:rsidR="3D46C52C">
        <w:rPr/>
        <w:t>&gt;</w:t>
      </w:r>
      <w:r w:rsidR="3D46C52C">
        <w:rPr/>
        <w:t xml:space="preserve"> client_A_threshold: alert('Suspicious traffic detected for Client A')</w:t>
      </w:r>
    </w:p>
    <w:p w:rsidR="3D46C52C" w:rsidP="3D46C52C" w:rsidRDefault="3D46C52C" w14:paraId="5645DE44" w14:textId="5F249BE2">
      <w:pPr>
        <w:pStyle w:val="Heading3"/>
      </w:pPr>
      <w:r w:rsidR="3D46C52C">
        <w:rPr/>
        <w:t>4. Hybrid Detection: Known Attack + Unknown Attack</w:t>
      </w:r>
    </w:p>
    <w:p w:rsidR="3D46C52C" w:rsidP="3D46C52C" w:rsidRDefault="3D46C52C" w14:paraId="19BF09FC" w14:textId="217B7AE8">
      <w:pPr>
        <w:pStyle w:val="Normal"/>
      </w:pPr>
      <w:r w:rsidR="3D46C52C">
        <w:rPr/>
        <w:t xml:space="preserve">Idea: Use one model to classify known attacks and another anomaly detector to identify unknown or zero-day behavior. Code: attack_type = classifier.predict(network_event); anomaly_score = anomaly_detector.score(network_event); if attack_type != 'normal': alert('Known attack detected: ' + attack_type); elif anomaly_score </w:t>
      </w:r>
      <w:r w:rsidR="3D46C52C">
        <w:rPr/>
        <w:t>&gt;</w:t>
      </w:r>
      <w:r w:rsidR="3D46C52C">
        <w:rPr/>
        <w:t xml:space="preserve"> personalized_threshold: alert('Possible unknown or zero-day attack detected'); else: mark_as_normal(network_event)</w:t>
      </w:r>
    </w:p>
    <w:p w:rsidR="3D46C52C" w:rsidP="3D46C52C" w:rsidRDefault="3D46C52C" w14:paraId="5D5382C0" w14:textId="645DD5D7">
      <w:pPr>
        <w:pStyle w:val="Heading3"/>
      </w:pPr>
      <w:r w:rsidR="3D46C52C">
        <w:rPr/>
        <w:t>5. Feedback-Based Learning</w:t>
      </w:r>
    </w:p>
    <w:p w:rsidR="3D46C52C" w:rsidP="3D46C52C" w:rsidRDefault="3D46C52C" w14:paraId="5D62726B" w14:textId="3887958C">
      <w:pPr>
        <w:pStyle w:val="Normal"/>
      </w:pPr>
      <w:r w:rsidR="3D46C52C">
        <w:rPr/>
        <w:t>Idea: Security analyst feedback is used to improve the local personalized model over time. Code: feedback = get_analyst_feedback(alert_id); if feedback == 'false_positive': add_to_local_training_data(network_event, label='normal'); elif feedback == 'true_attack': add_to_local_training_data(network_event, label='attack'); retrain_local_model(local_training_data); send_updated_model_weights_to_server()</w:t>
      </w:r>
    </w:p>
    <w:p w:rsidR="3D46C52C" w:rsidP="3D46C52C" w:rsidRDefault="3D46C52C" w14:paraId="1E94971C" w14:textId="538679AE">
      <w:pPr>
        <w:pStyle w:val="Normal"/>
      </w:pPr>
      <w:r w:rsidR="3D46C52C">
        <w:rPr/>
        <w:t>Layman summary: Personalization makes the intrusion detection model behave like a local security expert. The global model learns common attack patterns from many organizations, while the personalized layer adapts to the normal behavior of each individual organization. This reduces false alarms and improves detection of unusual local activity.</w:t>
      </w:r>
    </w:p>
    <w:p w:rsidR="3D46C52C" w:rsidP="3D46C52C" w:rsidRDefault="3D46C52C" w14:paraId="014F0F17" w14:textId="4A37781F">
      <w:pPr>
        <w:pStyle w:val="Heading2"/>
      </w:pPr>
      <w:r w:rsidR="3D46C52C">
        <w:rPr/>
        <w:t>Example Code for Zero-Day Attack Detection</w:t>
      </w:r>
    </w:p>
    <w:p w:rsidR="3D46C52C" w:rsidP="3D46C52C" w:rsidRDefault="3D46C52C" w14:paraId="208CA2C4" w14:textId="316EE94B">
      <w:pPr>
        <w:pStyle w:val="Normal"/>
      </w:pPr>
      <w:r w:rsidR="3D46C52C">
        <w:rPr/>
        <w:t>Zero-day attack detection means identifying suspicious network behavior that was not seen during training. Since there may be no labeled examples for new attacks, anomaly detection methods such as Isolation Forest, Autoencoders, and hybrid scoring are useful.</w:t>
      </w:r>
    </w:p>
    <w:p w:rsidR="3D46C52C" w:rsidP="3D46C52C" w:rsidRDefault="3D46C52C" w14:paraId="31EDA1BA" w14:textId="5AE6BFC4">
      <w:pPr>
        <w:pStyle w:val="Heading3"/>
      </w:pPr>
      <w:r w:rsidR="3D46C52C">
        <w:rPr/>
        <w:t>1. Isolation Forest for Unknown Attack Detection</w:t>
      </w:r>
    </w:p>
    <w:p w:rsidR="3D46C52C" w:rsidP="3D46C52C" w:rsidRDefault="3D46C52C" w14:paraId="56C400D5" w14:textId="32748A3C">
      <w:pPr>
        <w:pStyle w:val="Normal"/>
      </w:pPr>
      <w:r w:rsidR="3D46C52C">
        <w:rPr/>
        <w:t>Idea: Train the model using mostly normal network traffic. Later, if a new network event looks very different from normal behavior, it is flagged as a possible zero-day attack. Code: from sklearn.ensemble import IsolationForest; model = IsolationForest(contamination=0.02, random_state=42); model.fit(normal_traffic_features); prediction = model.predict(new_network_event); if prediction[0] == -1: alert('Possible zero-day attack detected'); else: mark_as_normal(new_network_event)</w:t>
      </w:r>
    </w:p>
    <w:p w:rsidR="3D46C52C" w:rsidP="3D46C52C" w:rsidRDefault="3D46C52C" w14:paraId="2B5818BD" w14:textId="62C61CE3">
      <w:pPr>
        <w:pStyle w:val="Heading3"/>
      </w:pPr>
      <w:r w:rsidR="3D46C52C">
        <w:rPr/>
        <w:t>2. Autoencoder Reconstruction Error</w:t>
      </w:r>
    </w:p>
    <w:p w:rsidR="3D46C52C" w:rsidP="3D46C52C" w:rsidRDefault="3D46C52C" w14:paraId="07B3A99B" w14:textId="463FEF1B">
      <w:pPr>
        <w:pStyle w:val="Normal"/>
      </w:pPr>
      <w:r w:rsidR="3D46C52C">
        <w:rPr/>
        <w:t xml:space="preserve">Idea: Train an autoencoder to recreate normal traffic. If it cannot recreate a new network event properly, the reconstruction error becomes high, which may indicate unknown or zero-day behavior. Code: autoencoder.fit(normal_traffic_features, normal_traffic_features, epochs=20, batch_size=32); reconstructed = autoencoder.predict(new_network_event); error = mean_squared_error(new_network_event, reconstructed); if error </w:t>
      </w:r>
      <w:r w:rsidR="3D46C52C">
        <w:rPr/>
        <w:t>&gt;</w:t>
      </w:r>
      <w:r w:rsidR="3D46C52C">
        <w:rPr/>
        <w:t xml:space="preserve"> client_specific_threshold: alert('Possible zero-day attack based on high reconstruction error'); else: mark_as_normal(new_network_event)</w:t>
      </w:r>
    </w:p>
    <w:p w:rsidR="3D46C52C" w:rsidP="3D46C52C" w:rsidRDefault="3D46C52C" w14:paraId="768FA478" w14:textId="67E3F8C1">
      <w:pPr>
        <w:pStyle w:val="Heading3"/>
      </w:pPr>
      <w:r w:rsidR="3D46C52C">
        <w:rPr/>
        <w:t>3. Hybrid Known Attack and Zero-Day Detection</w:t>
      </w:r>
    </w:p>
    <w:p w:rsidR="3D46C52C" w:rsidP="3D46C52C" w:rsidRDefault="3D46C52C" w14:paraId="2E92A1AD" w14:textId="0CB5B398">
      <w:pPr>
        <w:pStyle w:val="Normal"/>
      </w:pPr>
      <w:r w:rsidR="3D46C52C">
        <w:rPr/>
        <w:t xml:space="preserve">Idea: Use a classifier for known attacks and an anomaly detector for unknown attacks. This gives better coverage because the classifier handles known patterns and anomaly detection handles unseen behavior. Code: known_attack = classifier.predict(new_network_event); anomaly_score = anomaly_detector.score_samples(new_network_event); if known_attack[0] != 'normal': alert('Known attack detected: ' + known_attack[0]); elif anomaly_score[0] </w:t>
      </w:r>
      <w:r w:rsidR="3D46C52C">
        <w:rPr/>
        <w:t>&lt;</w:t>
      </w:r>
      <w:r w:rsidR="3D46C52C">
        <w:rPr/>
        <w:t xml:space="preserve"> anomaly_threshold: alert('Possible zero-day attack detected'); else: mark_as_normal(new_network_event)</w:t>
      </w:r>
    </w:p>
    <w:p w:rsidR="3D46C52C" w:rsidP="3D46C52C" w:rsidRDefault="3D46C52C" w14:paraId="3A2E7CA0" w14:textId="5B377381">
      <w:pPr>
        <w:pStyle w:val="Heading3"/>
      </w:pPr>
      <w:r w:rsidR="3D46C52C">
        <w:rPr/>
        <w:t>4. Federated Zero-Day Detection Flow</w:t>
      </w:r>
    </w:p>
    <w:p w:rsidR="3D46C52C" w:rsidP="3D46C52C" w:rsidRDefault="3D46C52C" w14:paraId="2308B3B2" w14:textId="7E0E09EB">
      <w:pPr>
        <w:pStyle w:val="Normal"/>
      </w:pPr>
      <w:r w:rsidR="3D46C52C">
        <w:rPr/>
        <w:t>Idea: Each client trains anomaly detection locally and shares only safe model updates or anomaly patterns. The central server combines useful learning without collecting raw network traffic. Code: for client in federated_clients: local_normal_data = client.load_normal_traffic(); local_model = train_anomaly_detector(local_normal_data); local_update = extract_model_update(local_model); if is_safe_update(local_update): send_update_to_server(local_update); global_model = aggregate_client_updates(received_updates); send_global_model_to_clients(global_model)</w:t>
      </w:r>
    </w:p>
    <w:p w:rsidR="3D46C52C" w:rsidP="3D46C52C" w:rsidRDefault="3D46C52C" w14:paraId="357F9CE5" w14:textId="26D6BC8E">
      <w:pPr>
        <w:pStyle w:val="Heading3"/>
      </w:pPr>
      <w:r w:rsidR="3D46C52C">
        <w:rPr/>
        <w:t>5. Layman Summary</w:t>
      </w:r>
    </w:p>
    <w:p w:rsidR="3D46C52C" w:rsidP="3D46C52C" w:rsidRDefault="3D46C52C" w14:paraId="25AB4B2B" w14:textId="764B675F">
      <w:pPr>
        <w:pStyle w:val="Normal"/>
      </w:pPr>
      <w:r w:rsidR="3D46C52C">
        <w:rPr/>
        <w:t>In simple terms, zero-day detection works by first learning what normal traffic looks like. When a new traffic pattern appears that is very different from normal behavior, the system raises an alert even if it has never seen that attack before. This makes the system useful for detecting new, unknown, or evolving cyberattacks.</w:t>
      </w:r>
    </w:p>
    <w:p w:rsidR="3D46C52C" w:rsidP="3D46C52C" w:rsidRDefault="3D46C52C" w14:paraId="0C8C4746" w14:textId="63123669">
      <w:pPr>
        <w:pStyle w:val="Heading2"/>
      </w:pPr>
      <w:r w:rsidR="3D46C52C">
        <w:rPr/>
        <w:t>Example Code for Trust and Poisoning Protection</w:t>
      </w:r>
    </w:p>
    <w:p w:rsidR="3D46C52C" w:rsidP="3D46C52C" w:rsidRDefault="3D46C52C" w14:paraId="5AE29E57" w14:textId="539B6306">
      <w:pPr>
        <w:pStyle w:val="Normal"/>
      </w:pPr>
      <w:r w:rsidR="3D46C52C">
        <w:rPr/>
        <w:t>Poisoning protection means the federated server does not blindly trust every client update. Before aggregation, the server checks whether an update looks normal, too large, too different, or suspicious compared with other clients.</w:t>
      </w:r>
    </w:p>
    <w:p w:rsidR="3D46C52C" w:rsidP="3D46C52C" w:rsidRDefault="3D46C52C" w14:paraId="10F06BEF" w14:textId="76DEC2BB">
      <w:pPr>
        <w:pStyle w:val="Heading3"/>
      </w:pPr>
      <w:r w:rsidR="3D46C52C">
        <w:rPr/>
        <w:t>1. Trust Score Based on Validation Accuracy</w:t>
      </w:r>
    </w:p>
    <w:p w:rsidR="3D46C52C" w:rsidP="3D46C52C" w:rsidRDefault="3D46C52C" w14:paraId="4B2B2FB6" w14:textId="520AD97F">
      <w:pPr>
        <w:pStyle w:val="Normal"/>
      </w:pPr>
      <w:r w:rsidR="3D46C52C">
        <w:rPr/>
        <w:t xml:space="preserve">Idea: Each client update is tested on a small trusted validation dataset. Clients that improve accuracy receive a higher trust score. Code: trust_scores = {}; for client_id, update in client_updates.items(): temp_model = apply_update(global_model, update); accuracy = evaluate(temp_model, trusted_validation_data); if accuracy </w:t>
      </w:r>
      <w:r w:rsidR="3D46C52C">
        <w:rPr/>
        <w:t>&gt;</w:t>
      </w:r>
      <w:r w:rsidR="3D46C52C">
        <w:rPr/>
        <w:t xml:space="preserve"> baseline_accuracy: trust_scores[client_id] = 1.0; else: trust_scores[client_id] = 0.3</w:t>
      </w:r>
    </w:p>
    <w:p w:rsidR="3D46C52C" w:rsidP="3D46C52C" w:rsidRDefault="3D46C52C" w14:paraId="5AAD0646" w14:textId="29542C62">
      <w:pPr>
        <w:pStyle w:val="Heading3"/>
      </w:pPr>
      <w:r w:rsidR="3D46C52C">
        <w:rPr/>
        <w:t>2. Detect Abnormally Large Updates</w:t>
      </w:r>
    </w:p>
    <w:p w:rsidR="3D46C52C" w:rsidP="3D46C52C" w:rsidRDefault="3D46C52C" w14:paraId="6452D242" w14:textId="075B7DDF">
      <w:pPr>
        <w:pStyle w:val="Normal"/>
      </w:pPr>
      <w:r w:rsidR="3D46C52C">
        <w:rPr/>
        <w:t xml:space="preserve">Idea: Malicious clients may send very large model updates to disturb the global model. The server can reject updates whose size is far above the normal range. Code: accepted_updates = []; for client_id, update in client_updates.items(): update_norm = calculate_norm(update); if update_norm </w:t>
      </w:r>
      <w:r w:rsidR="3D46C52C">
        <w:rPr/>
        <w:t>&lt;</w:t>
      </w:r>
      <w:r w:rsidR="3D46C52C">
        <w:rPr/>
        <w:t xml:space="preserve"> max_allowed_norm: accepted_updates.append(update); else: quarantine_client(client_id, reason='Update norm too large')</w:t>
      </w:r>
    </w:p>
    <w:p w:rsidR="3D46C52C" w:rsidP="3D46C52C" w:rsidRDefault="3D46C52C" w14:paraId="2447F049" w14:textId="376D6DD9">
      <w:pPr>
        <w:pStyle w:val="Heading3"/>
      </w:pPr>
      <w:r w:rsidR="3D46C52C">
        <w:rPr/>
        <w:t>3. Robust Aggregation using Median</w:t>
      </w:r>
    </w:p>
    <w:p w:rsidR="3D46C52C" w:rsidP="3D46C52C" w:rsidRDefault="3D46C52C" w14:paraId="1A390D90" w14:textId="2F3DA610">
      <w:pPr>
        <w:pStyle w:val="Normal"/>
      </w:pPr>
      <w:r w:rsidR="3D46C52C">
        <w:rPr/>
        <w:t>Idea: Instead of taking a simple average of all updates, use median aggregation so extreme malicious values have less impact. Code: def median_aggregation(client_updates): stacked_updates = stack(client_updates); global_update = median(stacked_updates, axis=0); return global_update; safe_global_update = median_aggregation(accepted_updates); global_model = apply_update(global_model, safe_global_update)</w:t>
      </w:r>
    </w:p>
    <w:p w:rsidR="3D46C52C" w:rsidP="3D46C52C" w:rsidRDefault="3D46C52C" w14:paraId="1D9404FF" w14:textId="74B2A9FC">
      <w:pPr>
        <w:pStyle w:val="Heading3"/>
      </w:pPr>
      <w:r w:rsidR="3D46C52C">
        <w:rPr/>
        <w:t>4. Trimmed Mean Aggregation</w:t>
      </w:r>
    </w:p>
    <w:p w:rsidR="3D46C52C" w:rsidP="3D46C52C" w:rsidRDefault="3D46C52C" w14:paraId="4E7A9239" w14:textId="2521BB9E">
      <w:pPr>
        <w:pStyle w:val="Normal"/>
      </w:pPr>
      <w:r w:rsidR="3D46C52C">
        <w:rPr/>
        <w:t>Idea: Remove the highest and lowest update values before averaging. This reduces the influence of extreme poisoned updates. Code: def trimmed_mean_aggregation(client_updates, trim_ratio=0.1): sorted_updates = sort(client_updates, axis=0); trim_count = int(len(client_updates) * trim_ratio); trimmed_updates = sorted_updates[trim_count:-trim_count]; return mean(trimmed_updates, axis=0); global_update = trimmed_mean_aggregation(accepted_updates)</w:t>
      </w:r>
    </w:p>
    <w:p w:rsidR="3D46C52C" w:rsidP="3D46C52C" w:rsidRDefault="3D46C52C" w14:paraId="71DFAF63" w14:textId="792AFA97">
      <w:pPr>
        <w:pStyle w:val="Heading3"/>
      </w:pPr>
      <w:r w:rsidR="3D46C52C">
        <w:rPr/>
        <w:t>5. Client Quarantine and Reputation Update</w:t>
      </w:r>
    </w:p>
    <w:p w:rsidR="3D46C52C" w:rsidP="3D46C52C" w:rsidRDefault="3D46C52C" w14:paraId="47ACEC73" w14:textId="329E98B5">
      <w:pPr>
        <w:pStyle w:val="Normal"/>
      </w:pPr>
      <w:r w:rsidR="3D46C52C">
        <w:rPr/>
        <w:t xml:space="preserve">Idea: If a client repeatedly sends suspicious updates, reduce its reputation score or temporarily block it from aggregation. Code: for client_id in suspicious_clients: reputation[client_id] = reputation[client_id] - 0.2; if reputation[client_id] </w:t>
      </w:r>
      <w:r w:rsidR="3D46C52C">
        <w:rPr/>
        <w:t>&lt;</w:t>
      </w:r>
      <w:r w:rsidR="3D46C52C">
        <w:rPr/>
        <w:t xml:space="preserve"> 0.5: quarantine_client(client_id, reason='Repeated suspicious updates'); else: allow_with_lower_weight(client_id)</w:t>
      </w:r>
    </w:p>
    <w:p w:rsidR="3D46C52C" w:rsidP="3D46C52C" w:rsidRDefault="3D46C52C" w14:paraId="7B0C3C8E" w14:textId="44AEE18B">
      <w:pPr>
        <w:pStyle w:val="Heading3"/>
      </w:pPr>
      <w:r w:rsidR="3D46C52C">
        <w:rPr/>
        <w:t>6. Trust-Weighted Aggregation</w:t>
      </w:r>
    </w:p>
    <w:p w:rsidR="3D46C52C" w:rsidP="3D46C52C" w:rsidRDefault="3D46C52C" w14:paraId="68EC3318" w14:textId="017A9D2B">
      <w:pPr>
        <w:pStyle w:val="Normal"/>
      </w:pPr>
      <w:r w:rsidR="3D46C52C">
        <w:rPr/>
        <w:t>Idea: Give more importance to trusted clients and less importance to suspicious clients. Code: def trust_weighted_aggregation(client_updates, trust_scores): total_score = sum(trust_scores.values()); global_update = 0; for client_id, update in client_updates.items(): weight = trust_scores[client_id] / total_score; global_update = global_update + weight * update; return global_update; global_update = trust_weighted_aggregation(accepted_updates, trust_scores)</w:t>
      </w:r>
    </w:p>
    <w:p w:rsidR="3D46C52C" w:rsidP="3D46C52C" w:rsidRDefault="3D46C52C" w14:paraId="68CFFAA0" w14:textId="3D52F66F">
      <w:pPr>
        <w:pStyle w:val="Heading3"/>
      </w:pPr>
      <w:r w:rsidR="3D46C52C">
        <w:rPr/>
        <w:t>7. Layman Summary</w:t>
      </w:r>
    </w:p>
    <w:p w:rsidR="3D46C52C" w:rsidP="3D46C52C" w:rsidRDefault="3D46C52C" w14:paraId="27026412" w14:textId="05325B08">
      <w:pPr>
        <w:pStyle w:val="Normal"/>
      </w:pPr>
      <w:r w:rsidR="3D46C52C">
        <w:rPr/>
        <w:t>In simple terms, trust and poisoning protection works like checking homework before adding it to the class answer. If one student submits a very strange or harmful answer, the teacher should not blindly include it. Similarly, the federated server checks each client update, gives trusted clients more weight, reduces suspicious clients’ influence, and blocks clients that repeatedly behave maliciously.</w:t>
      </w:r>
    </w:p>
    <w:p w:rsidR="3D46C52C" w:rsidP="3D46C52C" w:rsidRDefault="3D46C52C" w14:paraId="1C4BE028" w14:textId="6ED56B71">
      <w:pPr>
        <w:pStyle w:val="Heading2"/>
      </w:pPr>
      <w:r w:rsidR="3D46C52C">
        <w:rPr/>
        <w:t>Proposed Workflow</w:t>
      </w:r>
    </w:p>
    <w:p w:rsidR="3D46C52C" w:rsidP="3D46C52C" w:rsidRDefault="3D46C52C" w14:paraId="4E807806" w14:textId="06F1E4B0">
      <w:pPr>
        <w:pStyle w:val="ListParagraph"/>
        <w:numPr>
          <w:ilvl w:val="0"/>
          <w:numId w:val="11"/>
        </w:numPr>
        <w:rPr/>
      </w:pPr>
      <w:r w:rsidR="3D46C52C">
        <w:rPr/>
        <w:t>Collect network traffic locally from each participating organization.</w:t>
      </w:r>
    </w:p>
    <w:p w:rsidR="3D46C52C" w:rsidP="3D46C52C" w:rsidRDefault="3D46C52C" w14:paraId="0DB167A5" w14:textId="555D1718">
      <w:pPr>
        <w:pStyle w:val="ListParagraph"/>
        <w:numPr>
          <w:ilvl w:val="0"/>
          <w:numId w:val="11"/>
        </w:numPr>
        <w:rPr/>
      </w:pPr>
      <w:r w:rsidR="3D46C52C">
        <w:rPr/>
        <w:t>Preprocess the data locally by cleaning logs, extracting features, and labeling known attacks where possible.</w:t>
      </w:r>
    </w:p>
    <w:p w:rsidR="3D46C52C" w:rsidP="3D46C52C" w:rsidRDefault="3D46C52C" w14:paraId="35C0F785" w14:textId="4C3D72A2">
      <w:pPr>
        <w:pStyle w:val="ListParagraph"/>
        <w:numPr>
          <w:ilvl w:val="0"/>
          <w:numId w:val="11"/>
        </w:numPr>
        <w:rPr/>
      </w:pPr>
      <w:r w:rsidR="3D46C52C">
        <w:rPr/>
        <w:t>Train a local intrusion detection model at each client site.</w:t>
      </w:r>
    </w:p>
    <w:p w:rsidR="3D46C52C" w:rsidP="3D46C52C" w:rsidRDefault="3D46C52C" w14:paraId="4BF085BF" w14:textId="4EBFC21E">
      <w:pPr>
        <w:pStyle w:val="ListParagraph"/>
        <w:numPr>
          <w:ilvl w:val="0"/>
          <w:numId w:val="11"/>
        </w:numPr>
        <w:rPr/>
      </w:pPr>
      <w:r w:rsidR="3D46C52C">
        <w:rPr/>
        <w:t>Send only encrypted or privacy-preserving model updates to the federated server.</w:t>
      </w:r>
    </w:p>
    <w:p w:rsidR="3D46C52C" w:rsidP="3D46C52C" w:rsidRDefault="3D46C52C" w14:paraId="21416498" w14:textId="03717145">
      <w:pPr>
        <w:pStyle w:val="ListParagraph"/>
        <w:numPr>
          <w:ilvl w:val="0"/>
          <w:numId w:val="11"/>
        </w:numPr>
        <w:rPr/>
      </w:pPr>
      <w:r w:rsidR="3D46C52C">
        <w:rPr/>
        <w:t>Validate updates using trust scoring and poisoning detection techniques.</w:t>
      </w:r>
    </w:p>
    <w:p w:rsidR="3D46C52C" w:rsidP="3D46C52C" w:rsidRDefault="3D46C52C" w14:paraId="1DCB69DB" w14:textId="7A94EBFD">
      <w:pPr>
        <w:pStyle w:val="ListParagraph"/>
        <w:numPr>
          <w:ilvl w:val="0"/>
          <w:numId w:val="11"/>
        </w:numPr>
        <w:rPr/>
      </w:pPr>
      <w:r w:rsidR="3D46C52C">
        <w:rPr/>
        <w:t>Aggregate safe updates into a stronger global model.</w:t>
      </w:r>
    </w:p>
    <w:p w:rsidR="3D46C52C" w:rsidP="3D46C52C" w:rsidRDefault="3D46C52C" w14:paraId="4E5330E8" w14:textId="52D71C2C">
      <w:pPr>
        <w:pStyle w:val="ListParagraph"/>
        <w:numPr>
          <w:ilvl w:val="0"/>
          <w:numId w:val="11"/>
        </w:numPr>
        <w:rPr/>
      </w:pPr>
      <w:r w:rsidR="3D46C52C">
        <w:rPr/>
        <w:t>Send the global model back to each client.</w:t>
      </w:r>
    </w:p>
    <w:p w:rsidR="3D46C52C" w:rsidP="3D46C52C" w:rsidRDefault="3D46C52C" w14:paraId="17A55320" w14:textId="5E163C47">
      <w:pPr>
        <w:pStyle w:val="ListParagraph"/>
        <w:numPr>
          <w:ilvl w:val="0"/>
          <w:numId w:val="11"/>
        </w:numPr>
        <w:rPr/>
      </w:pPr>
      <w:r w:rsidR="3D46C52C">
        <w:rPr/>
        <w:t>Personalize the model locally using fine-tuning, client-specific thresholds, or local anomaly detection.</w:t>
      </w:r>
    </w:p>
    <w:p w:rsidR="3D46C52C" w:rsidP="3D46C52C" w:rsidRDefault="3D46C52C" w14:paraId="3672ED95" w14:textId="3C1F6B16">
      <w:pPr>
        <w:pStyle w:val="ListParagraph"/>
        <w:numPr>
          <w:ilvl w:val="0"/>
          <w:numId w:val="11"/>
        </w:numPr>
        <w:rPr/>
      </w:pPr>
      <w:r w:rsidR="3D46C52C">
        <w:rPr/>
        <w:t>Generate explainable alerts for security analysts.</w:t>
      </w:r>
    </w:p>
    <w:p w:rsidR="3D46C52C" w:rsidP="3D46C52C" w:rsidRDefault="3D46C52C" w14:paraId="12ED9C67" w14:textId="759BC0D4">
      <w:pPr>
        <w:pStyle w:val="ListParagraph"/>
        <w:numPr>
          <w:ilvl w:val="0"/>
          <w:numId w:val="11"/>
        </w:numPr>
        <w:rPr/>
      </w:pPr>
      <w:r w:rsidR="3D46C52C">
        <w:rPr/>
        <w:t>Use analyst feedback to improve future detection accuracy.</w:t>
      </w:r>
    </w:p>
    <w:p w:rsidR="3D46C52C" w:rsidP="3D46C52C" w:rsidRDefault="3D46C52C" w14:paraId="373699FD" w14:textId="7C905DA6">
      <w:pPr>
        <w:pStyle w:val="Heading1"/>
      </w:pPr>
      <w:r w:rsidR="3D46C52C">
        <w:rPr/>
        <w:t>Proof of Concept: Trust-Aware Personalized Federated Learning for Zero-Day Network Intrusion Detection</w:t>
      </w:r>
    </w:p>
    <w:p w:rsidR="3D46C52C" w:rsidP="3D46C52C" w:rsidRDefault="3D46C52C" w14:paraId="220BA7EE" w14:textId="09F418D5">
      <w:pPr>
        <w:pStyle w:val="Heading2"/>
      </w:pPr>
      <w:r w:rsidR="3D46C52C">
        <w:rPr/>
        <w:t>POC Goal</w:t>
      </w:r>
    </w:p>
    <w:p w:rsidR="3D46C52C" w:rsidP="3D46C52C" w:rsidRDefault="3D46C52C" w14:paraId="598FC3C6" w14:textId="5E1D7C87">
      <w:pPr>
        <w:pStyle w:val="Normal"/>
      </w:pPr>
      <w:r w:rsidR="3D46C52C">
        <w:rPr/>
        <w:t>The goal of this POC is to simulate how Federated Learning can be used for Network Intrusion Detection without sharing raw network data. The POC shows local client training, a malicious poisoned client, trust-based aggregation, zero-day anomaly detection, and personalized client thresholds.</w:t>
      </w:r>
    </w:p>
    <w:p w:rsidR="3D46C52C" w:rsidP="3D46C52C" w:rsidRDefault="3D46C52C" w14:paraId="733EA4E5" w14:textId="4097A1C7">
      <w:pPr>
        <w:pStyle w:val="Heading2"/>
      </w:pPr>
      <w:r w:rsidR="3D46C52C">
        <w:rPr/>
        <w:t>POC Architecture</w:t>
      </w:r>
    </w:p>
    <w:p w:rsidR="3D46C52C" w:rsidP="3D46C52C" w:rsidRDefault="3D46C52C" w14:paraId="32AC1F7A" w14:textId="54016958">
      <w:pPr>
        <w:pStyle w:val="Normal"/>
      </w:pPr>
      <w:r w:rsidR="3D46C52C">
        <w:rPr/>
        <w:t>Client 1 represents enterprise traffic, Client 2 represents cloud traffic, Client 3 represents IoT traffic, and Client 4 represents a poisoned or malicious client. Each client trains a local model. The federated server evaluates the trustworthiness of each local model, gives lower weight to suspicious clients, builds a global model, and then uses an anomaly detector and personalized thresholds to detect possible zero-day traffic.</w:t>
      </w:r>
    </w:p>
    <w:p w:rsidR="3D46C52C" w:rsidP="3D46C52C" w:rsidRDefault="3D46C52C" w14:paraId="4AE1F89A" w14:textId="60CC39FA">
      <w:pPr>
        <w:pStyle w:val="Heading2"/>
      </w:pPr>
      <w:r w:rsidR="3D46C52C">
        <w:rPr/>
        <w:t>Step-by-Step POC Explanation</w:t>
      </w:r>
    </w:p>
    <w:p w:rsidR="3D46C52C" w:rsidP="3D46C52C" w:rsidRDefault="3D46C52C" w14:paraId="0442660C" w14:textId="24718C41">
      <w:pPr>
        <w:pStyle w:val="ListParagraph"/>
        <w:numPr>
          <w:ilvl w:val="0"/>
          <w:numId w:val="13"/>
        </w:numPr>
        <w:rPr/>
      </w:pPr>
      <w:r w:rsidRPr="3D46C52C" w:rsidR="3D46C52C">
        <w:rPr>
          <w:b w:val="1"/>
          <w:bCs w:val="1"/>
        </w:rPr>
        <w:t>Generate synthetic network data:</w:t>
      </w:r>
      <w:r w:rsidR="3D46C52C">
        <w:rPr/>
        <w:t xml:space="preserve"> The POC creates sample traffic features such as packet count, byte count, login attempts, failed logins, port count, and connection duration.</w:t>
      </w:r>
    </w:p>
    <w:p w:rsidR="3D46C52C" w:rsidP="3D46C52C" w:rsidRDefault="3D46C52C" w14:paraId="26210D7D" w14:textId="0FACF388">
      <w:pPr>
        <w:pStyle w:val="ListParagraph"/>
        <w:numPr>
          <w:ilvl w:val="0"/>
          <w:numId w:val="13"/>
        </w:numPr>
        <w:rPr/>
      </w:pPr>
      <w:r w:rsidRPr="3D46C52C" w:rsidR="3D46C52C">
        <w:rPr>
          <w:b w:val="1"/>
          <w:bCs w:val="1"/>
        </w:rPr>
        <w:t>Create multiple clients:</w:t>
      </w:r>
      <w:r w:rsidR="3D46C52C">
        <w:rPr/>
        <w:t xml:space="preserve"> Different clients simulate enterprise, cloud, IoT, and malicious environments.</w:t>
      </w:r>
    </w:p>
    <w:p w:rsidR="3D46C52C" w:rsidP="3D46C52C" w:rsidRDefault="3D46C52C" w14:paraId="2AB3A7C4" w14:textId="5EAE1C0E">
      <w:pPr>
        <w:pStyle w:val="ListParagraph"/>
        <w:numPr>
          <w:ilvl w:val="0"/>
          <w:numId w:val="13"/>
        </w:numPr>
        <w:rPr/>
      </w:pPr>
      <w:r w:rsidRPr="3D46C52C" w:rsidR="3D46C52C">
        <w:rPr>
          <w:b w:val="1"/>
          <w:bCs w:val="1"/>
        </w:rPr>
        <w:t>Poison one client:</w:t>
      </w:r>
      <w:r w:rsidR="3D46C52C">
        <w:rPr/>
        <w:t xml:space="preserve"> One client intentionally flips labels to behave like a malicious FL participant.</w:t>
      </w:r>
    </w:p>
    <w:p w:rsidR="3D46C52C" w:rsidP="3D46C52C" w:rsidRDefault="3D46C52C" w14:paraId="0F471808" w14:textId="078FCD83">
      <w:pPr>
        <w:pStyle w:val="ListParagraph"/>
        <w:numPr>
          <w:ilvl w:val="0"/>
          <w:numId w:val="13"/>
        </w:numPr>
        <w:rPr/>
      </w:pPr>
      <w:r w:rsidRPr="3D46C52C" w:rsidR="3D46C52C">
        <w:rPr>
          <w:b w:val="1"/>
          <w:bCs w:val="1"/>
        </w:rPr>
        <w:t>Train local models:</w:t>
      </w:r>
      <w:r w:rsidR="3D46C52C">
        <w:rPr/>
        <w:t xml:space="preserve"> Each client trains a local classifier using only its own data.</w:t>
      </w:r>
    </w:p>
    <w:p w:rsidR="3D46C52C" w:rsidP="3D46C52C" w:rsidRDefault="3D46C52C" w14:paraId="637B805A" w14:textId="5094A5D7">
      <w:pPr>
        <w:pStyle w:val="ListParagraph"/>
        <w:numPr>
          <w:ilvl w:val="0"/>
          <w:numId w:val="13"/>
        </w:numPr>
        <w:rPr/>
      </w:pPr>
      <w:r w:rsidRPr="3D46C52C" w:rsidR="3D46C52C">
        <w:rPr>
          <w:b w:val="1"/>
          <w:bCs w:val="1"/>
        </w:rPr>
        <w:t>Calculate trust scores:</w:t>
      </w:r>
      <w:r w:rsidR="3D46C52C">
        <w:rPr/>
        <w:t xml:space="preserve"> The server validates each local model using trusted validation data and assigns a trust score.</w:t>
      </w:r>
    </w:p>
    <w:p w:rsidR="3D46C52C" w:rsidP="3D46C52C" w:rsidRDefault="3D46C52C" w14:paraId="1A68337A" w14:textId="2533D81A">
      <w:pPr>
        <w:pStyle w:val="ListParagraph"/>
        <w:numPr>
          <w:ilvl w:val="0"/>
          <w:numId w:val="13"/>
        </w:numPr>
        <w:rPr/>
      </w:pPr>
      <w:r w:rsidRPr="3D46C52C" w:rsidR="3D46C52C">
        <w:rPr>
          <w:b w:val="1"/>
          <w:bCs w:val="1"/>
        </w:rPr>
        <w:t>Aggregate models:</w:t>
      </w:r>
      <w:r w:rsidR="3D46C52C">
        <w:rPr/>
        <w:t xml:space="preserve"> Trusted clients contribute more to the global model, while suspicious clients contribute less.</w:t>
      </w:r>
    </w:p>
    <w:p w:rsidR="3D46C52C" w:rsidP="3D46C52C" w:rsidRDefault="3D46C52C" w14:paraId="7FBEF475" w14:textId="4B53389B">
      <w:pPr>
        <w:pStyle w:val="ListParagraph"/>
        <w:numPr>
          <w:ilvl w:val="0"/>
          <w:numId w:val="13"/>
        </w:numPr>
        <w:rPr/>
      </w:pPr>
      <w:r w:rsidRPr="3D46C52C" w:rsidR="3D46C52C">
        <w:rPr>
          <w:b w:val="1"/>
          <w:bCs w:val="1"/>
        </w:rPr>
        <w:t>Detect zero-day attacks:</w:t>
      </w:r>
      <w:r w:rsidR="3D46C52C">
        <w:rPr/>
        <w:t xml:space="preserve"> An Isolation Forest anomaly model detects traffic that looks very different from normal behavior.</w:t>
      </w:r>
    </w:p>
    <w:p w:rsidR="3D46C52C" w:rsidP="3D46C52C" w:rsidRDefault="3D46C52C" w14:paraId="767DE079" w14:textId="5CE4E90E">
      <w:pPr>
        <w:pStyle w:val="ListParagraph"/>
        <w:numPr>
          <w:ilvl w:val="0"/>
          <w:numId w:val="13"/>
        </w:numPr>
        <w:rPr/>
      </w:pPr>
      <w:r w:rsidRPr="3D46C52C" w:rsidR="3D46C52C">
        <w:rPr>
          <w:b w:val="1"/>
          <w:bCs w:val="1"/>
        </w:rPr>
        <w:t>Apply personalized thresholds:</w:t>
      </w:r>
      <w:r w:rsidR="3D46C52C">
        <w:rPr/>
        <w:t xml:space="preserve"> Each client gets its own anomaly threshold based on its local traffic pattern.</w:t>
      </w:r>
    </w:p>
    <w:p w:rsidR="3D46C52C" w:rsidP="3D46C52C" w:rsidRDefault="3D46C52C" w14:paraId="21FCB1F3" w14:textId="41E4D022">
      <w:pPr>
        <w:pStyle w:val="ListParagraph"/>
        <w:numPr>
          <w:ilvl w:val="0"/>
          <w:numId w:val="13"/>
        </w:numPr>
        <w:rPr/>
      </w:pPr>
      <w:r w:rsidRPr="3D46C52C" w:rsidR="3D46C52C">
        <w:rPr>
          <w:b w:val="1"/>
          <w:bCs w:val="1"/>
        </w:rPr>
        <w:t>Generate alerts:</w:t>
      </w:r>
      <w:r w:rsidR="3D46C52C">
        <w:rPr/>
        <w:t xml:space="preserve"> If the traffic score crosses the personalized threshold, the system raises an alert.</w:t>
      </w:r>
    </w:p>
    <w:p w:rsidR="3D46C52C" w:rsidP="3D46C52C" w:rsidRDefault="3D46C52C" w14:paraId="69A2EDBF" w14:textId="78A18B5D">
      <w:pPr>
        <w:pStyle w:val="Heading2"/>
      </w:pPr>
      <w:r w:rsidR="3D46C52C">
        <w:rPr/>
        <w:t>Python POC Code</w:t>
      </w:r>
    </w:p>
    <w:p w:rsidR="3D46C52C" w:rsidP="3D46C52C" w:rsidRDefault="3D46C52C" w14:paraId="7A7879D2" w14:textId="591E821D">
      <w:pPr>
        <w:pStyle w:val="Normal"/>
      </w:pPr>
      <w:r w:rsidR="3D46C52C">
        <w:rPr/>
        <w:t>Install required libraries: pip install numpy pandas scikit-learn</w:t>
      </w:r>
    </w:p>
    <w:p w:rsidR="3D46C52C" w:rsidP="3D46C52C" w:rsidRDefault="3D46C52C" w14:paraId="710FC5C0" w14:textId="437702FF">
      <w:pPr>
        <w:pStyle w:val="Normal"/>
      </w:pPr>
      <w:r w:rsidR="3D46C52C">
        <w:rPr/>
        <w:t xml:space="preserve">Code: import numpy as np; from sklearn.linear_model import SGDClassifier; from sklearn.metrics import accuracy_score; from sklearn.ensemble import IsolationForest; from sklearn.preprocessing import StandardScaler; np.random.seed(42); def generate_client_data(client_type, samples=500): normal = np.random.normal(loc=[100,5000,5,1,10,30], scale=[20,800,2,1,3,8], size=(samples,6)); if client_type == 'cloud': normal = np.random.normal(loc=[300,15000,20,2,40,60], scale=[50,3000,5,1,10,15], size=(samples,6)); if client_type == 'iot': normal = np.random.normal(loc=[50,1000,2,0.5,5,10], scale=[10,300,1,0.5,2,3], size=(samples,6)); attack = np.random.normal(loc=[900,60000,100,50,200,300], scale=[100,8000,20,10,40,50], size=(int(samples*0.25),6)); X = np.vstack([normal, attack]); y = np.array([0]*len(normal)+[1]*len(attack)); return X,y; clients = {'client_1_enterprise': generate_client_data('enterprise'), 'client_2_cloud': generate_client_data('cloud'), 'client_3_iot': generate_client_data('iot'), 'client_4_poisoned': generate_client_data('enterprise')}; X_poison,y_poison = clients['client_4_poisoned']; clients['client_4_poisoned'] = (X_poison,1-y_poison); X_val,y_val = generate_client_data('enterprise',300); scaler = StandardScaler(); scaler.fit(np.vstack([clients[c][0] for c in clients])); X_val_scaled = scaler.transform(X_val); def train_local_model(X,y): model = SGDClassifier(loss='log_loss', max_iter=1000, random_state=42); model.fit(scaler.transform(X),y); return model; local_models = {}; for client_id,(X,y) in clients.items(): local_models[client_id] = train_local_model(X,y); trust_scores = {}; for client_id,model in local_models.items(): acc = accuracy_score(y_val, model.predict(X_val_scaled)); trust_scores[client_id] = 1.0 if acc </w:t>
      </w:r>
      <w:r w:rsidR="3D46C52C">
        <w:rPr/>
        <w:t>&gt;</w:t>
      </w:r>
      <w:r w:rsidR="3D46C52C">
        <w:rPr/>
        <w:t xml:space="preserve">= 0.85 else 0.6 if acc </w:t>
      </w:r>
      <w:r w:rsidR="3D46C52C">
        <w:rPr/>
        <w:t>&gt;</w:t>
      </w:r>
      <w:r w:rsidR="3D46C52C">
        <w:rPr/>
        <w:t xml:space="preserve">= 0.70 else 0.2; print(client_id, 'accuracy:', round(acc,2), 'trust:', trust_scores[client_id]); def trust_weighted_aggregation(local_models, trust_scores): total_trust = sum(trust_scores.values()); avg_coef = None; avg_intercept = None; for client_id,model in local_models.items(): weight = trust_scores[client_id] / total_trust; avg_coef = weight*model.coef_ if avg_coef is None else avg_coef + weight*model.coef_; avg_intercept = weight*model.intercept_ if avg_intercept is None else avg_intercept + weight*model.intercept_; global_model = SGDClassifier(loss='log_loss'); global_model.classes_ = np.array([0,1]); global_model.coef_ = avg_coef; global_model.intercept_ = avg_intercept; return global_model; global_model = trust_weighted_aggregation(local_models, trust_scores); print('Global accuracy:', round(accuracy_score(y_val, global_model.predict(X_val_scaled)),2)); X_normal = X_val[y_val == 0]; anomaly_detector = IsolationForest(contamination=0.03, random_state=42); anomaly_detector.fit(scaler.transform(X_normal)); zero_day_event = np.array([[1500,95000,300,120,500,900]]); zero_day_scaled = scaler.transform(zero_day_event); known_attack_prediction = global_model.predict(zero_day_scaled); anomaly_prediction = anomaly_detector.predict(zero_day_scaled); print('Known attack prediction:', known_attack_prediction[0]); print('Zero-day result:', 'Possible zero-day attack' if anomaly_prediction[0] == -1 else 'Normal'); def calculate_personalized_threshold(client_X): scores = anomaly_detector.decision_function(scaler.transform(client_X)); return np.mean(scores) - 2*np.std(scores); client_thresholds = {}; for client_id,(X,y) in clients.items(): client_thresholds[client_id] = calculate_personalized_threshold(X); print(client_id, 'threshold:', round(client_thresholds[client_id],4)); zero_day_score = anomaly_detector.decision_function(zero_day_scaled)[0]; for client_id,threshold in client_thresholds.items(): if zero_day_score </w:t>
      </w:r>
      <w:r w:rsidR="3D46C52C">
        <w:rPr/>
        <w:t>&lt;</w:t>
      </w:r>
      <w:r w:rsidR="3D46C52C">
        <w:rPr/>
        <w:t xml:space="preserve"> threshold: print(client_id, ': Alert raised'); else: print(client_id, ': No alert')</w:t>
      </w:r>
    </w:p>
    <w:p w:rsidR="3D46C52C" w:rsidP="3D46C52C" w:rsidRDefault="3D46C52C" w14:paraId="2BF5C970" w14:textId="192BE8FC">
      <w:pPr>
        <w:pStyle w:val="Heading2"/>
      </w:pPr>
      <w:r w:rsidR="3D46C52C">
        <w:rPr/>
        <w:t>Expected Output</w:t>
      </w:r>
    </w:p>
    <w:p w:rsidR="3D46C52C" w:rsidP="3D46C52C" w:rsidRDefault="3D46C52C" w14:paraId="25485552" w14:textId="6CC73BAF">
      <w:pPr>
        <w:pStyle w:val="Normal"/>
      </w:pPr>
      <w:r w:rsidR="3D46C52C">
        <w:rPr/>
        <w:t>The expected output should show that trusted clients receive higher trust scores, the poisoned client receives a lower trust score, the global model still performs well, and the zero-day traffic is flagged as suspicious. Example: client_1_enterprise accuracy: 0.98 trust: 1.0; client_4_poisoned accuracy: 0.10 trust: 0.2; Global accuracy: 0.95; Zero-day result: Possible zero-day attack; client_1_enterprise: Alert raised.</w:t>
      </w:r>
    </w:p>
    <w:p w:rsidR="3D46C52C" w:rsidP="3D46C52C" w:rsidRDefault="3D46C52C" w14:paraId="568DC09F" w14:textId="63C86589">
      <w:pPr>
        <w:pStyle w:val="Heading2"/>
      </w:pPr>
      <w:r w:rsidR="3D46C52C">
        <w:rPr/>
        <w:t>Layman Explanation of the POC</w:t>
      </w:r>
    </w:p>
    <w:p w:rsidR="3D46C52C" w:rsidP="3D46C52C" w:rsidRDefault="3D46C52C" w14:paraId="4125E67F" w14:textId="109EA868">
      <w:pPr>
        <w:pStyle w:val="Normal"/>
      </w:pPr>
      <w:r w:rsidR="3D46C52C">
        <w:rPr/>
        <w:t>This POC works like a group security learning system. Each organization learns from its own network traffic without sharing the raw data. The central server checks whether each organization’s learning update looks trustworthy. If one participant behaves badly, the server gives it less importance. Then the final model combines mostly trusted learning. For zero-day attacks, the system learns what normal traffic looks like. If a new event looks very different, it raises a possible zero-day alert. Personalized thresholds make the decision more accurate for each organization’s own network pattern.</w:t>
      </w:r>
    </w:p>
    <w:p w:rsidR="3D46C52C" w:rsidP="3D46C52C" w:rsidRDefault="3D46C52C" w14:paraId="29763149" w14:textId="2A39576E">
      <w:pPr>
        <w:pStyle w:val="Heading2"/>
      </w:pPr>
      <w:r w:rsidR="3D46C52C">
        <w:rPr/>
        <w:t>How to Extend This POC for Thesis or Publication</w:t>
      </w:r>
    </w:p>
    <w:tbl>
      <w:tblPr>
        <w:tblStyle w:val="GridTable4-Accent1"/>
        <w:tblW w:w="0" w:type="auto"/>
      </w:tblPr>
      <w:tblGrid>
        <w:gridCol w:w="4513"/>
        <w:gridCol w:w="4513"/>
      </w:tblGrid>
      <w:tr w:rsidR="3D46C52C" w:rsidTr="3D46C52C" w14:paraId="398A647F">
        <w:tc>
          <w:tcPr>
            <w:cnfStyle w:val="001000000000" w:firstRow="0" w:lastRow="0" w:firstColumn="1" w:lastColumn="0" w:oddVBand="0" w:evenVBand="0" w:oddHBand="0" w:evenHBand="0" w:firstRowFirstColumn="0" w:firstRowLastColumn="0" w:lastRowFirstColumn="0" w:lastRowLastColumn="0"/>
            <w:tcW w:w="4513" w:type="dxa"/>
            <w:tcMar/>
          </w:tcPr>
          <w:p w:rsidR="3D46C52C" w:rsidP="3D46C52C" w:rsidRDefault="3D46C52C" w14:paraId="64C30758" w14:textId="584DF1C1">
            <w:pPr>
              <w:pStyle w:val="Normal"/>
            </w:pPr>
            <w:r w:rsidRPr="3D46C52C" w:rsidR="3D46C52C">
              <w:rPr>
                <w:b w:val="1"/>
                <w:bCs w:val="1"/>
              </w:rPr>
              <w:t>Area</w:t>
            </w:r>
          </w:p>
        </w:tc>
        <w:tc>
          <w:tcPr>
            <w:cnfStyle w:val="000000000000" w:firstRow="0" w:lastRow="0" w:firstColumn="0" w:lastColumn="0" w:oddVBand="0" w:evenVBand="0" w:oddHBand="0" w:evenHBand="0" w:firstRowFirstColumn="0" w:firstRowLastColumn="0" w:lastRowFirstColumn="0" w:lastRowLastColumn="0"/>
            <w:tcW w:w="4513" w:type="dxa"/>
            <w:tcMar/>
          </w:tcPr>
          <w:p w:rsidR="3D46C52C" w:rsidP="3D46C52C" w:rsidRDefault="3D46C52C" w14:paraId="45B1B738" w14:textId="103139EB">
            <w:pPr>
              <w:pStyle w:val="Normal"/>
            </w:pPr>
            <w:r w:rsidRPr="3D46C52C" w:rsidR="3D46C52C">
              <w:rPr>
                <w:b w:val="1"/>
                <w:bCs w:val="1"/>
              </w:rPr>
              <w:t>Improvement</w:t>
            </w:r>
          </w:p>
        </w:tc>
      </w:tr>
      <w:tr w:rsidR="3D46C52C" w:rsidTr="3D46C52C" w14:paraId="3C273ED4">
        <w:tc>
          <w:tcPr>
            <w:cnfStyle w:val="001000000000" w:firstRow="0" w:lastRow="0" w:firstColumn="1" w:lastColumn="0" w:oddVBand="0" w:evenVBand="0" w:oddHBand="0" w:evenHBand="0" w:firstRowFirstColumn="0" w:firstRowLastColumn="0" w:lastRowFirstColumn="0" w:lastRowLastColumn="0"/>
            <w:tcW w:w="4513" w:type="dxa"/>
            <w:tcMar/>
          </w:tcPr>
          <w:p w:rsidR="3D46C52C" w:rsidP="3D46C52C" w:rsidRDefault="3D46C52C" w14:paraId="4EA34923" w14:textId="73018324">
            <w:pPr>
              <w:pStyle w:val="Normal"/>
            </w:pPr>
            <w:r w:rsidR="3D46C52C">
              <w:rPr/>
              <w:t>Dataset</w:t>
            </w:r>
          </w:p>
        </w:tc>
        <w:tc>
          <w:tcPr>
            <w:cnfStyle w:val="000000000000" w:firstRow="0" w:lastRow="0" w:firstColumn="0" w:lastColumn="0" w:oddVBand="0" w:evenVBand="0" w:oddHBand="0" w:evenHBand="0" w:firstRowFirstColumn="0" w:firstRowLastColumn="0" w:lastRowFirstColumn="0" w:lastRowLastColumn="0"/>
            <w:tcW w:w="4513" w:type="dxa"/>
            <w:tcMar/>
          </w:tcPr>
          <w:p w:rsidR="3D46C52C" w:rsidP="3D46C52C" w:rsidRDefault="3D46C52C" w14:paraId="34DD6400" w14:textId="48035AF3">
            <w:pPr>
              <w:pStyle w:val="Normal"/>
            </w:pPr>
            <w:r w:rsidR="3D46C52C">
              <w:rPr/>
              <w:t>Use CICIDS2017, UNSW-NB15, TON_IoT, or a real enterprise/cloud dataset.</w:t>
            </w:r>
          </w:p>
        </w:tc>
      </w:tr>
      <w:tr w:rsidR="3D46C52C" w:rsidTr="3D46C52C" w14:paraId="3300EE8A">
        <w:tc>
          <w:tcPr>
            <w:cnfStyle w:val="001000000000" w:firstRow="0" w:lastRow="0" w:firstColumn="1" w:lastColumn="0" w:oddVBand="0" w:evenVBand="0" w:oddHBand="0" w:evenHBand="0" w:firstRowFirstColumn="0" w:firstRowLastColumn="0" w:lastRowFirstColumn="0" w:lastRowLastColumn="0"/>
            <w:tcW w:w="4513" w:type="dxa"/>
            <w:tcMar/>
          </w:tcPr>
          <w:p w:rsidR="3D46C52C" w:rsidP="3D46C52C" w:rsidRDefault="3D46C52C" w14:paraId="13267BEC" w14:textId="4388701F">
            <w:pPr>
              <w:pStyle w:val="Normal"/>
            </w:pPr>
            <w:r w:rsidR="3D46C52C">
              <w:rPr/>
              <w:t>FL Framework</w:t>
            </w:r>
          </w:p>
        </w:tc>
        <w:tc>
          <w:tcPr>
            <w:cnfStyle w:val="000000000000" w:firstRow="0" w:lastRow="0" w:firstColumn="0" w:lastColumn="0" w:oddVBand="0" w:evenVBand="0" w:oddHBand="0" w:evenHBand="0" w:firstRowFirstColumn="0" w:firstRowLastColumn="0" w:lastRowFirstColumn="0" w:lastRowLastColumn="0"/>
            <w:tcW w:w="4513" w:type="dxa"/>
            <w:tcMar/>
          </w:tcPr>
          <w:p w:rsidR="3D46C52C" w:rsidP="3D46C52C" w:rsidRDefault="3D46C52C" w14:paraId="2A7F515F" w14:textId="37618D86">
            <w:pPr>
              <w:pStyle w:val="Normal"/>
            </w:pPr>
            <w:r w:rsidR="3D46C52C">
              <w:rPr/>
              <w:t>Use Flower, FedML, or TensorFlow Federated for realistic federated training.</w:t>
            </w:r>
          </w:p>
        </w:tc>
      </w:tr>
      <w:tr w:rsidR="3D46C52C" w:rsidTr="3D46C52C" w14:paraId="45C5722C">
        <w:tc>
          <w:tcPr>
            <w:cnfStyle w:val="001000000000" w:firstRow="0" w:lastRow="0" w:firstColumn="1" w:lastColumn="0" w:oddVBand="0" w:evenVBand="0" w:oddHBand="0" w:evenHBand="0" w:firstRowFirstColumn="0" w:firstRowLastColumn="0" w:lastRowFirstColumn="0" w:lastRowLastColumn="0"/>
            <w:tcW w:w="4513" w:type="dxa"/>
            <w:tcMar/>
          </w:tcPr>
          <w:p w:rsidR="3D46C52C" w:rsidP="3D46C52C" w:rsidRDefault="3D46C52C" w14:paraId="3B407E8B" w14:textId="4709CF02">
            <w:pPr>
              <w:pStyle w:val="Normal"/>
            </w:pPr>
            <w:r w:rsidR="3D46C52C">
              <w:rPr/>
              <w:t>Model</w:t>
            </w:r>
          </w:p>
        </w:tc>
        <w:tc>
          <w:tcPr>
            <w:cnfStyle w:val="000000000000" w:firstRow="0" w:lastRow="0" w:firstColumn="0" w:lastColumn="0" w:oddVBand="0" w:evenVBand="0" w:oddHBand="0" w:evenHBand="0" w:firstRowFirstColumn="0" w:firstRowLastColumn="0" w:lastRowFirstColumn="0" w:lastRowLastColumn="0"/>
            <w:tcW w:w="4513" w:type="dxa"/>
            <w:tcMar/>
          </w:tcPr>
          <w:p w:rsidR="3D46C52C" w:rsidP="3D46C52C" w:rsidRDefault="3D46C52C" w14:paraId="521A1D0D" w14:textId="0E28C5D2">
            <w:pPr>
              <w:pStyle w:val="Normal"/>
            </w:pPr>
            <w:r w:rsidR="3D46C52C">
              <w:rPr/>
              <w:t>Replace SGDClassifier with neural networks, LSTM, CNN, Transformer, or Autoencoder models.</w:t>
            </w:r>
          </w:p>
        </w:tc>
      </w:tr>
      <w:tr w:rsidR="3D46C52C" w:rsidTr="3D46C52C" w14:paraId="2F05B649">
        <w:tc>
          <w:tcPr>
            <w:cnfStyle w:val="001000000000" w:firstRow="0" w:lastRow="0" w:firstColumn="1" w:lastColumn="0" w:oddVBand="0" w:evenVBand="0" w:oddHBand="0" w:evenHBand="0" w:firstRowFirstColumn="0" w:firstRowLastColumn="0" w:lastRowFirstColumn="0" w:lastRowLastColumn="0"/>
            <w:tcW w:w="4513" w:type="dxa"/>
            <w:tcMar/>
          </w:tcPr>
          <w:p w:rsidR="3D46C52C" w:rsidP="3D46C52C" w:rsidRDefault="3D46C52C" w14:paraId="45A0C770" w14:textId="54287B57">
            <w:pPr>
              <w:pStyle w:val="Normal"/>
            </w:pPr>
            <w:r w:rsidR="3D46C52C">
              <w:rPr/>
              <w:t>Poisoning Defense</w:t>
            </w:r>
          </w:p>
        </w:tc>
        <w:tc>
          <w:tcPr>
            <w:cnfStyle w:val="000000000000" w:firstRow="0" w:lastRow="0" w:firstColumn="0" w:lastColumn="0" w:oddVBand="0" w:evenVBand="0" w:oddHBand="0" w:evenHBand="0" w:firstRowFirstColumn="0" w:firstRowLastColumn="0" w:lastRowFirstColumn="0" w:lastRowLastColumn="0"/>
            <w:tcW w:w="4513" w:type="dxa"/>
            <w:tcMar/>
          </w:tcPr>
          <w:p w:rsidR="3D46C52C" w:rsidP="3D46C52C" w:rsidRDefault="3D46C52C" w14:paraId="36A25BE1" w14:textId="4A13BFD2">
            <w:pPr>
              <w:pStyle w:val="Normal"/>
            </w:pPr>
            <w:r w:rsidR="3D46C52C">
              <w:rPr/>
              <w:t>Add median aggregation, trimmed mean, Krum, clipping, and reputation-based filtering.</w:t>
            </w:r>
          </w:p>
        </w:tc>
      </w:tr>
      <w:tr w:rsidR="3D46C52C" w:rsidTr="3D46C52C" w14:paraId="4F7CD30B">
        <w:tc>
          <w:tcPr>
            <w:cnfStyle w:val="001000000000" w:firstRow="0" w:lastRow="0" w:firstColumn="1" w:lastColumn="0" w:oddVBand="0" w:evenVBand="0" w:oddHBand="0" w:evenHBand="0" w:firstRowFirstColumn="0" w:firstRowLastColumn="0" w:lastRowFirstColumn="0" w:lastRowLastColumn="0"/>
            <w:tcW w:w="4513" w:type="dxa"/>
            <w:tcMar/>
          </w:tcPr>
          <w:p w:rsidR="3D46C52C" w:rsidP="3D46C52C" w:rsidRDefault="3D46C52C" w14:paraId="03AC360C" w14:textId="42CD1FDA">
            <w:pPr>
              <w:pStyle w:val="Normal"/>
            </w:pPr>
            <w:r w:rsidR="3D46C52C">
              <w:rPr/>
              <w:t>Explainability</w:t>
            </w:r>
          </w:p>
        </w:tc>
        <w:tc>
          <w:tcPr>
            <w:cnfStyle w:val="000000000000" w:firstRow="0" w:lastRow="0" w:firstColumn="0" w:lastColumn="0" w:oddVBand="0" w:evenVBand="0" w:oddHBand="0" w:evenHBand="0" w:firstRowFirstColumn="0" w:firstRowLastColumn="0" w:lastRowFirstColumn="0" w:lastRowLastColumn="0"/>
            <w:tcW w:w="4513" w:type="dxa"/>
            <w:tcMar/>
          </w:tcPr>
          <w:p w:rsidR="3D46C52C" w:rsidP="3D46C52C" w:rsidRDefault="3D46C52C" w14:paraId="45207E79" w14:textId="2744BC02">
            <w:pPr>
              <w:pStyle w:val="Normal"/>
            </w:pPr>
            <w:r w:rsidR="3D46C52C">
              <w:rPr/>
              <w:t>Add SHAP or LIME to explain why traffic was classified as suspicious.</w:t>
            </w:r>
          </w:p>
        </w:tc>
      </w:tr>
      <w:tr w:rsidR="3D46C52C" w:rsidTr="3D46C52C" w14:paraId="361E0A6F">
        <w:tc>
          <w:tcPr>
            <w:cnfStyle w:val="001000000000" w:firstRow="0" w:lastRow="0" w:firstColumn="1" w:lastColumn="0" w:oddVBand="0" w:evenVBand="0" w:oddHBand="0" w:evenHBand="0" w:firstRowFirstColumn="0" w:firstRowLastColumn="0" w:lastRowFirstColumn="0" w:lastRowLastColumn="0"/>
            <w:tcW w:w="4513" w:type="dxa"/>
            <w:tcMar/>
          </w:tcPr>
          <w:p w:rsidR="3D46C52C" w:rsidP="3D46C52C" w:rsidRDefault="3D46C52C" w14:paraId="36A13F0B" w14:textId="105D2999">
            <w:pPr>
              <w:pStyle w:val="Normal"/>
            </w:pPr>
            <w:r w:rsidR="3D46C52C">
              <w:rPr/>
              <w:t>Personalization</w:t>
            </w:r>
          </w:p>
        </w:tc>
        <w:tc>
          <w:tcPr>
            <w:cnfStyle w:val="000000000000" w:firstRow="0" w:lastRow="0" w:firstColumn="0" w:lastColumn="0" w:oddVBand="0" w:evenVBand="0" w:oddHBand="0" w:evenHBand="0" w:firstRowFirstColumn="0" w:firstRowLastColumn="0" w:lastRowFirstColumn="0" w:lastRowLastColumn="0"/>
            <w:tcW w:w="4513" w:type="dxa"/>
            <w:tcMar/>
          </w:tcPr>
          <w:p w:rsidR="3D46C52C" w:rsidP="3D46C52C" w:rsidRDefault="3D46C52C" w14:paraId="74680D72" w14:textId="2FDEDA4F">
            <w:pPr>
              <w:pStyle w:val="Normal"/>
            </w:pPr>
            <w:r w:rsidR="3D46C52C">
              <w:rPr/>
              <w:t>Add local fine-tuning, client clustering, and client-specific thresholds.</w:t>
            </w:r>
          </w:p>
        </w:tc>
      </w:tr>
      <w:tr w:rsidR="3D46C52C" w:rsidTr="3D46C52C" w14:paraId="2C39750C">
        <w:tc>
          <w:tcPr>
            <w:cnfStyle w:val="001000000000" w:firstRow="0" w:lastRow="0" w:firstColumn="1" w:lastColumn="0" w:oddVBand="0" w:evenVBand="0" w:oddHBand="0" w:evenHBand="0" w:firstRowFirstColumn="0" w:firstRowLastColumn="0" w:lastRowFirstColumn="0" w:lastRowLastColumn="0"/>
            <w:tcW w:w="4513" w:type="dxa"/>
            <w:tcMar/>
          </w:tcPr>
          <w:p w:rsidR="3D46C52C" w:rsidP="3D46C52C" w:rsidRDefault="3D46C52C" w14:paraId="623CDB3F" w14:textId="5DA2B518">
            <w:pPr>
              <w:pStyle w:val="Normal"/>
            </w:pPr>
            <w:r w:rsidR="3D46C52C">
              <w:rPr/>
              <w:t>Deployment</w:t>
            </w:r>
          </w:p>
        </w:tc>
        <w:tc>
          <w:tcPr>
            <w:cnfStyle w:val="000000000000" w:firstRow="0" w:lastRow="0" w:firstColumn="0" w:lastColumn="0" w:oddVBand="0" w:evenVBand="0" w:oddHBand="0" w:evenHBand="0" w:firstRowFirstColumn="0" w:firstRowLastColumn="0" w:lastRowFirstColumn="0" w:lastRowLastColumn="0"/>
            <w:tcW w:w="4513" w:type="dxa"/>
            <w:tcMar/>
          </w:tcPr>
          <w:p w:rsidR="3D46C52C" w:rsidP="3D46C52C" w:rsidRDefault="3D46C52C" w14:paraId="1B49D3D8" w14:textId="4193A1E8">
            <w:pPr>
              <w:pStyle w:val="Normal"/>
            </w:pPr>
            <w:r w:rsidR="3D46C52C">
              <w:rPr/>
              <w:t>Simulate each client as a Docker container and run the server separately.</w:t>
            </w:r>
          </w:p>
        </w:tc>
      </w:tr>
    </w:tbl>
    <w:p w:rsidR="3D46C52C" w:rsidP="3D46C52C" w:rsidRDefault="3D46C52C" w14:paraId="0CB6F2F2" w14:textId="6DC4F7F2">
      <w:pPr>
        <w:pStyle w:val="Normal"/>
      </w:pPr>
    </w:p>
    <w:p w:rsidR="3D46C52C" w:rsidP="3D46C52C" w:rsidRDefault="3D46C52C" w14:paraId="5667543F" w14:textId="182CF5BE">
      <w:pPr>
        <w:pStyle w:val="Heading2"/>
      </w:pPr>
      <w:r w:rsidR="3D46C52C">
        <w:rPr/>
        <w:t>Expected Research Contribution</w:t>
      </w:r>
    </w:p>
    <w:p w:rsidR="3D46C52C" w:rsidP="3D46C52C" w:rsidRDefault="3D46C52C" w14:paraId="08CCA326" w14:textId="22F74FBD">
      <w:pPr>
        <w:pStyle w:val="Normal"/>
      </w:pPr>
      <w:r w:rsidR="3D46C52C">
        <w:rPr/>
        <w:t>This research proposes a privacy-preserving, adaptive, explainable, and personalized federated learning framework for network intrusion detection. The main contribution is that it addresses real-world limitations such as non-IID traffic, zero-day attack detection, communication overhead, poisoning attacks, lack of explainability, and the need for organization-specific customization.</w:t>
      </w:r>
    </w:p>
    <w:p w:rsidR="3D46C52C" w:rsidP="3D46C52C" w:rsidRDefault="3D46C52C" w14:paraId="284DDD2C" w14:textId="6617084B">
      <w:pPr>
        <w:pStyle w:val="Heading2"/>
      </w:pPr>
      <w:r w:rsidR="3D46C52C">
        <w:rPr/>
        <w:t>Expected Benefits</w:t>
      </w:r>
    </w:p>
    <w:p w:rsidR="3D46C52C" w:rsidP="3D46C52C" w:rsidRDefault="3D46C52C" w14:paraId="12C9D517" w14:textId="582D297B">
      <w:pPr>
        <w:pStyle w:val="ListParagraph"/>
        <w:numPr>
          <w:ilvl w:val="0"/>
          <w:numId w:val="12"/>
        </w:numPr>
        <w:rPr/>
      </w:pPr>
      <w:r w:rsidR="3D46C52C">
        <w:rPr/>
        <w:t>Improves privacy by keeping raw network data inside each organization.</w:t>
      </w:r>
    </w:p>
    <w:p w:rsidR="3D46C52C" w:rsidP="3D46C52C" w:rsidRDefault="3D46C52C" w14:paraId="3FE9F2ED" w14:textId="3114FF37">
      <w:pPr>
        <w:pStyle w:val="ListParagraph"/>
        <w:numPr>
          <w:ilvl w:val="0"/>
          <w:numId w:val="12"/>
        </w:numPr>
        <w:rPr/>
      </w:pPr>
      <w:r w:rsidR="3D46C52C">
        <w:rPr/>
        <w:t>Improves detection accuracy by personalizing the model for local traffic behavior.</w:t>
      </w:r>
    </w:p>
    <w:p w:rsidR="3D46C52C" w:rsidP="3D46C52C" w:rsidRDefault="3D46C52C" w14:paraId="1ABE7904" w14:textId="14ED58F7">
      <w:pPr>
        <w:pStyle w:val="ListParagraph"/>
        <w:numPr>
          <w:ilvl w:val="0"/>
          <w:numId w:val="12"/>
        </w:numPr>
        <w:rPr/>
      </w:pPr>
      <w:r w:rsidR="3D46C52C">
        <w:rPr/>
        <w:t>Helps detect zero-day and unknown attacks using anomaly detection.</w:t>
      </w:r>
    </w:p>
    <w:p w:rsidR="3D46C52C" w:rsidP="3D46C52C" w:rsidRDefault="3D46C52C" w14:paraId="77DDB6A7" w14:textId="567DC8DC">
      <w:pPr>
        <w:pStyle w:val="ListParagraph"/>
        <w:numPr>
          <w:ilvl w:val="0"/>
          <w:numId w:val="12"/>
        </w:numPr>
        <w:rPr/>
      </w:pPr>
      <w:r w:rsidR="3D46C52C">
        <w:rPr/>
        <w:t>Reduces the impact of malicious clients through trust-aware aggregation.</w:t>
      </w:r>
    </w:p>
    <w:p w:rsidR="3D46C52C" w:rsidP="3D46C52C" w:rsidRDefault="3D46C52C" w14:paraId="2A1B2BA5" w14:textId="4D9BB17F">
      <w:pPr>
        <w:pStyle w:val="ListParagraph"/>
        <w:numPr>
          <w:ilvl w:val="0"/>
          <w:numId w:val="12"/>
        </w:numPr>
        <w:rPr/>
      </w:pPr>
      <w:r w:rsidR="3D46C52C">
        <w:rPr/>
        <w:t>Builds analyst trust by explaining why an alert was generated.</w:t>
      </w:r>
    </w:p>
    <w:p w:rsidR="3D46C52C" w:rsidP="3D46C52C" w:rsidRDefault="3D46C52C" w14:paraId="74E51912" w14:textId="658256CA">
      <w:pPr>
        <w:pStyle w:val="ListParagraph"/>
        <w:numPr>
          <w:ilvl w:val="0"/>
          <w:numId w:val="12"/>
        </w:numPr>
        <w:rPr/>
      </w:pPr>
      <w:r w:rsidR="3D46C52C">
        <w:rPr/>
        <w:t>Supports practical deployment across enterprise, cloud, IoT, and edge environments.</w:t>
      </w:r>
    </w:p>
    <w:p w:rsidR="3D46C52C" w:rsidP="3D46C52C" w:rsidRDefault="3D46C52C" w14:paraId="675829F0" w14:textId="0D0E0295">
      <w:pPr>
        <w:pStyle w:val="Heading2"/>
      </w:pPr>
      <w:r w:rsidR="3D46C52C">
        <w:rPr/>
        <w:t>Possible Research Title</w:t>
      </w:r>
    </w:p>
    <w:p w:rsidR="3D46C52C" w:rsidP="3D46C52C" w:rsidRDefault="3D46C52C" w14:paraId="4C9E5725" w14:textId="6A8CE5BA">
      <w:pPr>
        <w:pStyle w:val="Normal"/>
      </w:pPr>
      <w:r w:rsidRPr="3D46C52C" w:rsidR="3D46C52C">
        <w:rPr>
          <w:b w:val="1"/>
          <w:bCs w:val="1"/>
        </w:rPr>
        <w:t>An Adaptive, Explainable, and Personalized Federated Learning Framework for Privacy-Preserving Network Intrusion Detection</w:t>
      </w:r>
    </w:p>
    <w:sectPr>
      <w:pgSz w:w="11906" w:h="16838" w:orient="portrait"/>
      <w:pgMar w:top="1440" w:right="1440" w:bottom="1440" w:left="1440" w:header="708" w:footer="708" w:gutter="0"/>
      <w:pgNumType/>
      <w:docGrid w:linePitch="360"/>
      <w:cols w:num="1"/>
    </w:sectPr>
  </w:body>
</w:document>
</file>

<file path=word/fontTable.xml><?xml version="1.0" encoding="utf-8"?>
<w:fonts xmlns:w="http://schemas.openxmlformats.org/wordprocessingml/2006/main">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29">
    <w:nsid w:val="1e7d21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d9162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999aa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8fdb9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f1f6e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d33d2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left"/>
      <w:pPr>
        <w:ind w:left="4320" w:hanging="36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left"/>
      <w:pPr>
        <w:ind w:left="6480" w:hanging="360"/>
      </w:pPr>
    </w:lvl>
  </w:abstractNum>
  <w:abstractNum xmlns:w="http://schemas.openxmlformats.org/wordprocessingml/2006/main" w:abstractNumId="23">
    <w:nsid w:val="17acd2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aef81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8de2e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779bb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e82128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left"/>
      <w:pPr>
        <w:ind w:left="4320" w:hanging="36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left"/>
      <w:pPr>
        <w:ind w:left="6480" w:hanging="360"/>
      </w:pPr>
    </w:lvl>
  </w:abstractNum>
  <w:abstractNum xmlns:w="http://schemas.openxmlformats.org/wordprocessingml/2006/main" w:abstractNumId="18">
    <w:nsid w:val="3de820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29618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8f558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13d23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462fd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a3a690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left"/>
      <w:pPr>
        <w:ind w:left="4320" w:hanging="36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left"/>
      <w:pPr>
        <w:ind w:left="6480" w:hanging="360"/>
      </w:pPr>
    </w:lvl>
  </w:abstractNum>
  <w:abstractNum xmlns:w="http://schemas.openxmlformats.org/wordprocessingml/2006/main" w:abstractNumId="12">
    <w:nsid w:val="49fb16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b7f3e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left"/>
      <w:pPr>
        <w:ind w:left="4320" w:hanging="36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left"/>
      <w:pPr>
        <w:ind w:left="6480" w:hanging="360"/>
      </w:pPr>
    </w:lvl>
  </w:abstractNum>
  <w:abstractNum xmlns:w="http://schemas.openxmlformats.org/wordprocessingml/2006/main" w:abstractNumId="10">
    <w:nsid w:val="6da58e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6911da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left"/>
      <w:pPr>
        <w:ind w:left="4320" w:hanging="36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left"/>
      <w:pPr>
        <w:ind w:left="6480" w:hanging="360"/>
      </w:pPr>
    </w:lvl>
  </w:abstractNum>
  <w:abstractNum w:abstractNumId="1" w15:restartNumberingAfterBreak="0">
    <w:nsid w:val="1c14b239"/>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81e2ecf"/>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3" w15:restartNumberingAfterBreak="0">
    <w:nsid w:val="17762a14"/>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4" w15:restartNumberingAfterBreak="0">
    <w:nsid w:val="793b1b24"/>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5" w15:restartNumberingAfterBreak="0">
    <w:nsid w:val="1747c5a3"/>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6" w15:restartNumberingAfterBreak="0">
    <w:nsid w:val="56e080f1"/>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7" w15:restartNumberingAfterBreak="0">
    <w:nsid w:val="4cbdca0f"/>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8" w15:restartNumberingAfterBreak="0">
    <w:nsid w:val="5ed9ca35"/>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1">
    <w:abstractNumId w:val="1"/>
    <w:lvlOverride w:ilvl="0">
      <w:startOverride w:val="1"/>
    </w:lvlOverride>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1C699FA4"/>
  <w15:docId w15:val="{5E94A39D-3E88-4554-83E0-80B08E0946AA}"/>
  <w:rsids>
    <w:rsidRoot w:val="06BEADD0"/>
    <w:rsid w:val="06BEADD0"/>
    <w:rsid w:val="09DA18ED"/>
    <w:rsid w:val="16283608"/>
    <w:rsid w:val="1D08500D"/>
    <w:rsid w:val="1E8892E8"/>
    <w:rsid w:val="266EE832"/>
    <w:rsid w:val="29659A69"/>
    <w:rsid w:val="36FAB1CC"/>
    <w:rsid w:val="36FAB1CC"/>
    <w:rsid w:val="3D46C52C"/>
    <w:rsid w:val="3FFA8D2E"/>
    <w:rsid w:val="4676DA83"/>
    <w:rsid w:val="495C024D"/>
    <w:rsid w:val="4E13BFE6"/>
    <w:rsid w:val="64A6D692"/>
    <w:rsid w:val="6BC74528"/>
    <w:rsid w:val="6BC74528"/>
    <w:rsid w:val="6E11BC1D"/>
    <w:rsid w:val="6E11BC1D"/>
    <w:rsid w:val="70F2EDFE"/>
    <w:rsid w:val="7EE23C34"/>
    <w:rsid w:val="7EE23C34"/>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hyperlink" Target="https://arxiv.org/abs/2607.01305" TargetMode="External" Id="rId0q4ukkihqqh8i1yjep6pw" /><Relationship Type="http://schemas.openxmlformats.org/officeDocument/2006/relationships/hyperlink" Target="https://link.springer.com/article/10.1007/s10462-026-11519-4" TargetMode="External" Id="rIdhxkbfbkdxykjdtoepnrhn" /><Relationship Type="http://schemas.openxmlformats.org/officeDocument/2006/relationships/hyperlink" Target="https://ieeexplore.ieee.org/document/9780571" TargetMode="External" Id="rIdx-rjnwfkz4p1kcwhewqvm" /><Relationship Type="http://schemas.openxmlformats.org/officeDocument/2006/relationships/hyperlink" Target="https://link.springer.com/article/10.1007/s10586-025-05325-w" TargetMode="External" Id="rIdgsmdggx-ujzfgsd4g3o9v" /><Relationship Type="http://schemas.openxmlformats.org/officeDocument/2006/relationships/hyperlink" Target="https://link.springer.com/article/10.1007/s10462-026-11519-4" TargetMode="External" Id="rIdm1p-rwudue8fcg7hcmis6" /><Relationship Type="http://schemas.openxmlformats.org/officeDocument/2006/relationships/hyperlink" Target="https://arxiv.org/abs/2607.01305" TargetMode="External" Id="rIduxtj0ssut9je1qjakttvm" /><Relationship Type="http://schemas.openxmlformats.org/officeDocument/2006/relationships/hyperlink" Target="https://link.springer.com/article/10.1007/s10586-025-05325-w" TargetMode="External" Id="rIds8eyjpxsqmbpt2goe2tux" /><Relationship Type="http://schemas.openxmlformats.org/officeDocument/2006/relationships/hyperlink" Target="https://arxiv.org/abs/2607.01305" TargetMode="External" Id="rIdau3b8rfi1ubtlgaxf3-jc" /><Relationship Type="http://schemas.openxmlformats.org/officeDocument/2006/relationships/hyperlink" Target="https://link.springer.com/article/10.1007/s10586-025-05325-w" TargetMode="External" Id="rIdst7mzbamf-k7avgaojjst" /><Relationship Type="http://schemas.openxmlformats.org/officeDocument/2006/relationships/hyperlink" Target="https://arxiv.org/abs/2607.01305" TargetMode="External" Id="rIdzs7p0ufmbxpipooz-eeev" /><Relationship Type="http://schemas.openxmlformats.org/officeDocument/2006/relationships/hyperlink" Target="https://link.springer.com/article/10.1007/s10586-025-05325-w" TargetMode="External" Id="rIdkwawg7jj8jgm2d4rsdfge" /><Relationship Type="http://schemas.openxmlformats.org/officeDocument/2006/relationships/hyperlink" Target="https://link.springer.com/article/10.1007/s10462-026-11519-4" TargetMode="External" Id="rIddgkqpx55k2ubmkff-qtxq" /><Relationship Type="http://schemas.openxmlformats.org/officeDocument/2006/relationships/hyperlink" Target="https://ieeexplore.ieee.org/document/11300785" TargetMode="External" Id="rId_xvk-3bh96qou7f6w2g5q" /><Relationship Type="http://schemas.openxmlformats.org/officeDocument/2006/relationships/hyperlink" Target="https://arxiv.org/abs/2607.01305" TargetMode="External" Id="rId3zecpeijoc8ov0jq5xhg4" /><Relationship Type="http://schemas.openxmlformats.org/officeDocument/2006/relationships/hyperlink" Target="https://link.springer.com/article/10.1007/s10462-026-11519-4" TargetMode="External" Id="rId31_1opf9fomimlzskjpco" /><Relationship Type="http://schemas.openxmlformats.org/officeDocument/2006/relationships/hyperlink" Target="https://arxiv.org/abs/2607.01305" TargetMode="External" Id="rIdoyg30mlf0_evrawstkrsf" /><Relationship Type="http://schemas.openxmlformats.org/officeDocument/2006/relationships/hyperlink" Target="https://ieeexplore.ieee.org/document/11300785" TargetMode="External" Id="rIdyz1ncm9jiux7viodkp0hp" /><Relationship Type="http://schemas.openxmlformats.org/officeDocument/2006/relationships/hyperlink" Target="https://arxiv.org/abs/2607.01305" TargetMode="External" Id="rId88nbzxbwgvoiwf3p7tqoi" /><Relationship Type="http://schemas.openxmlformats.org/officeDocument/2006/relationships/hyperlink" Target="https://arxiv.org/pdf/2607.01305" TargetMode="External" Id="rIddcovurxwgiv13acbhjuks" /><Relationship Type="http://schemas.openxmlformats.org/officeDocument/2006/relationships/hyperlink" Target="https://link.springer.com/article/10.1007/s10462-026-11519-4" TargetMode="External" Id="rId_dygdzvgsvf8uj77tz0fk" /><Relationship Type="http://schemas.openxmlformats.org/officeDocument/2006/relationships/hyperlink" Target="https://ieeexplore.ieee.org/document/11300785" TargetMode="External" Id="rIdqo7ninp6thhlgk6gflb5t" /><Relationship Type="http://schemas.openxmlformats.org/officeDocument/2006/relationships/hyperlink" Target="https://arxiv.org/abs/2607.01305" TargetMode="External" Id="rId7dxrnqdhjtx2hin-zjamm" /><Relationship Type="http://schemas.openxmlformats.org/officeDocument/2006/relationships/hyperlink" Target="https://link.springer.com/article/10.1007/s10586-025-05325-w" TargetMode="External" Id="rIdpvjkubuk77ohpeqfzpifd" /><Relationship Type="http://schemas.openxmlformats.org/officeDocument/2006/relationships/hyperlink" Target="https://link.springer.com/article/10.1007/s10462-026-11519-4" TargetMode="External" Id="rId-__aptyrugcugm8ni3mjy" /><Relationship Type="http://schemas.openxmlformats.org/officeDocument/2006/relationships/hyperlink" Target="https://arxiv.org/abs/2607.01305" TargetMode="External" Id="rIdt7rftzpniwikbmfxbumm1" /><Relationship Type="http://schemas.openxmlformats.org/officeDocument/2006/relationships/hyperlink" Target="https://link.springer.com/article/10.1007/s10586-025-05325-w" TargetMode="External" Id="rIdg9ittz-tnvp_rewgqg7ic" /><Relationship Type="http://schemas.openxmlformats.org/officeDocument/2006/relationships/hyperlink" Target="https://link.springer.com/article/10.1007/s10462-026-11519-4" TargetMode="External" Id="rIdvcinm1d29pbh-7zvdzfrg" /><Relationship Type="http://schemas.openxmlformats.org/officeDocument/2006/relationships/fontTable" Target="/word/fontTable.xml" Id="R5f6f0d2af0454e82"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Document</dc:title>
  <dc:creator>Un-named</dc:creator>
  <lastModifiedBy>Palavesamuthu, Umadevi (Cognizant)</lastModifiedBy>
  <revision>2</revision>
  <dcterms:created xsi:type="dcterms:W3CDTF">2026-08-06T19:26:18.9760000Z</dcterms:created>
  <dcterms:modified xsi:type="dcterms:W3CDTF">2026-08-06T21:33:29.2927198Z</dcterms:modified>
</coreProperties>
</file>

<file path=docProps/custom.xml><?xml version="1.0" encoding="utf-8"?>
<Properties xmlns="http://schemas.openxmlformats.org/officeDocument/2006/custom-properties" xmlns:vt="http://schemas.openxmlformats.org/officeDocument/2006/docPropsVTypes"/>
</file>