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95C5" w14:textId="77777777" w:rsidR="00094ED0" w:rsidRDefault="00DE3D83">
      <w:r w:rsidRPr="00DE3D83">
        <w:rPr>
          <w:noProof/>
        </w:rPr>
        <w:drawing>
          <wp:inline distT="0" distB="0" distL="0" distR="0" wp14:anchorId="0FF80D97" wp14:editId="1EA5D136">
            <wp:extent cx="5731510" cy="6788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8520" w14:textId="77777777" w:rsidR="00DE3D83" w:rsidRDefault="00DE3D83"/>
    <w:p w14:paraId="4426FF4E" w14:textId="77777777" w:rsidR="00DE3D83" w:rsidRDefault="00DE3D83">
      <w:r w:rsidRPr="00DE3D83">
        <w:rPr>
          <w:noProof/>
        </w:rPr>
        <w:lastRenderedPageBreak/>
        <w:drawing>
          <wp:inline distT="0" distB="0" distL="0" distR="0" wp14:anchorId="716937D5" wp14:editId="55B88EA4">
            <wp:extent cx="5731510" cy="4142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35A5" w14:textId="77777777" w:rsidR="00DE3D83" w:rsidRDefault="00DE3D83">
      <w:r w:rsidRPr="00DE3D83">
        <w:rPr>
          <w:noProof/>
        </w:rPr>
        <w:drawing>
          <wp:inline distT="0" distB="0" distL="0" distR="0" wp14:anchorId="5753B5AF" wp14:editId="459F7DE0">
            <wp:extent cx="5731510" cy="4218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BA68" w14:textId="77777777" w:rsidR="003B217C" w:rsidRDefault="003B217C">
      <w:r w:rsidRPr="003B217C">
        <w:rPr>
          <w:noProof/>
        </w:rPr>
        <w:lastRenderedPageBreak/>
        <w:drawing>
          <wp:inline distT="0" distB="0" distL="0" distR="0" wp14:anchorId="2405684F" wp14:editId="1A541CE6">
            <wp:extent cx="5731510" cy="401066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67F2" w14:textId="77777777" w:rsidR="004022B9" w:rsidRDefault="004022B9">
      <w:pPr>
        <w:rPr>
          <w:noProof/>
        </w:rPr>
      </w:pPr>
    </w:p>
    <w:p w14:paraId="58BEFBDA" w14:textId="41599C42" w:rsidR="003B217C" w:rsidRDefault="003B217C">
      <w:r w:rsidRPr="003B217C">
        <w:rPr>
          <w:noProof/>
        </w:rPr>
        <w:lastRenderedPageBreak/>
        <w:drawing>
          <wp:inline distT="0" distB="0" distL="0" distR="0" wp14:anchorId="17F7519E" wp14:editId="764D9AE8">
            <wp:extent cx="5731510" cy="58293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AC65" w14:textId="77777777" w:rsidR="003C26F7" w:rsidRDefault="003C26F7">
      <w:r w:rsidRPr="003C26F7">
        <w:rPr>
          <w:noProof/>
        </w:rPr>
        <w:lastRenderedPageBreak/>
        <w:drawing>
          <wp:inline distT="0" distB="0" distL="0" distR="0" wp14:anchorId="456BFE59" wp14:editId="07FB7C3C">
            <wp:extent cx="5731510" cy="4452620"/>
            <wp:effectExtent l="0" t="0" r="254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5C22" w14:textId="77777777" w:rsidR="003C26F7" w:rsidRDefault="003C26F7">
      <w:r w:rsidRPr="003C26F7">
        <w:rPr>
          <w:noProof/>
        </w:rPr>
        <w:lastRenderedPageBreak/>
        <w:drawing>
          <wp:inline distT="0" distB="0" distL="0" distR="0" wp14:anchorId="0538708D" wp14:editId="417DFF60">
            <wp:extent cx="5731510" cy="4700270"/>
            <wp:effectExtent l="0" t="0" r="254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5C18" w14:textId="77777777" w:rsidR="00DE3D83" w:rsidRDefault="00DE3D83">
      <w:r w:rsidRPr="00DE3D83">
        <w:rPr>
          <w:noProof/>
        </w:rPr>
        <w:drawing>
          <wp:inline distT="0" distB="0" distL="0" distR="0" wp14:anchorId="36D89157" wp14:editId="46D2243E">
            <wp:extent cx="5731510" cy="34842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D318" w14:textId="77777777" w:rsidR="00DE3D83" w:rsidRDefault="00DE3D83">
      <w:r w:rsidRPr="00DE3D83">
        <w:rPr>
          <w:noProof/>
        </w:rPr>
        <w:lastRenderedPageBreak/>
        <w:drawing>
          <wp:inline distT="0" distB="0" distL="0" distR="0" wp14:anchorId="67675E98" wp14:editId="46B3D3B9">
            <wp:extent cx="5731510" cy="52127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1968" w14:textId="77777777" w:rsidR="00DE3D83" w:rsidRDefault="00DE3D83"/>
    <w:p w14:paraId="0E2894E2" w14:textId="77777777" w:rsidR="00DE3D83" w:rsidRDefault="00DE3D83">
      <w:r w:rsidRPr="00DE3D83">
        <w:rPr>
          <w:noProof/>
        </w:rPr>
        <w:lastRenderedPageBreak/>
        <w:drawing>
          <wp:inline distT="0" distB="0" distL="0" distR="0" wp14:anchorId="64C6874F" wp14:editId="3B819683">
            <wp:extent cx="5731510" cy="33769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97B5" w14:textId="77777777" w:rsidR="004022B9" w:rsidRDefault="004022B9">
      <w:pPr>
        <w:rPr>
          <w:noProof/>
        </w:rPr>
      </w:pPr>
    </w:p>
    <w:p w14:paraId="4FB4C11A" w14:textId="77777777" w:rsidR="004022B9" w:rsidRDefault="004022B9">
      <w:pPr>
        <w:rPr>
          <w:noProof/>
        </w:rPr>
      </w:pPr>
    </w:p>
    <w:p w14:paraId="73572988" w14:textId="77777777" w:rsidR="004022B9" w:rsidRDefault="004022B9">
      <w:pPr>
        <w:rPr>
          <w:noProof/>
        </w:rPr>
      </w:pPr>
    </w:p>
    <w:p w14:paraId="45E45D5F" w14:textId="6460DEFB" w:rsidR="00DE3D83" w:rsidRDefault="00DE3D83">
      <w:r w:rsidRPr="00DE3D83">
        <w:rPr>
          <w:noProof/>
        </w:rPr>
        <w:lastRenderedPageBreak/>
        <w:drawing>
          <wp:inline distT="0" distB="0" distL="0" distR="0" wp14:anchorId="24923344" wp14:editId="2EEB949B">
            <wp:extent cx="5731510" cy="45300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D866" w14:textId="77777777" w:rsidR="004022B9" w:rsidRDefault="004022B9">
      <w:pPr>
        <w:rPr>
          <w:noProof/>
        </w:rPr>
      </w:pPr>
    </w:p>
    <w:p w14:paraId="686457CD" w14:textId="77777777" w:rsidR="004022B9" w:rsidRPr="004022B9" w:rsidRDefault="004022B9" w:rsidP="004022B9">
      <w:pPr>
        <w:rPr>
          <w:noProof/>
          <w:lang w:val="en-US"/>
        </w:rPr>
      </w:pPr>
      <w:r w:rsidRPr="004022B9">
        <w:rPr>
          <w:b/>
          <w:bCs/>
          <w:noProof/>
          <w:lang w:val="en-US"/>
        </w:rPr>
        <w:t>Web Analytics</w:t>
      </w:r>
      <w:r w:rsidRPr="004022B9">
        <w:rPr>
          <w:noProof/>
          <w:lang w:val="en-US"/>
        </w:rPr>
        <w:t xml:space="preserve"> is the </w:t>
      </w:r>
      <w:r w:rsidRPr="004022B9">
        <w:rPr>
          <w:b/>
          <w:bCs/>
          <w:noProof/>
          <w:lang w:val="en-US"/>
        </w:rPr>
        <w:t>collection, measurement, analysis, and reporting of website data</w:t>
      </w:r>
      <w:r w:rsidRPr="004022B9">
        <w:rPr>
          <w:noProof/>
          <w:lang w:val="en-US"/>
        </w:rPr>
        <w:t xml:space="preserve"> to understand </w:t>
      </w:r>
      <w:r w:rsidRPr="004022B9">
        <w:rPr>
          <w:b/>
          <w:bCs/>
          <w:noProof/>
          <w:lang w:val="en-US"/>
        </w:rPr>
        <w:t>how users find, use, and interact with a website</w:t>
      </w:r>
      <w:r w:rsidRPr="004022B9">
        <w:rPr>
          <w:noProof/>
          <w:lang w:val="en-US"/>
        </w:rPr>
        <w:t>, and to improve business outcomes.</w:t>
      </w:r>
    </w:p>
    <w:p w14:paraId="6C89462F" w14:textId="77777777" w:rsidR="004022B9" w:rsidRPr="004022B9" w:rsidRDefault="004022B9" w:rsidP="004022B9">
      <w:pPr>
        <w:rPr>
          <w:b/>
          <w:bCs/>
          <w:noProof/>
          <w:lang w:val="en-US"/>
        </w:rPr>
      </w:pPr>
      <w:r w:rsidRPr="004022B9">
        <w:rPr>
          <w:b/>
          <w:bCs/>
          <w:noProof/>
          <w:lang w:val="en-US"/>
        </w:rPr>
        <w:t>In simple terms</w:t>
      </w:r>
    </w:p>
    <w:p w14:paraId="69567CCC" w14:textId="77777777" w:rsidR="004022B9" w:rsidRPr="004022B9" w:rsidRDefault="004022B9" w:rsidP="004022B9">
      <w:pPr>
        <w:rPr>
          <w:noProof/>
          <w:lang w:val="en-US"/>
        </w:rPr>
      </w:pPr>
      <w:r w:rsidRPr="004022B9">
        <w:rPr>
          <w:noProof/>
          <w:lang w:val="en-US"/>
        </w:rPr>
        <w:t>Web analytics helps answer questions like:</w:t>
      </w:r>
    </w:p>
    <w:p w14:paraId="35FE848A" w14:textId="77777777" w:rsidR="004022B9" w:rsidRPr="004022B9" w:rsidRDefault="004022B9" w:rsidP="00FA72FE">
      <w:pPr>
        <w:ind w:left="720"/>
        <w:rPr>
          <w:noProof/>
          <w:lang w:val="en-US"/>
        </w:rPr>
      </w:pPr>
      <w:r w:rsidRPr="004022B9">
        <w:rPr>
          <w:noProof/>
          <w:lang w:val="en-US"/>
        </w:rPr>
        <w:t>Who is visiting the website?</w:t>
      </w:r>
    </w:p>
    <w:p w14:paraId="002F613A" w14:textId="77777777" w:rsidR="004022B9" w:rsidRPr="004022B9" w:rsidRDefault="004022B9" w:rsidP="00FA72FE">
      <w:pPr>
        <w:ind w:left="720"/>
        <w:rPr>
          <w:noProof/>
          <w:lang w:val="en-US"/>
        </w:rPr>
      </w:pPr>
      <w:r w:rsidRPr="004022B9">
        <w:rPr>
          <w:noProof/>
          <w:lang w:val="en-US"/>
        </w:rPr>
        <w:t>Where are they coming from?</w:t>
      </w:r>
    </w:p>
    <w:p w14:paraId="34B19F4D" w14:textId="77777777" w:rsidR="004022B9" w:rsidRPr="004022B9" w:rsidRDefault="004022B9" w:rsidP="00FA72FE">
      <w:pPr>
        <w:ind w:left="720"/>
        <w:rPr>
          <w:noProof/>
          <w:lang w:val="en-US"/>
        </w:rPr>
      </w:pPr>
      <w:r w:rsidRPr="004022B9">
        <w:rPr>
          <w:noProof/>
          <w:lang w:val="en-US"/>
        </w:rPr>
        <w:t>What are they doing on the site?</w:t>
      </w:r>
    </w:p>
    <w:p w14:paraId="1D390D6A" w14:textId="77777777" w:rsidR="004022B9" w:rsidRPr="004022B9" w:rsidRDefault="004022B9" w:rsidP="00FA72FE">
      <w:pPr>
        <w:ind w:left="720"/>
        <w:rPr>
          <w:noProof/>
          <w:lang w:val="en-US"/>
        </w:rPr>
      </w:pPr>
      <w:r w:rsidRPr="004022B9">
        <w:rPr>
          <w:noProof/>
          <w:lang w:val="en-US"/>
        </w:rPr>
        <w:t>Are they completing goals (sign</w:t>
      </w:r>
      <w:r w:rsidRPr="004022B9">
        <w:rPr>
          <w:noProof/>
          <w:lang w:val="en-US"/>
        </w:rPr>
        <w:noBreakHyphen/>
        <w:t>ups, purchases, downloads)?</w:t>
      </w:r>
    </w:p>
    <w:p w14:paraId="30C46577" w14:textId="77777777" w:rsidR="004022B9" w:rsidRPr="004022B9" w:rsidRDefault="004022B9" w:rsidP="004022B9">
      <w:pPr>
        <w:rPr>
          <w:b/>
          <w:bCs/>
          <w:noProof/>
          <w:lang w:val="en-US"/>
        </w:rPr>
      </w:pPr>
      <w:r w:rsidRPr="004022B9">
        <w:rPr>
          <w:b/>
          <w:bCs/>
          <w:noProof/>
          <w:lang w:val="en-US"/>
        </w:rPr>
        <w:t>Key components</w:t>
      </w:r>
    </w:p>
    <w:p w14:paraId="7975446B" w14:textId="77777777" w:rsidR="004022B9" w:rsidRPr="004022B9" w:rsidRDefault="004022B9" w:rsidP="00FA72FE">
      <w:pPr>
        <w:ind w:left="720"/>
        <w:rPr>
          <w:noProof/>
          <w:lang w:val="en-US"/>
        </w:rPr>
      </w:pPr>
      <w:r w:rsidRPr="004022B9">
        <w:rPr>
          <w:b/>
          <w:bCs/>
          <w:noProof/>
          <w:lang w:val="en-US"/>
        </w:rPr>
        <w:t>Traffic metrics</w:t>
      </w:r>
      <w:r w:rsidRPr="004022B9">
        <w:rPr>
          <w:noProof/>
          <w:lang w:val="en-US"/>
        </w:rPr>
        <w:t>: users, sessions, pageviews</w:t>
      </w:r>
    </w:p>
    <w:p w14:paraId="22CEB3EF" w14:textId="77777777" w:rsidR="004022B9" w:rsidRPr="004022B9" w:rsidRDefault="004022B9" w:rsidP="00FA72FE">
      <w:pPr>
        <w:ind w:left="720"/>
        <w:rPr>
          <w:noProof/>
          <w:lang w:val="en-US"/>
        </w:rPr>
      </w:pPr>
      <w:r w:rsidRPr="004022B9">
        <w:rPr>
          <w:b/>
          <w:bCs/>
          <w:noProof/>
          <w:lang w:val="en-US"/>
        </w:rPr>
        <w:t>Behavior metrics</w:t>
      </w:r>
      <w:r w:rsidRPr="004022B9">
        <w:rPr>
          <w:noProof/>
          <w:lang w:val="en-US"/>
        </w:rPr>
        <w:t>: bounce rate, time on page, pages per session</w:t>
      </w:r>
    </w:p>
    <w:p w14:paraId="6ED9A36D" w14:textId="77777777" w:rsidR="004022B9" w:rsidRPr="004022B9" w:rsidRDefault="004022B9" w:rsidP="00FA72FE">
      <w:pPr>
        <w:ind w:left="720"/>
        <w:rPr>
          <w:noProof/>
          <w:lang w:val="en-US"/>
        </w:rPr>
      </w:pPr>
      <w:r w:rsidRPr="004022B9">
        <w:rPr>
          <w:b/>
          <w:bCs/>
          <w:noProof/>
          <w:lang w:val="en-US"/>
        </w:rPr>
        <w:t>Acquisition</w:t>
      </w:r>
      <w:r w:rsidRPr="004022B9">
        <w:rPr>
          <w:noProof/>
          <w:lang w:val="en-US"/>
        </w:rPr>
        <w:t>: organic search, paid ads, social, referrals</w:t>
      </w:r>
    </w:p>
    <w:p w14:paraId="2E5F7101" w14:textId="77777777" w:rsidR="004022B9" w:rsidRPr="004022B9" w:rsidRDefault="004022B9" w:rsidP="00FA72FE">
      <w:pPr>
        <w:ind w:left="720"/>
        <w:rPr>
          <w:noProof/>
          <w:lang w:val="en-US"/>
        </w:rPr>
      </w:pPr>
      <w:r w:rsidRPr="004022B9">
        <w:rPr>
          <w:b/>
          <w:bCs/>
          <w:noProof/>
          <w:lang w:val="en-US"/>
        </w:rPr>
        <w:t>Conversion</w:t>
      </w:r>
      <w:r w:rsidRPr="004022B9">
        <w:rPr>
          <w:noProof/>
          <w:lang w:val="en-US"/>
        </w:rPr>
        <w:t>: form submissions, purchases, clicks</w:t>
      </w:r>
    </w:p>
    <w:p w14:paraId="1E7EF620" w14:textId="77777777" w:rsidR="004022B9" w:rsidRDefault="004022B9" w:rsidP="00FA72FE">
      <w:pPr>
        <w:ind w:left="720"/>
        <w:rPr>
          <w:noProof/>
          <w:lang w:val="en-US"/>
        </w:rPr>
      </w:pPr>
      <w:r w:rsidRPr="004022B9">
        <w:rPr>
          <w:b/>
          <w:bCs/>
          <w:noProof/>
          <w:lang w:val="en-US"/>
        </w:rPr>
        <w:t>Audience</w:t>
      </w:r>
      <w:r w:rsidRPr="004022B9">
        <w:rPr>
          <w:noProof/>
          <w:lang w:val="en-US"/>
        </w:rPr>
        <w:t>: location, device, browser</w:t>
      </w:r>
    </w:p>
    <w:p w14:paraId="529ACC32" w14:textId="77777777" w:rsidR="00FA72FE" w:rsidRPr="00FA72FE" w:rsidRDefault="00FA72FE" w:rsidP="00FA72FE">
      <w:pPr>
        <w:pStyle w:val="ListParagraph"/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FA72FE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lastRenderedPageBreak/>
        <w:t>Text Mining</w:t>
      </w:r>
      <w:r w:rsidRPr="00FA72FE">
        <w:rPr>
          <w:rFonts w:ascii="Segoe UI" w:eastAsia="Times New Roman" w:hAnsi="Segoe UI" w:cs="Segoe UI"/>
          <w:sz w:val="21"/>
          <w:szCs w:val="21"/>
          <w:lang w:val="en-US"/>
        </w:rPr>
        <w:t xml:space="preserve"> is the process of </w:t>
      </w:r>
      <w:r w:rsidRPr="00FA72FE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extracting useful information, patterns, and insights from large amounts of unstructured text data</w:t>
      </w:r>
      <w:r w:rsidRPr="00FA72FE">
        <w:rPr>
          <w:rFonts w:ascii="Segoe UI" w:eastAsia="Times New Roman" w:hAnsi="Segoe UI" w:cs="Segoe UI"/>
          <w:sz w:val="21"/>
          <w:szCs w:val="21"/>
          <w:lang w:val="en-US"/>
        </w:rPr>
        <w:t xml:space="preserve"> using data science, NLP, and machine learning techniques</w:t>
      </w:r>
    </w:p>
    <w:p w14:paraId="4A7D16AC" w14:textId="77777777" w:rsidR="00FA72FE" w:rsidRDefault="00FA72FE" w:rsidP="00FA72FE">
      <w:pPr>
        <w:ind w:left="720"/>
        <w:rPr>
          <w:noProof/>
          <w:lang w:val="en-US"/>
        </w:rPr>
      </w:pPr>
    </w:p>
    <w:p w14:paraId="281167ED" w14:textId="77777777" w:rsidR="00FA72FE" w:rsidRPr="00FA72FE" w:rsidRDefault="00FA72FE" w:rsidP="00FA72FE">
      <w:pPr>
        <w:ind w:left="720"/>
        <w:rPr>
          <w:b/>
          <w:bCs/>
          <w:noProof/>
          <w:lang w:val="en-US"/>
        </w:rPr>
      </w:pPr>
      <w:r w:rsidRPr="00FA72FE">
        <w:rPr>
          <w:b/>
          <w:bCs/>
          <w:noProof/>
          <w:lang w:val="en-US"/>
        </w:rPr>
        <w:t>What text mining does</w:t>
      </w:r>
    </w:p>
    <w:p w14:paraId="3ECCB8D4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 xml:space="preserve">Identifies </w:t>
      </w:r>
      <w:r w:rsidRPr="00FA72FE">
        <w:rPr>
          <w:b/>
          <w:bCs/>
          <w:noProof/>
          <w:lang w:val="en-US"/>
        </w:rPr>
        <w:t>keywords and topics</w:t>
      </w:r>
    </w:p>
    <w:p w14:paraId="4EDB6CAA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 xml:space="preserve">Detects </w:t>
      </w:r>
      <w:r w:rsidRPr="00FA72FE">
        <w:rPr>
          <w:b/>
          <w:bCs/>
          <w:noProof/>
          <w:lang w:val="en-US"/>
        </w:rPr>
        <w:t>patterns and trends</w:t>
      </w:r>
    </w:p>
    <w:p w14:paraId="52E492D1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Classifies text into categories</w:t>
      </w:r>
    </w:p>
    <w:p w14:paraId="25E14CB2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Extracts entities (names, places, dates)</w:t>
      </w:r>
    </w:p>
    <w:p w14:paraId="4F480A4D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Analyzes sentiment (positive/negative/neutral)</w:t>
      </w:r>
    </w:p>
    <w:p w14:paraId="19C00A4F" w14:textId="77777777" w:rsidR="00FA72FE" w:rsidRPr="00FA72FE" w:rsidRDefault="00FA72FE" w:rsidP="00FA72FE">
      <w:pPr>
        <w:ind w:left="720"/>
        <w:rPr>
          <w:b/>
          <w:bCs/>
          <w:noProof/>
          <w:lang w:val="en-US"/>
        </w:rPr>
      </w:pPr>
      <w:r w:rsidRPr="00FA72FE">
        <w:rPr>
          <w:b/>
          <w:bCs/>
          <w:noProof/>
          <w:lang w:val="en-US"/>
        </w:rPr>
        <w:t>Common techniques</w:t>
      </w:r>
    </w:p>
    <w:p w14:paraId="77584679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Tokenization – splitting text into words</w:t>
      </w:r>
    </w:p>
    <w:p w14:paraId="10947EA1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Stop</w:t>
      </w:r>
      <w:r w:rsidRPr="00FA72FE">
        <w:rPr>
          <w:noProof/>
          <w:lang w:val="en-US"/>
        </w:rPr>
        <w:noBreakHyphen/>
        <w:t>word removal – removing common words (is, the, and)</w:t>
      </w:r>
    </w:p>
    <w:p w14:paraId="2BCAA4E8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Stemming / Lemmatization – reducing words to root form</w:t>
      </w:r>
    </w:p>
    <w:p w14:paraId="18251786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TF</w:t>
      </w:r>
      <w:r w:rsidRPr="00FA72FE">
        <w:rPr>
          <w:noProof/>
          <w:lang w:val="en-US"/>
        </w:rPr>
        <w:noBreakHyphen/>
        <w:t>IDF – measuring word importance</w:t>
      </w:r>
    </w:p>
    <w:p w14:paraId="62042ED8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Topic Modeling – discovering themes (LDA)</w:t>
      </w:r>
    </w:p>
    <w:p w14:paraId="5585F307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Sentiment Analysis</w:t>
      </w:r>
    </w:p>
    <w:p w14:paraId="74C171CF" w14:textId="76FCD685" w:rsidR="00FA72FE" w:rsidRPr="00B542D5" w:rsidRDefault="00FA72FE" w:rsidP="00FA72FE">
      <w:pPr>
        <w:ind w:left="720"/>
        <w:rPr>
          <w:b/>
          <w:bCs/>
          <w:noProof/>
          <w:u w:val="single"/>
          <w:lang w:val="en-US"/>
        </w:rPr>
      </w:pPr>
      <w:r w:rsidRPr="00B542D5">
        <w:rPr>
          <w:b/>
          <w:bCs/>
          <w:noProof/>
          <w:u w:val="single"/>
          <w:lang w:val="en-US"/>
        </w:rPr>
        <w:t>Critical data analytics</w:t>
      </w:r>
    </w:p>
    <w:p w14:paraId="52628EBD" w14:textId="04AB1BC2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 xml:space="preserve">Data Analytics is the </w:t>
      </w:r>
      <w:r w:rsidRPr="00FA72FE">
        <w:rPr>
          <w:b/>
          <w:bCs/>
          <w:noProof/>
          <w:lang w:val="en-US"/>
        </w:rPr>
        <w:t>process of collecting, cleaning, analyzing, and interpreting data to discover patterns, generate insights, and support better decision</w:t>
      </w:r>
      <w:r w:rsidRPr="00FA72FE">
        <w:rPr>
          <w:b/>
          <w:bCs/>
          <w:noProof/>
          <w:lang w:val="en-US"/>
        </w:rPr>
        <w:noBreakHyphen/>
        <w:t>making</w:t>
      </w:r>
      <w:r w:rsidRPr="00FA72FE">
        <w:rPr>
          <w:noProof/>
          <w:lang w:val="en-US"/>
        </w:rPr>
        <w:t>.</w:t>
      </w:r>
    </w:p>
    <w:p w14:paraId="2A0ABF6E" w14:textId="77777777" w:rsidR="00FA72FE" w:rsidRPr="00FA72FE" w:rsidRDefault="00FA72FE" w:rsidP="00FA72FE">
      <w:pPr>
        <w:ind w:left="720"/>
        <w:rPr>
          <w:b/>
          <w:bCs/>
          <w:noProof/>
          <w:lang w:val="en-US"/>
        </w:rPr>
      </w:pPr>
      <w:r w:rsidRPr="00FA72FE">
        <w:rPr>
          <w:b/>
          <w:bCs/>
          <w:noProof/>
          <w:lang w:val="en-US"/>
        </w:rPr>
        <w:t>In simple terms</w:t>
      </w:r>
    </w:p>
    <w:p w14:paraId="795E9F79" w14:textId="106EABD9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 xml:space="preserve">Data analytics helps </w:t>
      </w:r>
      <w:r w:rsidRPr="00FA72FE">
        <w:rPr>
          <w:b/>
          <w:bCs/>
          <w:noProof/>
          <w:lang w:val="en-US"/>
        </w:rPr>
        <w:t xml:space="preserve">organizations answer questions, solve problems, and make decisions </w:t>
      </w:r>
      <w:r w:rsidRPr="00FA72FE">
        <w:rPr>
          <w:noProof/>
          <w:lang w:val="en-US"/>
        </w:rPr>
        <w:t>based on data instead of guesswork</w:t>
      </w:r>
      <w:r w:rsidRPr="00FA72FE">
        <w:rPr>
          <w:noProof/>
          <w:lang w:val="en-US"/>
        </w:rPr>
        <w:t>.</w:t>
      </w:r>
    </w:p>
    <w:p w14:paraId="3E18CDDB" w14:textId="77777777" w:rsidR="00FA72FE" w:rsidRPr="00FA72FE" w:rsidRDefault="00FA72FE" w:rsidP="00FA72FE">
      <w:pPr>
        <w:ind w:left="720"/>
        <w:rPr>
          <w:b/>
          <w:bCs/>
          <w:noProof/>
          <w:lang w:val="en-US"/>
        </w:rPr>
      </w:pPr>
      <w:r w:rsidRPr="00FA72FE">
        <w:rPr>
          <w:b/>
          <w:bCs/>
          <w:noProof/>
          <w:lang w:val="en-US"/>
        </w:rPr>
        <w:t>What data analytics involves</w:t>
      </w:r>
    </w:p>
    <w:p w14:paraId="589E2FC9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Collecting data from sources like databases, apps, websites, or sensors</w:t>
      </w:r>
    </w:p>
    <w:p w14:paraId="479C1B12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Cleaning and transforming data to ensure accuracy</w:t>
      </w:r>
    </w:p>
    <w:p w14:paraId="4AC74E57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Analyzing data to identify trends and patterns</w:t>
      </w:r>
    </w:p>
    <w:p w14:paraId="5B154069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Visualizing results using charts, dashboards, or reports</w:t>
      </w:r>
    </w:p>
    <w:p w14:paraId="5954F00F" w14:textId="77777777" w:rsidR="00FA72FE" w:rsidRPr="00FA72FE" w:rsidRDefault="00FA72FE" w:rsidP="00FA72FE">
      <w:pPr>
        <w:ind w:left="720"/>
        <w:rPr>
          <w:noProof/>
          <w:lang w:val="en-US"/>
        </w:rPr>
      </w:pPr>
      <w:r w:rsidRPr="00FA72FE">
        <w:rPr>
          <w:noProof/>
          <w:lang w:val="en-US"/>
        </w:rPr>
        <w:t>Drawing conclusions to guide actions and strateg</w:t>
      </w:r>
    </w:p>
    <w:p w14:paraId="284383DD" w14:textId="77777777" w:rsidR="00B542D5" w:rsidRPr="00B542D5" w:rsidRDefault="00B542D5" w:rsidP="00B542D5">
      <w:pPr>
        <w:ind w:left="720"/>
        <w:rPr>
          <w:b/>
          <w:bCs/>
          <w:noProof/>
          <w:lang w:val="en-US"/>
        </w:rPr>
      </w:pPr>
      <w:r w:rsidRPr="00B542D5">
        <w:rPr>
          <w:b/>
          <w:bCs/>
          <w:noProof/>
          <w:lang w:val="en-US"/>
        </w:rPr>
        <w:t>Types of data analytics</w:t>
      </w:r>
    </w:p>
    <w:p w14:paraId="41267D24" w14:textId="77777777" w:rsidR="00B542D5" w:rsidRPr="00B542D5" w:rsidRDefault="00B542D5" w:rsidP="00B542D5">
      <w:pPr>
        <w:numPr>
          <w:ilvl w:val="0"/>
          <w:numId w:val="6"/>
        </w:numPr>
        <w:rPr>
          <w:noProof/>
          <w:lang w:val="en-US"/>
        </w:rPr>
      </w:pPr>
      <w:r w:rsidRPr="00B542D5">
        <w:rPr>
          <w:b/>
          <w:bCs/>
          <w:noProof/>
          <w:lang w:val="en-US"/>
        </w:rPr>
        <w:t>Descriptive analytics</w:t>
      </w:r>
      <w:r w:rsidRPr="00B542D5">
        <w:rPr>
          <w:noProof/>
          <w:lang w:val="en-US"/>
        </w:rPr>
        <w:t xml:space="preserve"> – What happened?</w:t>
      </w:r>
    </w:p>
    <w:p w14:paraId="7C9BAF55" w14:textId="77777777" w:rsidR="00B542D5" w:rsidRPr="00B542D5" w:rsidRDefault="00B542D5" w:rsidP="00B542D5">
      <w:pPr>
        <w:numPr>
          <w:ilvl w:val="0"/>
          <w:numId w:val="6"/>
        </w:numPr>
        <w:rPr>
          <w:noProof/>
          <w:lang w:val="en-US"/>
        </w:rPr>
      </w:pPr>
      <w:r w:rsidRPr="00B542D5">
        <w:rPr>
          <w:b/>
          <w:bCs/>
          <w:noProof/>
          <w:lang w:val="en-US"/>
        </w:rPr>
        <w:t>Diagnostic analytics</w:t>
      </w:r>
      <w:r w:rsidRPr="00B542D5">
        <w:rPr>
          <w:noProof/>
          <w:lang w:val="en-US"/>
        </w:rPr>
        <w:t xml:space="preserve"> – Why did it happen?</w:t>
      </w:r>
    </w:p>
    <w:p w14:paraId="7BA2473D" w14:textId="77777777" w:rsidR="00B542D5" w:rsidRPr="00B542D5" w:rsidRDefault="00B542D5" w:rsidP="00B542D5">
      <w:pPr>
        <w:numPr>
          <w:ilvl w:val="0"/>
          <w:numId w:val="6"/>
        </w:numPr>
        <w:rPr>
          <w:noProof/>
          <w:lang w:val="en-US"/>
        </w:rPr>
      </w:pPr>
      <w:r w:rsidRPr="00B542D5">
        <w:rPr>
          <w:b/>
          <w:bCs/>
          <w:noProof/>
          <w:lang w:val="en-US"/>
        </w:rPr>
        <w:t>Predictive analytics</w:t>
      </w:r>
      <w:r w:rsidRPr="00B542D5">
        <w:rPr>
          <w:noProof/>
          <w:lang w:val="en-US"/>
        </w:rPr>
        <w:t xml:space="preserve"> – What is likely to happen next?</w:t>
      </w:r>
    </w:p>
    <w:p w14:paraId="1B93D6A4" w14:textId="77777777" w:rsidR="00B542D5" w:rsidRPr="00B542D5" w:rsidRDefault="00B542D5" w:rsidP="00B542D5">
      <w:pPr>
        <w:numPr>
          <w:ilvl w:val="0"/>
          <w:numId w:val="6"/>
        </w:numPr>
        <w:rPr>
          <w:noProof/>
          <w:lang w:val="en-US"/>
        </w:rPr>
      </w:pPr>
      <w:r w:rsidRPr="00B542D5">
        <w:rPr>
          <w:b/>
          <w:bCs/>
          <w:noProof/>
          <w:lang w:val="en-US"/>
        </w:rPr>
        <w:lastRenderedPageBreak/>
        <w:t>Prescriptive analytics</w:t>
      </w:r>
      <w:r w:rsidRPr="00B542D5">
        <w:rPr>
          <w:noProof/>
          <w:lang w:val="en-US"/>
        </w:rPr>
        <w:t xml:space="preserve"> – What should we do?</w:t>
      </w:r>
    </w:p>
    <w:p w14:paraId="27C3DF78" w14:textId="77777777" w:rsidR="00B542D5" w:rsidRPr="00B542D5" w:rsidRDefault="00B542D5" w:rsidP="00B542D5">
      <w:pPr>
        <w:pStyle w:val="ListParagraph"/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B542D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Centrality</w:t>
      </w:r>
      <w:r w:rsidRPr="00B542D5">
        <w:rPr>
          <w:rFonts w:ascii="Segoe UI" w:eastAsia="Times New Roman" w:hAnsi="Segoe UI" w:cs="Segoe UI"/>
          <w:sz w:val="21"/>
          <w:szCs w:val="21"/>
          <w:lang w:val="en-US"/>
        </w:rPr>
        <w:t xml:space="preserve"> is a concept from </w:t>
      </w:r>
      <w:r w:rsidRPr="00B542D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data science, graph theory, and network analysis</w:t>
      </w:r>
      <w:r w:rsidRPr="00B542D5">
        <w:rPr>
          <w:rFonts w:ascii="Segoe UI" w:eastAsia="Times New Roman" w:hAnsi="Segoe UI" w:cs="Segoe UI"/>
          <w:sz w:val="21"/>
          <w:szCs w:val="21"/>
          <w:lang w:val="en-US"/>
        </w:rPr>
        <w:t xml:space="preserve"> that measures </w:t>
      </w:r>
      <w:r w:rsidRPr="00B542D5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how important or influential a node is within a network</w:t>
      </w:r>
    </w:p>
    <w:p w14:paraId="4A7235D8" w14:textId="77777777" w:rsidR="00FA72FE" w:rsidRDefault="00FA72FE" w:rsidP="00FA72FE">
      <w:pPr>
        <w:ind w:left="720"/>
        <w:rPr>
          <w:noProof/>
          <w:lang w:val="en-US"/>
        </w:rPr>
      </w:pPr>
    </w:p>
    <w:p w14:paraId="1FC1D5EA" w14:textId="0C02CD6A" w:rsidR="00B542D5" w:rsidRDefault="00B542D5" w:rsidP="00B542D5">
      <w:pPr>
        <w:ind w:left="720"/>
        <w:rPr>
          <w:noProof/>
          <w:lang w:val="en-US"/>
        </w:rPr>
      </w:pPr>
      <w:r w:rsidRPr="00B542D5">
        <w:rPr>
          <w:noProof/>
          <w:lang w:val="en-US"/>
        </w:rPr>
        <w:t xml:space="preserve">A node could represent a </w:t>
      </w:r>
      <w:r w:rsidRPr="00B542D5">
        <w:rPr>
          <w:b/>
          <w:bCs/>
          <w:noProof/>
          <w:lang w:val="en-US"/>
        </w:rPr>
        <w:t>person, webpage, city, computer, or organization</w:t>
      </w:r>
      <w:r w:rsidRPr="00B542D5">
        <w:rPr>
          <w:noProof/>
          <w:lang w:val="en-US"/>
        </w:rPr>
        <w:t>, and links represent relationships or connections between them</w:t>
      </w:r>
      <w:r>
        <w:rPr>
          <w:noProof/>
          <w:lang w:val="en-US"/>
        </w:rPr>
        <w:t>.</w:t>
      </w:r>
    </w:p>
    <w:p w14:paraId="5C5C65CD" w14:textId="77777777" w:rsidR="00B542D5" w:rsidRPr="00B542D5" w:rsidRDefault="00B542D5" w:rsidP="00B542D5">
      <w:pPr>
        <w:ind w:left="720"/>
        <w:rPr>
          <w:b/>
          <w:bCs/>
          <w:noProof/>
          <w:lang w:val="en-US"/>
        </w:rPr>
      </w:pPr>
      <w:r w:rsidRPr="00B542D5">
        <w:rPr>
          <w:b/>
          <w:bCs/>
          <w:noProof/>
          <w:lang w:val="en-US"/>
        </w:rPr>
        <w:t>Common types of centrality</w:t>
      </w:r>
    </w:p>
    <w:p w14:paraId="5FBA4149" w14:textId="77777777" w:rsidR="00B542D5" w:rsidRPr="00B542D5" w:rsidRDefault="00B542D5" w:rsidP="00B542D5">
      <w:pPr>
        <w:ind w:left="720"/>
        <w:rPr>
          <w:b/>
          <w:bCs/>
          <w:noProof/>
          <w:lang w:val="en-US"/>
        </w:rPr>
      </w:pPr>
      <w:r w:rsidRPr="00B542D5">
        <w:rPr>
          <w:b/>
          <w:bCs/>
          <w:noProof/>
          <w:lang w:val="en-US"/>
        </w:rPr>
        <w:t>1. Degree Centrality</w:t>
      </w:r>
    </w:p>
    <w:p w14:paraId="0767893B" w14:textId="77777777" w:rsidR="00B542D5" w:rsidRPr="00B542D5" w:rsidRDefault="00B542D5" w:rsidP="00B542D5">
      <w:pPr>
        <w:numPr>
          <w:ilvl w:val="0"/>
          <w:numId w:val="7"/>
        </w:numPr>
        <w:rPr>
          <w:noProof/>
          <w:lang w:val="en-US"/>
        </w:rPr>
      </w:pPr>
      <w:r w:rsidRPr="00B542D5">
        <w:rPr>
          <w:noProof/>
          <w:lang w:val="en-US"/>
        </w:rPr>
        <w:t xml:space="preserve">Measures </w:t>
      </w:r>
      <w:r w:rsidRPr="00B542D5">
        <w:rPr>
          <w:b/>
          <w:bCs/>
          <w:noProof/>
          <w:lang w:val="en-US"/>
        </w:rPr>
        <w:t>number of direct connections</w:t>
      </w:r>
    </w:p>
    <w:p w14:paraId="665EEB82" w14:textId="7F130FF1" w:rsidR="00B542D5" w:rsidRPr="00B542D5" w:rsidRDefault="00B542D5" w:rsidP="00B542D5">
      <w:pPr>
        <w:numPr>
          <w:ilvl w:val="0"/>
          <w:numId w:val="7"/>
        </w:numPr>
        <w:rPr>
          <w:noProof/>
          <w:lang w:val="en-US"/>
        </w:rPr>
      </w:pPr>
      <w:r w:rsidRPr="00B542D5">
        <w:rPr>
          <w:noProof/>
          <w:lang w:val="en-US"/>
        </w:rPr>
        <w:t>High degree = highly connected node</w:t>
      </w:r>
      <w:r w:rsidRPr="00B542D5">
        <w:rPr>
          <w:noProof/>
          <w:lang w:val="en-US"/>
        </w:rPr>
        <w:br/>
      </w:r>
      <w:r w:rsidRPr="00B542D5">
        <w:rPr>
          <w:b/>
          <w:bCs/>
          <w:noProof/>
          <w:lang w:val="en-US"/>
        </w:rPr>
        <w:t>Example:</w:t>
      </w:r>
      <w:r w:rsidRPr="00B542D5">
        <w:rPr>
          <w:noProof/>
          <w:lang w:val="en-US"/>
        </w:rPr>
        <w:t xml:space="preserve"> A person with many contacts</w:t>
      </w:r>
    </w:p>
    <w:p w14:paraId="54E4F37E" w14:textId="77777777" w:rsidR="00B542D5" w:rsidRPr="00B542D5" w:rsidRDefault="00B542D5" w:rsidP="00B542D5">
      <w:pPr>
        <w:ind w:left="720"/>
        <w:rPr>
          <w:b/>
          <w:bCs/>
          <w:noProof/>
          <w:lang w:val="en-US"/>
        </w:rPr>
      </w:pPr>
      <w:r w:rsidRPr="00B542D5">
        <w:rPr>
          <w:b/>
          <w:bCs/>
          <w:noProof/>
          <w:lang w:val="en-US"/>
        </w:rPr>
        <w:t>Betweenness Centrality</w:t>
      </w:r>
    </w:p>
    <w:p w14:paraId="6E5E1CE9" w14:textId="77777777" w:rsidR="00B542D5" w:rsidRPr="00B542D5" w:rsidRDefault="00B542D5" w:rsidP="00B542D5">
      <w:pPr>
        <w:numPr>
          <w:ilvl w:val="0"/>
          <w:numId w:val="8"/>
        </w:numPr>
        <w:rPr>
          <w:noProof/>
          <w:lang w:val="en-US"/>
        </w:rPr>
      </w:pPr>
      <w:r w:rsidRPr="00B542D5">
        <w:rPr>
          <w:noProof/>
          <w:lang w:val="en-US"/>
        </w:rPr>
        <w:t xml:space="preserve">Measures how often a node lies on </w:t>
      </w:r>
      <w:r w:rsidRPr="00B542D5">
        <w:rPr>
          <w:b/>
          <w:bCs/>
          <w:noProof/>
          <w:lang w:val="en-US"/>
        </w:rPr>
        <w:t>shortest paths between other nodes</w:t>
      </w:r>
    </w:p>
    <w:p w14:paraId="2B880551" w14:textId="77777777" w:rsidR="00B542D5" w:rsidRPr="00B542D5" w:rsidRDefault="00B542D5" w:rsidP="00B542D5">
      <w:pPr>
        <w:numPr>
          <w:ilvl w:val="0"/>
          <w:numId w:val="8"/>
        </w:numPr>
        <w:rPr>
          <w:noProof/>
          <w:lang w:val="en-US"/>
        </w:rPr>
      </w:pPr>
      <w:r w:rsidRPr="00B542D5">
        <w:rPr>
          <w:noProof/>
          <w:lang w:val="en-US"/>
        </w:rPr>
        <w:t xml:space="preserve">Identifies </w:t>
      </w:r>
      <w:r w:rsidRPr="00B542D5">
        <w:rPr>
          <w:b/>
          <w:bCs/>
          <w:noProof/>
          <w:lang w:val="en-US"/>
        </w:rPr>
        <w:t>bridges or gatekeepers</w:t>
      </w:r>
      <w:r w:rsidRPr="00B542D5">
        <w:rPr>
          <w:noProof/>
          <w:lang w:val="en-US"/>
        </w:rPr>
        <w:br/>
      </w:r>
      <w:r w:rsidRPr="00B542D5">
        <w:rPr>
          <w:b/>
          <w:bCs/>
          <w:noProof/>
          <w:lang w:val="en-US"/>
        </w:rPr>
        <w:t>Example:</w:t>
      </w:r>
      <w:r w:rsidRPr="00B542D5">
        <w:rPr>
          <w:noProof/>
          <w:lang w:val="en-US"/>
        </w:rPr>
        <w:t xml:space="preserve"> Someone connecting two teams</w:t>
      </w:r>
    </w:p>
    <w:p w14:paraId="31EC7A89" w14:textId="77777777" w:rsidR="00B542D5" w:rsidRPr="00B542D5" w:rsidRDefault="00B542D5" w:rsidP="00B542D5">
      <w:pPr>
        <w:ind w:left="720"/>
        <w:rPr>
          <w:b/>
          <w:bCs/>
          <w:noProof/>
          <w:lang w:val="en-US"/>
        </w:rPr>
      </w:pPr>
      <w:r w:rsidRPr="00B542D5">
        <w:rPr>
          <w:b/>
          <w:bCs/>
          <w:noProof/>
          <w:lang w:val="en-US"/>
        </w:rPr>
        <w:t>Closeness Centrality</w:t>
      </w:r>
    </w:p>
    <w:p w14:paraId="58259782" w14:textId="77777777" w:rsidR="00B542D5" w:rsidRPr="00B542D5" w:rsidRDefault="00B542D5" w:rsidP="00B542D5">
      <w:pPr>
        <w:numPr>
          <w:ilvl w:val="0"/>
          <w:numId w:val="9"/>
        </w:numPr>
        <w:rPr>
          <w:noProof/>
          <w:lang w:val="en-US"/>
        </w:rPr>
      </w:pPr>
      <w:r w:rsidRPr="00B542D5">
        <w:rPr>
          <w:noProof/>
          <w:lang w:val="en-US"/>
        </w:rPr>
        <w:t xml:space="preserve">Measures how </w:t>
      </w:r>
      <w:r w:rsidRPr="00B542D5">
        <w:rPr>
          <w:b/>
          <w:bCs/>
          <w:noProof/>
          <w:lang w:val="en-US"/>
        </w:rPr>
        <w:t>quickly a node can reach all others</w:t>
      </w:r>
    </w:p>
    <w:p w14:paraId="353249D8" w14:textId="77777777" w:rsidR="00B542D5" w:rsidRDefault="00B542D5" w:rsidP="00B542D5">
      <w:pPr>
        <w:numPr>
          <w:ilvl w:val="0"/>
          <w:numId w:val="9"/>
        </w:numPr>
        <w:rPr>
          <w:noProof/>
          <w:lang w:val="en-US"/>
        </w:rPr>
      </w:pPr>
      <w:r w:rsidRPr="00B542D5">
        <w:rPr>
          <w:noProof/>
          <w:lang w:val="en-US"/>
        </w:rPr>
        <w:t>High closeness = fast information spread</w:t>
      </w:r>
    </w:p>
    <w:p w14:paraId="26EAD109" w14:textId="77777777" w:rsidR="00B542D5" w:rsidRPr="00B542D5" w:rsidRDefault="00B542D5" w:rsidP="00B542D5">
      <w:pPr>
        <w:ind w:left="720"/>
        <w:rPr>
          <w:b/>
          <w:bCs/>
          <w:noProof/>
          <w:lang w:val="en-US"/>
        </w:rPr>
      </w:pPr>
      <w:r w:rsidRPr="00B542D5">
        <w:rPr>
          <w:b/>
          <w:bCs/>
          <w:noProof/>
          <w:lang w:val="en-US"/>
        </w:rPr>
        <w:t>Eigenvector Centrality</w:t>
      </w:r>
    </w:p>
    <w:p w14:paraId="19620C08" w14:textId="77777777" w:rsidR="00B542D5" w:rsidRPr="00B542D5" w:rsidRDefault="00B542D5" w:rsidP="00B542D5">
      <w:pPr>
        <w:numPr>
          <w:ilvl w:val="0"/>
          <w:numId w:val="10"/>
        </w:numPr>
        <w:rPr>
          <w:noProof/>
          <w:lang w:val="en-US"/>
        </w:rPr>
      </w:pPr>
      <w:r w:rsidRPr="00B542D5">
        <w:rPr>
          <w:noProof/>
          <w:lang w:val="en-US"/>
        </w:rPr>
        <w:t xml:space="preserve">Measures influence based on </w:t>
      </w:r>
      <w:r w:rsidRPr="00B542D5">
        <w:rPr>
          <w:b/>
          <w:bCs/>
          <w:noProof/>
          <w:lang w:val="en-US"/>
        </w:rPr>
        <w:t>connections to important nodes</w:t>
      </w:r>
    </w:p>
    <w:p w14:paraId="61744680" w14:textId="77777777" w:rsidR="00B542D5" w:rsidRPr="00B542D5" w:rsidRDefault="00B542D5" w:rsidP="00B542D5">
      <w:pPr>
        <w:numPr>
          <w:ilvl w:val="0"/>
          <w:numId w:val="10"/>
        </w:numPr>
        <w:rPr>
          <w:noProof/>
          <w:lang w:val="en-US"/>
        </w:rPr>
      </w:pPr>
      <w:r w:rsidRPr="00B542D5">
        <w:rPr>
          <w:noProof/>
          <w:lang w:val="en-US"/>
        </w:rPr>
        <w:t>Being connected to strong nodes increases importance</w:t>
      </w:r>
      <w:r w:rsidRPr="00B542D5">
        <w:rPr>
          <w:noProof/>
          <w:lang w:val="en-US"/>
        </w:rPr>
        <w:br/>
      </w:r>
      <w:r w:rsidRPr="00B542D5">
        <w:rPr>
          <w:b/>
          <w:bCs/>
          <w:noProof/>
          <w:lang w:val="en-US"/>
        </w:rPr>
        <w:t>Example:</w:t>
      </w:r>
      <w:r w:rsidRPr="00B542D5">
        <w:rPr>
          <w:noProof/>
          <w:lang w:val="en-US"/>
        </w:rPr>
        <w:t xml:space="preserve"> Linked to popular or powerful nodes</w:t>
      </w:r>
    </w:p>
    <w:p w14:paraId="03AEBDC9" w14:textId="77777777" w:rsidR="00B542D5" w:rsidRPr="00B542D5" w:rsidRDefault="00B542D5" w:rsidP="00B542D5">
      <w:pPr>
        <w:ind w:left="720"/>
        <w:rPr>
          <w:noProof/>
          <w:lang w:val="en-US"/>
        </w:rPr>
      </w:pPr>
    </w:p>
    <w:p w14:paraId="24307761" w14:textId="77777777" w:rsidR="00B542D5" w:rsidRPr="00B542D5" w:rsidRDefault="00B542D5" w:rsidP="00B542D5">
      <w:pPr>
        <w:ind w:left="720"/>
        <w:rPr>
          <w:noProof/>
          <w:lang w:val="en-US"/>
        </w:rPr>
      </w:pPr>
    </w:p>
    <w:p w14:paraId="0DEE8148" w14:textId="77777777" w:rsidR="00B542D5" w:rsidRPr="004022B9" w:rsidRDefault="00B542D5" w:rsidP="00FA72FE">
      <w:pPr>
        <w:ind w:left="720"/>
        <w:rPr>
          <w:noProof/>
          <w:lang w:val="en-US"/>
        </w:rPr>
      </w:pPr>
    </w:p>
    <w:p w14:paraId="55C4B779" w14:textId="77777777" w:rsidR="004022B9" w:rsidRDefault="004022B9">
      <w:pPr>
        <w:rPr>
          <w:noProof/>
        </w:rPr>
      </w:pPr>
    </w:p>
    <w:p w14:paraId="4C16330E" w14:textId="77777777" w:rsidR="004022B9" w:rsidRDefault="004022B9">
      <w:pPr>
        <w:rPr>
          <w:noProof/>
        </w:rPr>
      </w:pPr>
    </w:p>
    <w:p w14:paraId="64DED2FC" w14:textId="004AAE87" w:rsidR="00DE3D83" w:rsidRDefault="00DE3D83">
      <w:r w:rsidRPr="00DE3D83">
        <w:rPr>
          <w:noProof/>
        </w:rPr>
        <w:lastRenderedPageBreak/>
        <w:drawing>
          <wp:inline distT="0" distB="0" distL="0" distR="0" wp14:anchorId="76B35B6B" wp14:editId="131F9FDF">
            <wp:extent cx="5731510" cy="38893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06B4" w14:textId="77777777" w:rsidR="00DE3D83" w:rsidRDefault="00DE3D83">
      <w:r w:rsidRPr="00DE3D83">
        <w:rPr>
          <w:noProof/>
        </w:rPr>
        <w:drawing>
          <wp:inline distT="0" distB="0" distL="0" distR="0" wp14:anchorId="746ED8CF" wp14:editId="55FFD181">
            <wp:extent cx="5731510" cy="38334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1C94" w14:textId="77777777" w:rsidR="00DE3D83" w:rsidRDefault="00DE3D83">
      <w:r w:rsidRPr="00DE3D83">
        <w:rPr>
          <w:noProof/>
        </w:rPr>
        <w:lastRenderedPageBreak/>
        <w:drawing>
          <wp:inline distT="0" distB="0" distL="0" distR="0" wp14:anchorId="0C78A2EE" wp14:editId="13C0472E">
            <wp:extent cx="5731510" cy="36239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36E7" w14:textId="77777777" w:rsidR="00DE3D83" w:rsidRDefault="00DE3D83">
      <w:r w:rsidRPr="00DE3D83">
        <w:rPr>
          <w:noProof/>
        </w:rPr>
        <w:drawing>
          <wp:inline distT="0" distB="0" distL="0" distR="0" wp14:anchorId="4595B3AF" wp14:editId="520F7F99">
            <wp:extent cx="5731510" cy="37433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0D4A" w14:textId="77777777" w:rsidR="00DE3D83" w:rsidRDefault="00DE3D83">
      <w:r w:rsidRPr="00DE3D83">
        <w:rPr>
          <w:noProof/>
        </w:rPr>
        <w:lastRenderedPageBreak/>
        <w:drawing>
          <wp:inline distT="0" distB="0" distL="0" distR="0" wp14:anchorId="58644F52" wp14:editId="4878BBC7">
            <wp:extent cx="5731510" cy="36874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B3C3" w14:textId="77777777" w:rsidR="00DE3D83" w:rsidRDefault="00DE3D83" w:rsidP="00DE3D83">
      <w:pPr>
        <w:jc w:val="center"/>
        <w:rPr>
          <w:b/>
          <w:sz w:val="48"/>
          <w:u w:val="single"/>
        </w:rPr>
      </w:pPr>
      <w:r w:rsidRPr="00DE3D83">
        <w:rPr>
          <w:b/>
          <w:sz w:val="48"/>
          <w:u w:val="single"/>
        </w:rPr>
        <w:t>SNA syllabus</w:t>
      </w:r>
    </w:p>
    <w:p w14:paraId="08721E8E" w14:textId="77777777" w:rsidR="00DE3D83" w:rsidRDefault="00DE3D83" w:rsidP="00DE3D83">
      <w:pPr>
        <w:rPr>
          <w:b/>
          <w:sz w:val="28"/>
          <w:szCs w:val="28"/>
          <w:u w:val="single"/>
        </w:rPr>
      </w:pPr>
      <w:r w:rsidRPr="00DE3D83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0A296CDF" wp14:editId="3F723E46">
            <wp:extent cx="5731510" cy="70745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D17B" w14:textId="77777777" w:rsidR="00DE3D83" w:rsidRDefault="00DE3D83" w:rsidP="00DE3D83">
      <w:pPr>
        <w:rPr>
          <w:b/>
          <w:sz w:val="28"/>
          <w:szCs w:val="28"/>
          <w:u w:val="single"/>
        </w:rPr>
      </w:pPr>
      <w:r w:rsidRPr="00DE3D83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5CBB378D" wp14:editId="7E18A986">
            <wp:extent cx="5731510" cy="45732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0F62" w14:textId="77777777" w:rsidR="00DE3D83" w:rsidRDefault="00DE3D8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4D42092E" w14:textId="77777777" w:rsidR="00DE3D83" w:rsidRDefault="00DE3D83" w:rsidP="00DE3D83">
      <w:pPr>
        <w:rPr>
          <w:b/>
          <w:sz w:val="28"/>
          <w:szCs w:val="28"/>
          <w:u w:val="single"/>
        </w:rPr>
      </w:pPr>
      <w:r w:rsidRPr="00DE3D83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14A309E5" wp14:editId="2FFC0660">
            <wp:extent cx="5731510" cy="47872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A9AC" w14:textId="77777777" w:rsidR="005A5806" w:rsidRDefault="005A5806" w:rsidP="00DE3D83">
      <w:pPr>
        <w:rPr>
          <w:b/>
          <w:noProof/>
          <w:sz w:val="28"/>
          <w:szCs w:val="28"/>
          <w:u w:val="single"/>
        </w:rPr>
      </w:pPr>
    </w:p>
    <w:p w14:paraId="02D10220" w14:textId="77777777" w:rsidR="005A5806" w:rsidRPr="005A5806" w:rsidRDefault="005A5806" w:rsidP="005A5806">
      <w:pPr>
        <w:rPr>
          <w:noProof/>
          <w:lang w:val="en-US"/>
        </w:rPr>
      </w:pPr>
      <w:r w:rsidRPr="005A5806">
        <w:rPr>
          <w:b/>
          <w:bCs/>
          <w:noProof/>
          <w:lang w:val="en-US"/>
        </w:rPr>
        <w:t>Information diffusion</w:t>
      </w:r>
      <w:r w:rsidRPr="005A5806">
        <w:rPr>
          <w:noProof/>
          <w:lang w:val="en-US"/>
        </w:rPr>
        <w:t xml:space="preserve"> is the process by which information spreads from one entity to another across a network, such as people in a social network, websites on the internet, or devices in a communication system. In data science and network analysis, it explains how ideas, news, rumors, or content propagate over time through connections between nodes</w:t>
      </w:r>
    </w:p>
    <w:p w14:paraId="0F0E63B2" w14:textId="77777777" w:rsidR="005A5806" w:rsidRDefault="005A5806" w:rsidP="00DE3D83">
      <w:pPr>
        <w:rPr>
          <w:b/>
          <w:noProof/>
          <w:sz w:val="28"/>
          <w:szCs w:val="28"/>
          <w:u w:val="single"/>
        </w:rPr>
      </w:pPr>
    </w:p>
    <w:p w14:paraId="7966F6BC" w14:textId="1EB37AD3" w:rsidR="00DE3D83" w:rsidRDefault="00DE3D83" w:rsidP="00DE3D83">
      <w:pPr>
        <w:rPr>
          <w:b/>
          <w:sz w:val="28"/>
          <w:szCs w:val="28"/>
          <w:u w:val="single"/>
        </w:rPr>
      </w:pPr>
      <w:r w:rsidRPr="00DE3D83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7F9ED840" wp14:editId="34F1DA22">
            <wp:extent cx="5731510" cy="51606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8001" w14:textId="77777777" w:rsidR="00DE3D83" w:rsidRDefault="00DE3D83" w:rsidP="00DE3D83">
      <w:pPr>
        <w:rPr>
          <w:b/>
          <w:sz w:val="28"/>
          <w:szCs w:val="28"/>
          <w:u w:val="single"/>
        </w:rPr>
      </w:pPr>
      <w:r w:rsidRPr="00DE3D83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29DE8A59" wp14:editId="0A1FF3E9">
            <wp:extent cx="5430008" cy="70590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B459" w14:textId="77777777" w:rsidR="00DE3D83" w:rsidRDefault="00DE3D83" w:rsidP="00DE3D83">
      <w:pPr>
        <w:rPr>
          <w:b/>
          <w:sz w:val="28"/>
          <w:szCs w:val="28"/>
          <w:u w:val="single"/>
        </w:rPr>
      </w:pPr>
      <w:r w:rsidRPr="00DE3D83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11FCE861" wp14:editId="65780DB8">
            <wp:extent cx="5731510" cy="36137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C2A1" w14:textId="77777777" w:rsidR="00DE3D83" w:rsidRDefault="00DE3D83" w:rsidP="00DE3D83">
      <w:pPr>
        <w:rPr>
          <w:b/>
          <w:sz w:val="28"/>
          <w:szCs w:val="28"/>
          <w:u w:val="single"/>
        </w:rPr>
      </w:pPr>
      <w:r w:rsidRPr="00DE3D83">
        <w:rPr>
          <w:b/>
          <w:noProof/>
          <w:sz w:val="28"/>
          <w:szCs w:val="28"/>
          <w:u w:val="single"/>
        </w:rPr>
        <w:drawing>
          <wp:inline distT="0" distB="0" distL="0" distR="0" wp14:anchorId="638C85FD" wp14:editId="3E0110D3">
            <wp:extent cx="5731510" cy="43802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5D8D" w14:textId="77777777" w:rsidR="00DE3D83" w:rsidRDefault="00DE3D83" w:rsidP="00DE3D83">
      <w:pPr>
        <w:rPr>
          <w:b/>
          <w:sz w:val="28"/>
          <w:szCs w:val="28"/>
          <w:u w:val="single"/>
        </w:rPr>
      </w:pPr>
      <w:r w:rsidRPr="00DE3D83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735486DB" wp14:editId="62A02B31">
            <wp:extent cx="5731510" cy="32188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B381" w14:textId="77777777" w:rsidR="00DE3D83" w:rsidRDefault="00DE3D83" w:rsidP="00DE3D83">
      <w:pPr>
        <w:rPr>
          <w:b/>
          <w:sz w:val="28"/>
          <w:szCs w:val="28"/>
          <w:u w:val="single"/>
        </w:rPr>
      </w:pPr>
      <w:r w:rsidRPr="00DE3D83">
        <w:rPr>
          <w:b/>
          <w:noProof/>
          <w:sz w:val="28"/>
          <w:szCs w:val="28"/>
          <w:u w:val="single"/>
        </w:rPr>
        <w:drawing>
          <wp:inline distT="0" distB="0" distL="0" distR="0" wp14:anchorId="76BC6450" wp14:editId="31D397BA">
            <wp:extent cx="5731510" cy="33470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2811" w14:textId="77777777" w:rsidR="00DE3D83" w:rsidRDefault="00DE3D8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23D6E39A" w14:textId="77777777" w:rsidR="00DE3D83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4BCA946D" wp14:editId="0D010751">
            <wp:extent cx="5731510" cy="298513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531B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drawing>
          <wp:inline distT="0" distB="0" distL="0" distR="0" wp14:anchorId="490971BB" wp14:editId="3F167E7E">
            <wp:extent cx="5731510" cy="273367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E336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35B57892" wp14:editId="63F709A9">
            <wp:extent cx="5731510" cy="389826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757F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drawing>
          <wp:inline distT="0" distB="0" distL="0" distR="0" wp14:anchorId="31FC5A17" wp14:editId="5D5052CC">
            <wp:extent cx="5731510" cy="34512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4BBF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4F5A3F19" wp14:editId="5278B62D">
            <wp:extent cx="5731510" cy="383921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CA95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drawing>
          <wp:inline distT="0" distB="0" distL="0" distR="0" wp14:anchorId="46482DF7" wp14:editId="0F9057B3">
            <wp:extent cx="5731510" cy="33286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9B0F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32991073" wp14:editId="1F7962C4">
            <wp:extent cx="5731510" cy="329120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5BA1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drawing>
          <wp:inline distT="0" distB="0" distL="0" distR="0" wp14:anchorId="79DB786F" wp14:editId="414B6908">
            <wp:extent cx="5731510" cy="33343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E669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1D2A94D9" wp14:editId="611D91EB">
            <wp:extent cx="5731510" cy="427291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2974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492CEFA6" wp14:editId="07E309D8">
            <wp:extent cx="5731510" cy="4987925"/>
            <wp:effectExtent l="0" t="0" r="254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22C6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drawing>
          <wp:inline distT="0" distB="0" distL="0" distR="0" wp14:anchorId="2EC01F87" wp14:editId="7714ADDE">
            <wp:extent cx="5731510" cy="31178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0BC1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14C27DD2" wp14:editId="3F7E5F0B">
            <wp:extent cx="5731510" cy="389699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AE7A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drawing>
          <wp:inline distT="0" distB="0" distL="0" distR="0" wp14:anchorId="4CDA74E0" wp14:editId="751082F4">
            <wp:extent cx="5731510" cy="339725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3D1C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4085D86E" wp14:editId="1D7F00F0">
            <wp:extent cx="5731510" cy="4836795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3D41" w14:textId="77777777" w:rsidR="00815495" w:rsidRDefault="0081549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65D7B789" w14:textId="77777777" w:rsidR="00815495" w:rsidRDefault="00815495" w:rsidP="00DE3D83">
      <w:pPr>
        <w:rPr>
          <w:b/>
          <w:sz w:val="28"/>
          <w:szCs w:val="28"/>
          <w:u w:val="single"/>
        </w:rPr>
      </w:pPr>
      <w:r w:rsidRPr="0081549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055FC4AB" wp14:editId="790DECCB">
            <wp:extent cx="5731510" cy="3273425"/>
            <wp:effectExtent l="0" t="0" r="254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E334" w14:textId="77777777" w:rsidR="00815495" w:rsidRDefault="00815495" w:rsidP="00DE3D83">
      <w:pPr>
        <w:rPr>
          <w:b/>
          <w:sz w:val="28"/>
          <w:szCs w:val="28"/>
          <w:u w:val="single"/>
        </w:rPr>
      </w:pPr>
    </w:p>
    <w:p w14:paraId="2D2112F7" w14:textId="77777777" w:rsidR="00815495" w:rsidRPr="00DE3D83" w:rsidRDefault="00815495" w:rsidP="00DE3D83">
      <w:pPr>
        <w:rPr>
          <w:b/>
          <w:sz w:val="28"/>
          <w:szCs w:val="28"/>
          <w:u w:val="single"/>
        </w:rPr>
      </w:pPr>
    </w:p>
    <w:sectPr w:rsidR="00815495" w:rsidRPr="00DE3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EEF"/>
    <w:multiLevelType w:val="multilevel"/>
    <w:tmpl w:val="330E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12B13"/>
    <w:multiLevelType w:val="multilevel"/>
    <w:tmpl w:val="5FFE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91C4C"/>
    <w:multiLevelType w:val="multilevel"/>
    <w:tmpl w:val="9966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F66E4"/>
    <w:multiLevelType w:val="multilevel"/>
    <w:tmpl w:val="F0F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13AF6"/>
    <w:multiLevelType w:val="multilevel"/>
    <w:tmpl w:val="6E0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E775D"/>
    <w:multiLevelType w:val="multilevel"/>
    <w:tmpl w:val="08A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42D22"/>
    <w:multiLevelType w:val="multilevel"/>
    <w:tmpl w:val="386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75C83"/>
    <w:multiLevelType w:val="multilevel"/>
    <w:tmpl w:val="D05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0232E"/>
    <w:multiLevelType w:val="multilevel"/>
    <w:tmpl w:val="A31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D24D7"/>
    <w:multiLevelType w:val="multilevel"/>
    <w:tmpl w:val="EE2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22053">
    <w:abstractNumId w:val="2"/>
  </w:num>
  <w:num w:numId="2" w16cid:durableId="1100686734">
    <w:abstractNumId w:val="7"/>
  </w:num>
  <w:num w:numId="3" w16cid:durableId="1330519075">
    <w:abstractNumId w:val="9"/>
  </w:num>
  <w:num w:numId="4" w16cid:durableId="3483414">
    <w:abstractNumId w:val="0"/>
  </w:num>
  <w:num w:numId="5" w16cid:durableId="971788989">
    <w:abstractNumId w:val="4"/>
  </w:num>
  <w:num w:numId="6" w16cid:durableId="740904969">
    <w:abstractNumId w:val="1"/>
  </w:num>
  <w:num w:numId="7" w16cid:durableId="572161713">
    <w:abstractNumId w:val="6"/>
  </w:num>
  <w:num w:numId="8" w16cid:durableId="570893706">
    <w:abstractNumId w:val="3"/>
  </w:num>
  <w:num w:numId="9" w16cid:durableId="182398665">
    <w:abstractNumId w:val="5"/>
  </w:num>
  <w:num w:numId="10" w16cid:durableId="2280043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83"/>
    <w:rsid w:val="003B217C"/>
    <w:rsid w:val="003C26F7"/>
    <w:rsid w:val="004022B9"/>
    <w:rsid w:val="0049284D"/>
    <w:rsid w:val="0057162A"/>
    <w:rsid w:val="005A5806"/>
    <w:rsid w:val="007002E0"/>
    <w:rsid w:val="00815495"/>
    <w:rsid w:val="00A43D0D"/>
    <w:rsid w:val="00B542D5"/>
    <w:rsid w:val="00DE3D83"/>
    <w:rsid w:val="00E0217E"/>
    <w:rsid w:val="00F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C132"/>
  <w15:chartTrackingRefBased/>
  <w15:docId w15:val="{A5AA5207-BD92-42E2-8EEB-FEC03EAC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72FE"/>
    <w:rPr>
      <w:b/>
      <w:bCs/>
    </w:rPr>
  </w:style>
  <w:style w:type="paragraph" w:styleId="ListParagraph">
    <w:name w:val="List Paragraph"/>
    <w:basedOn w:val="Normal"/>
    <w:uiPriority w:val="34"/>
    <w:qFormat/>
    <w:rsid w:val="00FA72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72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540</Words>
  <Characters>2974</Characters>
  <Application>Microsoft Office Word</Application>
  <DocSecurity>0</DocSecurity>
  <Lines>2974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</dc:creator>
  <cp:keywords/>
  <dc:description/>
  <cp:lastModifiedBy>Palavesamuthu, Umadevi (Cognizant)</cp:lastModifiedBy>
  <cp:revision>2</cp:revision>
  <dcterms:created xsi:type="dcterms:W3CDTF">2026-04-21T16:23:00Z</dcterms:created>
  <dcterms:modified xsi:type="dcterms:W3CDTF">2026-04-21T16:23:00Z</dcterms:modified>
</cp:coreProperties>
</file>