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725A" w14:textId="4EEDA3B8" w:rsidR="00646AE4" w:rsidRDefault="00646AE4">
      <w:pPr>
        <w:rPr>
          <w:noProof/>
        </w:rPr>
      </w:pPr>
      <w:r>
        <w:rPr>
          <w:noProof/>
        </w:rPr>
        <w:t>Constraint and parametric diagram</w:t>
      </w:r>
    </w:p>
    <w:p w14:paraId="05F0444F" w14:textId="039AAB11" w:rsidR="009216DE" w:rsidRDefault="00646AE4">
      <w:r>
        <w:rPr>
          <w:noProof/>
        </w:rPr>
        <w:drawing>
          <wp:inline distT="0" distB="0" distL="0" distR="0" wp14:anchorId="7B7AD54A" wp14:editId="66EDD754">
            <wp:extent cx="5570220" cy="4140946"/>
            <wp:effectExtent l="0" t="0" r="0" b="0"/>
            <wp:docPr id="1028" name="Picture 4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E5C37B56-5EE4-DB01-6218-5B920897FE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">
                      <a:extLst>
                        <a:ext uri="{FF2B5EF4-FFF2-40B4-BE49-F238E27FC236}">
                          <a16:creationId xmlns:a16="http://schemas.microsoft.com/office/drawing/2014/main" id="{E5C37B56-5EE4-DB01-6218-5B920897FE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63" cy="4158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EFA13" w14:textId="2670E28E" w:rsidR="00646AE4" w:rsidRDefault="00646AE4">
      <w:r>
        <w:rPr>
          <w:noProof/>
        </w:rPr>
        <w:drawing>
          <wp:inline distT="0" distB="0" distL="0" distR="0" wp14:anchorId="53B0168F" wp14:editId="24707722">
            <wp:extent cx="5359172" cy="4279490"/>
            <wp:effectExtent l="0" t="0" r="0" b="6985"/>
            <wp:docPr id="1026" name="Picture 2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F852DE4E-046E-68A7-55CA-199182452C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">
                      <a:extLst>
                        <a:ext uri="{FF2B5EF4-FFF2-40B4-BE49-F238E27FC236}">
                          <a16:creationId xmlns:a16="http://schemas.microsoft.com/office/drawing/2014/main" id="{F852DE4E-046E-68A7-55CA-199182452CCD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72" cy="427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E4"/>
    <w:rsid w:val="00646AE4"/>
    <w:rsid w:val="009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83EA"/>
  <w15:chartTrackingRefBased/>
  <w15:docId w15:val="{8523AA14-7156-42EB-93EF-BB1A804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Vibhashree Hippargi</dc:creator>
  <cp:keywords/>
  <dc:description/>
  <cp:lastModifiedBy>Vibhashree Hippargi</cp:lastModifiedBy>
  <cp:revision>1</cp:revision>
  <dcterms:created xsi:type="dcterms:W3CDTF">2023-02-11T20:37:00Z</dcterms:created>
  <dcterms:modified xsi:type="dcterms:W3CDTF">2023-02-11T20:39:00Z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1714922c-b313-4128-a3e4-085177880fc2</vt:lpwstr>
  </property>
</Properties>
</file>