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A67F5" w14:textId="6D9314AB" w:rsidR="00AC23E4" w:rsidRPr="00491FDD" w:rsidRDefault="00491FDD" w:rsidP="00491F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Active pedestrian spotted ahead</w:t>
      </w:r>
    </w:p>
    <w:p w14:paraId="3A133B85" w14:textId="6C4AF5BD" w:rsidR="005C6846" w:rsidRDefault="005C6846" w:rsidP="005C6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Distance between vehicles should be maintained</w:t>
      </w:r>
      <w:r w:rsidR="00FA082C">
        <w:rPr>
          <w:lang w:val="en-US"/>
        </w:rPr>
        <w:t xml:space="preserve"> during the traffic stop</w:t>
      </w:r>
    </w:p>
    <w:p w14:paraId="5CE1D4FA" w14:textId="395978AF" w:rsidR="00184199" w:rsidRDefault="005C6846" w:rsidP="005C6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r w:rsidR="00184199">
        <w:rPr>
          <w:lang w:val="en-US"/>
        </w:rPr>
        <w:t xml:space="preserve">the </w:t>
      </w:r>
      <w:r>
        <w:rPr>
          <w:lang w:val="en-US"/>
        </w:rPr>
        <w:t xml:space="preserve">number of vehicles </w:t>
      </w:r>
      <w:r w:rsidR="00184199">
        <w:rPr>
          <w:lang w:val="en-US"/>
        </w:rPr>
        <w:t>is</w:t>
      </w:r>
      <w:r>
        <w:rPr>
          <w:lang w:val="en-US"/>
        </w:rPr>
        <w:t xml:space="preserve"> more than 20, send traffic space full information to other vehicles approaching so that they slow down</w:t>
      </w:r>
    </w:p>
    <w:p w14:paraId="3CCA1F55" w14:textId="5EB47481" w:rsidR="005C6846" w:rsidRDefault="00184199" w:rsidP="005C6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 alternate route suggestions to approaching vehicles</w:t>
      </w:r>
    </w:p>
    <w:p w14:paraId="4BE6521A" w14:textId="02A691BC" w:rsidR="00184199" w:rsidRDefault="00184199" w:rsidP="001841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near a school zone</w:t>
      </w:r>
      <w:r w:rsidR="00CC5405">
        <w:rPr>
          <w:lang w:val="en-US"/>
        </w:rPr>
        <w:t xml:space="preserve"> (during peak hours)</w:t>
      </w:r>
    </w:p>
    <w:p w14:paraId="0DD3632D" w14:textId="4B319324" w:rsidR="00CC5405" w:rsidRDefault="00CC5405" w:rsidP="001841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Hospital zone </w:t>
      </w:r>
    </w:p>
    <w:p w14:paraId="04E8F5E7" w14:textId="65A89037" w:rsidR="00184199" w:rsidRDefault="00184199" w:rsidP="001841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traffic ahead is high</w:t>
      </w:r>
    </w:p>
    <w:p w14:paraId="0EB17682" w14:textId="438E1B8E" w:rsidR="00184199" w:rsidRDefault="00184199" w:rsidP="001841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accident has occurred</w:t>
      </w:r>
    </w:p>
    <w:p w14:paraId="70AF4EED" w14:textId="2C88C24A" w:rsidR="00184199" w:rsidRDefault="00184199" w:rsidP="001841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roadblock ahead (due to construction/police investigation)</w:t>
      </w:r>
    </w:p>
    <w:p w14:paraId="0148CD48" w14:textId="5FB1FB7A" w:rsidR="005C6846" w:rsidRDefault="00184199" w:rsidP="005C6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640CBE1" wp14:editId="4F5D0B95">
                <wp:simplePos x="0" y="0"/>
                <wp:positionH relativeFrom="column">
                  <wp:posOffset>2865625</wp:posOffset>
                </wp:positionH>
                <wp:positionV relativeFrom="paragraph">
                  <wp:posOffset>491545</wp:posOffset>
                </wp:positionV>
                <wp:extent cx="360" cy="360"/>
                <wp:effectExtent l="38100" t="38100" r="57150" b="571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AB0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224.95pt;margin-top:38pt;width:1.45pt;height:1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">
                <v:imagedata r:id="rId6" o:title=""/>
              </v:shape>
            </w:pict>
          </mc:Fallback>
        </mc:AlternateContent>
      </w:r>
      <w:r w:rsidR="005C6846">
        <w:rPr>
          <w:lang w:val="en-US"/>
        </w:rPr>
        <w:t xml:space="preserve">Safe to take a turn or not should be requested and confirmed by </w:t>
      </w:r>
    </w:p>
    <w:p w14:paraId="4A09617E" w14:textId="2904D807" w:rsidR="00184199" w:rsidRDefault="00184199" w:rsidP="005C6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Sudden break by vehicle in the same lane out of sight</w:t>
      </w:r>
    </w:p>
    <w:p w14:paraId="39E055D7" w14:textId="6CFB514C" w:rsidR="00184199" w:rsidRDefault="00184199" w:rsidP="005C6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Nearby parking spots availability should be sent to </w:t>
      </w:r>
      <w:r w:rsidR="00FA082C">
        <w:rPr>
          <w:lang w:val="en-US"/>
        </w:rPr>
        <w:t xml:space="preserve">the </w:t>
      </w:r>
      <w:r>
        <w:rPr>
          <w:lang w:val="en-US"/>
        </w:rPr>
        <w:t>driver when requested</w:t>
      </w:r>
    </w:p>
    <w:p w14:paraId="5D13224A" w14:textId="7F98390E" w:rsidR="00CC5405" w:rsidRDefault="00CC5405" w:rsidP="005C6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Emergency vehicles </w:t>
      </w:r>
    </w:p>
    <w:p w14:paraId="0DD1BE7B" w14:textId="444C1A31" w:rsidR="007E426A" w:rsidRDefault="007E426A" w:rsidP="007E42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Send information to traffic </w:t>
      </w:r>
      <w:r w:rsidR="00B1658A">
        <w:rPr>
          <w:lang w:val="en-US"/>
        </w:rPr>
        <w:t>lights</w:t>
      </w:r>
      <w:r>
        <w:rPr>
          <w:lang w:val="en-US"/>
        </w:rPr>
        <w:t xml:space="preserve"> to prioritize that area</w:t>
      </w:r>
    </w:p>
    <w:p w14:paraId="4CFBFE8B" w14:textId="75EF4BCD" w:rsidR="007E426A" w:rsidRDefault="007E426A" w:rsidP="007E42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Clear the way for </w:t>
      </w:r>
      <w:r w:rsidR="005A54D8">
        <w:rPr>
          <w:lang w:val="en-US"/>
        </w:rPr>
        <w:t>the emergency vehicle</w:t>
      </w:r>
    </w:p>
    <w:p w14:paraId="71046524" w14:textId="011FC509" w:rsidR="00CC5405" w:rsidRDefault="00CC5405" w:rsidP="005C6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Traffic light management (time) based on </w:t>
      </w:r>
      <w:r w:rsidR="00FA082C">
        <w:rPr>
          <w:lang w:val="en-US"/>
        </w:rPr>
        <w:t xml:space="preserve">the </w:t>
      </w:r>
      <w:r>
        <w:rPr>
          <w:lang w:val="en-US"/>
        </w:rPr>
        <w:t xml:space="preserve">number of vehicles </w:t>
      </w:r>
    </w:p>
    <w:p w14:paraId="56629738" w14:textId="47614EC9" w:rsidR="00CC5405" w:rsidRDefault="00E17DAB" w:rsidP="005C68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fuel is less than </w:t>
      </w:r>
      <w:r w:rsidR="00B1658A">
        <w:rPr>
          <w:lang w:val="en-US"/>
        </w:rPr>
        <w:t xml:space="preserve">the </w:t>
      </w:r>
      <w:r>
        <w:rPr>
          <w:lang w:val="en-US"/>
        </w:rPr>
        <w:t xml:space="preserve">threshold, </w:t>
      </w:r>
      <w:r w:rsidR="00B1658A">
        <w:rPr>
          <w:lang w:val="en-US"/>
        </w:rPr>
        <w:t xml:space="preserve">the </w:t>
      </w:r>
      <w:r>
        <w:rPr>
          <w:lang w:val="en-US"/>
        </w:rPr>
        <w:t xml:space="preserve">nearest gas station is suggested. </w:t>
      </w:r>
      <w:r w:rsidR="00CC5405">
        <w:rPr>
          <w:lang w:val="en-US"/>
        </w:rPr>
        <w:t>Ne</w:t>
      </w:r>
      <w:r w:rsidR="00FA082C">
        <w:rPr>
          <w:lang w:val="en-US"/>
        </w:rPr>
        <w:t>xt alternate</w:t>
      </w:r>
      <w:r w:rsidR="00CC5405">
        <w:rPr>
          <w:lang w:val="en-US"/>
        </w:rPr>
        <w:t xml:space="preserve"> Charging or gas stations</w:t>
      </w:r>
      <w:r w:rsidR="00FA082C">
        <w:rPr>
          <w:lang w:val="en-US"/>
        </w:rPr>
        <w:t xml:space="preserve"> are suggested</w:t>
      </w:r>
      <w:r w:rsidR="00CC5405">
        <w:rPr>
          <w:lang w:val="en-US"/>
        </w:rPr>
        <w:t xml:space="preserve"> </w:t>
      </w:r>
      <w:r w:rsidR="00FA082C">
        <w:rPr>
          <w:lang w:val="en-US"/>
        </w:rPr>
        <w:t xml:space="preserve">when the number of vehicles present in a particular station </w:t>
      </w:r>
      <w:r w:rsidR="00B1658A">
        <w:rPr>
          <w:lang w:val="en-US"/>
        </w:rPr>
        <w:t>is</w:t>
      </w:r>
      <w:r w:rsidR="00FA082C">
        <w:rPr>
          <w:lang w:val="en-US"/>
        </w:rPr>
        <w:t xml:space="preserve"> 2*the number of outlets</w:t>
      </w:r>
    </w:p>
    <w:sectPr w:rsidR="00CC5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4706"/>
    <w:multiLevelType w:val="hybridMultilevel"/>
    <w:tmpl w:val="0E3ED16C"/>
    <w:lvl w:ilvl="0" w:tplc="9328DC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23F3E"/>
    <w:multiLevelType w:val="hybridMultilevel"/>
    <w:tmpl w:val="44E8DA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22F2D"/>
    <w:multiLevelType w:val="hybridMultilevel"/>
    <w:tmpl w:val="A1CCA248"/>
    <w:lvl w:ilvl="0" w:tplc="233E8C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0783578">
    <w:abstractNumId w:val="1"/>
  </w:num>
  <w:num w:numId="2" w16cid:durableId="293171684">
    <w:abstractNumId w:val="2"/>
  </w:num>
  <w:num w:numId="3" w16cid:durableId="391736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46"/>
    <w:rsid w:val="00184199"/>
    <w:rsid w:val="00491FDD"/>
    <w:rsid w:val="005A54D8"/>
    <w:rsid w:val="005C6846"/>
    <w:rsid w:val="007E426A"/>
    <w:rsid w:val="00857774"/>
    <w:rsid w:val="009723FB"/>
    <w:rsid w:val="00AC23E4"/>
    <w:rsid w:val="00B1658A"/>
    <w:rsid w:val="00B259BA"/>
    <w:rsid w:val="00B50930"/>
    <w:rsid w:val="00CC5405"/>
    <w:rsid w:val="00DA1907"/>
    <w:rsid w:val="00E17DAB"/>
    <w:rsid w:val="00F57F70"/>
    <w:rsid w:val="00FA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E77E"/>
  <w15:docId w15:val="{4DDD1B40-2DE2-473E-8AAC-D316C5BBD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1T14:32:00.8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236 585 24575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164</Words>
  <Characters>884</Characters>
  <Application>Microsoft Office Word</Application>
  <DocSecurity>0</DocSecurity>
  <Lines>20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hippargivibha@gmail.com</dc:creator>
  <cp:keywords/>
  <dc:description/>
  <cp:lastModifiedBy>hippargivibha@gmail.com</cp:lastModifiedBy>
  <cp:revision>2</cp:revision>
  <dcterms:created xsi:type="dcterms:W3CDTF">2022-12-11T14:06:00Z</dcterms:created>
  <dcterms:modified xsi:type="dcterms:W3CDTF">2022-12-20T09:50:00Z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17eb62d0-2887-4277-a558-289ef6b776ff</vt:lpwstr>
  </property>
</Properties>
</file>