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5BA9B" w14:textId="4B517027" w:rsidR="008020E0" w:rsidRDefault="002756CC" w:rsidP="008020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Analytics Project</w:t>
      </w:r>
    </w:p>
    <w:p w14:paraId="27C91E16" w14:textId="04E5B52C" w:rsidR="008020E0" w:rsidRDefault="008020E0" w:rsidP="008020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Stock-taking of data</w:t>
      </w:r>
    </w:p>
    <w:p w14:paraId="0A055243" w14:textId="093192FC" w:rsidR="008020E0" w:rsidRDefault="008020E0" w:rsidP="008020E0">
      <w:pPr>
        <w:jc w:val="center"/>
        <w:rPr>
          <w:b/>
          <w:bCs/>
        </w:rPr>
      </w:pPr>
    </w:p>
    <w:p w14:paraId="607FE532" w14:textId="68D6719C" w:rsidR="00427971" w:rsidRDefault="00427971" w:rsidP="00427971">
      <w:pPr>
        <w:spacing w:after="0"/>
        <w:rPr>
          <w:b/>
          <w:bCs/>
          <w:sz w:val="26"/>
          <w:szCs w:val="26"/>
        </w:rPr>
      </w:pPr>
      <w:r w:rsidRPr="008020E0">
        <w:rPr>
          <w:b/>
          <w:bCs/>
          <w:sz w:val="26"/>
          <w:szCs w:val="26"/>
        </w:rPr>
        <w:t>Bitcoin_</w:t>
      </w:r>
      <w:r>
        <w:rPr>
          <w:b/>
          <w:bCs/>
          <w:sz w:val="26"/>
          <w:szCs w:val="26"/>
        </w:rPr>
        <w:t>price</w:t>
      </w:r>
      <w:r w:rsidRPr="008020E0">
        <w:rPr>
          <w:b/>
          <w:bCs/>
          <w:sz w:val="26"/>
          <w:szCs w:val="26"/>
        </w:rPr>
        <w:t>.csv</w:t>
      </w:r>
    </w:p>
    <w:p w14:paraId="633464FA" w14:textId="6A09349F" w:rsidR="000B6CF5" w:rsidRPr="00FA2341" w:rsidRDefault="000B6CF5" w:rsidP="000B6CF5">
      <w:pPr>
        <w:spacing w:after="0"/>
        <w:rPr>
          <w:b/>
          <w:bCs/>
        </w:rPr>
      </w:pPr>
    </w:p>
    <w:p w14:paraId="6C12AB53" w14:textId="0298F37B" w:rsidR="000B6CF5" w:rsidRPr="008020E0" w:rsidRDefault="000B6CF5" w:rsidP="000B6CF5">
      <w:pPr>
        <w:spacing w:after="0"/>
        <w:ind w:left="142"/>
        <w:rPr>
          <w:b/>
          <w:bCs/>
        </w:rPr>
      </w:pPr>
      <w:r w:rsidRPr="008020E0">
        <w:rPr>
          <w:b/>
          <w:bCs/>
        </w:rPr>
        <w:t xml:space="preserve">Number of columns: </w:t>
      </w:r>
      <w:r>
        <w:t>7</w:t>
      </w:r>
    </w:p>
    <w:p w14:paraId="23438D8F" w14:textId="77777777" w:rsidR="000B6CF5" w:rsidRDefault="000B6CF5" w:rsidP="000B6CF5">
      <w:pPr>
        <w:spacing w:after="0"/>
        <w:ind w:left="142"/>
        <w:rPr>
          <w:b/>
          <w:bCs/>
        </w:rPr>
      </w:pPr>
    </w:p>
    <w:p w14:paraId="719A6AE8" w14:textId="305385F7" w:rsidR="000B6CF5" w:rsidRDefault="000B6CF5" w:rsidP="000B6CF5">
      <w:pPr>
        <w:spacing w:after="0"/>
        <w:ind w:left="142"/>
      </w:pPr>
      <w:r w:rsidRPr="008020E0">
        <w:rPr>
          <w:b/>
          <w:bCs/>
        </w:rPr>
        <w:t xml:space="preserve">Number of rows: </w:t>
      </w:r>
      <w:r>
        <w:t>1760</w:t>
      </w:r>
    </w:p>
    <w:p w14:paraId="4C043CD1" w14:textId="77777777" w:rsidR="000B6CF5" w:rsidRDefault="000B6CF5" w:rsidP="000B6CF5">
      <w:pPr>
        <w:spacing w:after="0"/>
        <w:ind w:left="142"/>
        <w:rPr>
          <w:b/>
          <w:bCs/>
        </w:rPr>
      </w:pPr>
    </w:p>
    <w:p w14:paraId="599E058D" w14:textId="7E34AB5F" w:rsidR="000B6CF5" w:rsidRDefault="000B6CF5" w:rsidP="000B6CF5">
      <w:pPr>
        <w:spacing w:after="0"/>
        <w:ind w:left="142"/>
        <w:rPr>
          <w:b/>
          <w:bCs/>
        </w:rPr>
      </w:pPr>
      <w:r>
        <w:rPr>
          <w:b/>
          <w:bCs/>
        </w:rPr>
        <w:t>Attributes:</w:t>
      </w:r>
    </w:p>
    <w:p w14:paraId="459F6621" w14:textId="04C25E25" w:rsidR="00427971" w:rsidRDefault="00427971" w:rsidP="000B6CF5">
      <w:pPr>
        <w:spacing w:after="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260CC" wp14:editId="0C239E89">
            <wp:extent cx="3619500" cy="1986311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28080" r="64104" b="45319"/>
                    <a:stretch/>
                  </pic:blipFill>
                  <pic:spPr bwMode="auto">
                    <a:xfrm>
                      <a:off x="0" y="0"/>
                      <a:ext cx="3640090" cy="199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FC199" w14:textId="77777777" w:rsidR="00427971" w:rsidRDefault="00427971" w:rsidP="000B6CF5">
      <w:pPr>
        <w:spacing w:after="0"/>
        <w:ind w:left="142"/>
        <w:rPr>
          <w:b/>
          <w:bCs/>
        </w:rPr>
      </w:pPr>
    </w:p>
    <w:p w14:paraId="5DC3C06C" w14:textId="0415A9FF" w:rsidR="003057D8" w:rsidRDefault="003057D8" w:rsidP="000B6CF5">
      <w:pPr>
        <w:spacing w:after="0"/>
        <w:ind w:left="142"/>
      </w:pPr>
    </w:p>
    <w:p w14:paraId="4E2744FF" w14:textId="520B8866" w:rsidR="00427971" w:rsidRDefault="00427971" w:rsidP="000B6CF5">
      <w:pPr>
        <w:spacing w:after="0"/>
        <w:ind w:left="142"/>
        <w:rPr>
          <w:b/>
          <w:bCs/>
        </w:rPr>
      </w:pPr>
      <w:r>
        <w:rPr>
          <w:b/>
          <w:bCs/>
        </w:rPr>
        <w:t>Summary statistics:</w:t>
      </w:r>
    </w:p>
    <w:p w14:paraId="1F7C910A" w14:textId="6D9196B5" w:rsidR="00427971" w:rsidRPr="00427971" w:rsidRDefault="00427971" w:rsidP="000B6CF5">
      <w:pPr>
        <w:spacing w:after="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4F8AB4" wp14:editId="1D6D5E32">
            <wp:extent cx="4845685" cy="2752725"/>
            <wp:effectExtent l="19050" t="19050" r="1206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3" t="53497" r="51306" b="6896"/>
                    <a:stretch/>
                  </pic:blipFill>
                  <pic:spPr bwMode="auto">
                    <a:xfrm>
                      <a:off x="0" y="0"/>
                      <a:ext cx="4855883" cy="275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4857C" w14:textId="77777777" w:rsidR="001D25F3" w:rsidRDefault="001D25F3" w:rsidP="000B6CF5">
      <w:pPr>
        <w:spacing w:after="0"/>
        <w:ind w:left="142"/>
      </w:pPr>
    </w:p>
    <w:p w14:paraId="6E8C1AE4" w14:textId="77777777" w:rsidR="003057D8" w:rsidRDefault="003057D8" w:rsidP="003057D8">
      <w:pPr>
        <w:spacing w:after="0"/>
        <w:ind w:left="142"/>
        <w:rPr>
          <w:b/>
          <w:bCs/>
        </w:rPr>
      </w:pPr>
      <w:r>
        <w:rPr>
          <w:b/>
          <w:bCs/>
        </w:rPr>
        <w:t>Attributes description:</w:t>
      </w:r>
    </w:p>
    <w:p w14:paraId="37293ACC" w14:textId="4DFABE30" w:rsidR="003057D8" w:rsidRDefault="003057D8" w:rsidP="003057D8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Date:</w:t>
      </w:r>
      <w:r w:rsidRPr="003057D8">
        <w:rPr>
          <w:rFonts w:cstheme="minorHAnsi"/>
        </w:rPr>
        <w:t xml:space="preserve"> date of observation </w:t>
      </w:r>
    </w:p>
    <w:p w14:paraId="6FFC0EC2" w14:textId="275F1C11" w:rsidR="003057D8" w:rsidRDefault="003057D8" w:rsidP="003057D8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Open:</w:t>
      </w:r>
      <w:r w:rsidRPr="003057D8">
        <w:rPr>
          <w:rFonts w:cstheme="minorHAnsi"/>
        </w:rPr>
        <w:t xml:space="preserve"> Opening price on the given day</w:t>
      </w:r>
    </w:p>
    <w:p w14:paraId="37D00219" w14:textId="06C48FD8" w:rsidR="003057D8" w:rsidRDefault="003057D8" w:rsidP="003057D8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High:</w:t>
      </w:r>
      <w:r w:rsidRPr="003057D8">
        <w:rPr>
          <w:rFonts w:cstheme="minorHAnsi"/>
        </w:rPr>
        <w:t xml:space="preserve"> Highest price on the given day</w:t>
      </w:r>
    </w:p>
    <w:p w14:paraId="530B8238" w14:textId="0BB47E6D" w:rsidR="003057D8" w:rsidRDefault="003057D8" w:rsidP="003057D8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Low:</w:t>
      </w:r>
      <w:r w:rsidRPr="003057D8">
        <w:rPr>
          <w:rFonts w:cstheme="minorHAnsi"/>
        </w:rPr>
        <w:t xml:space="preserve"> Lowest price on the given day</w:t>
      </w:r>
    </w:p>
    <w:p w14:paraId="157F3AE3" w14:textId="2662C629" w:rsidR="003057D8" w:rsidRDefault="003057D8" w:rsidP="003057D8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lastRenderedPageBreak/>
        <w:t>Close:</w:t>
      </w:r>
      <w:r w:rsidRPr="003057D8">
        <w:rPr>
          <w:rFonts w:cstheme="minorHAnsi"/>
        </w:rPr>
        <w:t xml:space="preserve"> Closing price on the given day</w:t>
      </w:r>
    </w:p>
    <w:p w14:paraId="114433B7" w14:textId="3658CCF7" w:rsidR="003057D8" w:rsidRDefault="003057D8" w:rsidP="003057D8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Volume:</w:t>
      </w:r>
      <w:r w:rsidRPr="003057D8">
        <w:rPr>
          <w:rFonts w:cstheme="minorHAnsi"/>
        </w:rPr>
        <w:t xml:space="preserve"> Volume of transactions on the given day</w:t>
      </w:r>
    </w:p>
    <w:p w14:paraId="150BF0FC" w14:textId="47AD4DA2" w:rsidR="000B6CF5" w:rsidRDefault="003057D8" w:rsidP="001D25F3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Market</w:t>
      </w:r>
      <w:r w:rsidR="001D25F3" w:rsidRPr="001D25F3">
        <w:rPr>
          <w:rFonts w:cstheme="minorHAnsi"/>
          <w:b/>
          <w:bCs/>
        </w:rPr>
        <w:t>_</w:t>
      </w:r>
      <w:r w:rsidRPr="001D25F3">
        <w:rPr>
          <w:rFonts w:cstheme="minorHAnsi"/>
          <w:b/>
          <w:bCs/>
        </w:rPr>
        <w:t>Cap:</w:t>
      </w:r>
      <w:r w:rsidRPr="003057D8">
        <w:rPr>
          <w:rFonts w:cstheme="minorHAnsi"/>
        </w:rPr>
        <w:t xml:space="preserve"> Market capitalization in USD</w:t>
      </w:r>
    </w:p>
    <w:p w14:paraId="5E882826" w14:textId="28793404" w:rsidR="001D25F3" w:rsidRDefault="001D25F3" w:rsidP="001D25F3">
      <w:pPr>
        <w:spacing w:after="0"/>
        <w:ind w:left="142"/>
        <w:rPr>
          <w:rFonts w:cstheme="minorHAnsi"/>
        </w:rPr>
      </w:pPr>
    </w:p>
    <w:p w14:paraId="4CCD3ABE" w14:textId="775FAEB9" w:rsidR="001D25F3" w:rsidRDefault="001D25F3" w:rsidP="001D25F3">
      <w:pPr>
        <w:spacing w:after="0"/>
        <w:ind w:left="142"/>
        <w:rPr>
          <w:rFonts w:cstheme="minorHAnsi"/>
        </w:rPr>
      </w:pPr>
      <w:r>
        <w:rPr>
          <w:rFonts w:cstheme="minorHAnsi"/>
          <w:b/>
          <w:bCs/>
        </w:rPr>
        <w:t xml:space="preserve">Missing values: </w:t>
      </w:r>
      <w:r>
        <w:rPr>
          <w:rFonts w:cstheme="minorHAnsi"/>
        </w:rPr>
        <w:t>There are no missing values in the dataset.</w:t>
      </w:r>
    </w:p>
    <w:p w14:paraId="326351E8" w14:textId="639429DC" w:rsidR="0050046F" w:rsidRDefault="001D25F3" w:rsidP="00427971">
      <w:pPr>
        <w:spacing w:after="0"/>
        <w:ind w:left="142"/>
        <w:rPr>
          <w:rFonts w:cstheme="minorHAnsi"/>
        </w:rPr>
      </w:pPr>
      <w:r>
        <w:rPr>
          <w:rFonts w:cstheme="minorHAnsi"/>
        </w:rPr>
        <w:t>The attribute Volume has 243 (14%) mismatched values</w:t>
      </w:r>
    </w:p>
    <w:p w14:paraId="4616BB68" w14:textId="77777777" w:rsidR="00827CEC" w:rsidRDefault="00827CEC" w:rsidP="00427971">
      <w:pPr>
        <w:spacing w:after="0"/>
        <w:ind w:left="142"/>
        <w:rPr>
          <w:rFonts w:cstheme="minorHAnsi"/>
        </w:rPr>
      </w:pPr>
    </w:p>
    <w:p w14:paraId="79A8147A" w14:textId="77777777" w:rsidR="0050046F" w:rsidRDefault="0050046F" w:rsidP="0050046F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t>Boxplots for Open and Close prices grouped by Year</w:t>
      </w:r>
    </w:p>
    <w:p w14:paraId="402687F4" w14:textId="77777777" w:rsidR="0050046F" w:rsidRDefault="0050046F" w:rsidP="0050046F">
      <w:pPr>
        <w:spacing w:after="0"/>
        <w:ind w:left="142"/>
        <w:rPr>
          <w:rFonts w:cstheme="minorHAnsi"/>
          <w:b/>
          <w:bCs/>
          <w:noProof/>
        </w:rPr>
      </w:pPr>
    </w:p>
    <w:p w14:paraId="60F07AEE" w14:textId="4FCF1FC2" w:rsidR="0050046F" w:rsidRDefault="0050046F" w:rsidP="0050046F">
      <w:pPr>
        <w:spacing w:after="0"/>
        <w:ind w:left="142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96021F7" wp14:editId="3803DBEB">
            <wp:extent cx="2691765" cy="1966595"/>
            <wp:effectExtent l="19050" t="19050" r="1333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013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t xml:space="preserve">     </w:t>
      </w:r>
      <w:r w:rsidR="00E82F41">
        <w:rPr>
          <w:rFonts w:cstheme="minorHAnsi"/>
          <w:b/>
          <w:bCs/>
          <w:noProof/>
        </w:rPr>
        <w:drawing>
          <wp:inline distT="0" distB="0" distL="0" distR="0" wp14:anchorId="58024591" wp14:editId="6A33C1B0">
            <wp:extent cx="2676525" cy="1969714"/>
            <wp:effectExtent l="19050" t="19050" r="952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47" cy="1987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661A1" w14:textId="5B85DAF3" w:rsidR="0050046F" w:rsidRDefault="0050046F" w:rsidP="0050046F">
      <w:pPr>
        <w:spacing w:after="0"/>
        <w:ind w:left="142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 xml:space="preserve">      </w:t>
      </w:r>
    </w:p>
    <w:p w14:paraId="585C40FE" w14:textId="194BEE62" w:rsidR="0050046F" w:rsidRDefault="00E82F41" w:rsidP="0050046F">
      <w:pPr>
        <w:spacing w:after="0"/>
        <w:ind w:left="142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B85A05F" wp14:editId="706622A4">
            <wp:extent cx="2691765" cy="1980929"/>
            <wp:effectExtent l="19050" t="19050" r="1333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29" cy="2004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0046F">
        <w:rPr>
          <w:rFonts w:cstheme="minorHAnsi"/>
          <w:b/>
          <w:bCs/>
          <w:noProof/>
        </w:rPr>
        <w:t xml:space="preserve">     </w:t>
      </w:r>
      <w:r w:rsidR="0050046F">
        <w:rPr>
          <w:rFonts w:cstheme="minorHAnsi"/>
          <w:b/>
          <w:bCs/>
          <w:noProof/>
        </w:rPr>
        <w:drawing>
          <wp:inline distT="0" distB="0" distL="0" distR="0" wp14:anchorId="79E030E6" wp14:editId="1DD5B935">
            <wp:extent cx="2710815" cy="1959610"/>
            <wp:effectExtent l="19050" t="19050" r="13335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04" cy="1996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14376" w14:textId="77777777" w:rsidR="0050046F" w:rsidRDefault="0050046F" w:rsidP="0050046F">
      <w:pPr>
        <w:spacing w:after="0"/>
        <w:ind w:left="142"/>
        <w:rPr>
          <w:rFonts w:cstheme="minorHAnsi"/>
          <w:b/>
          <w:bCs/>
          <w:noProof/>
        </w:rPr>
      </w:pPr>
    </w:p>
    <w:p w14:paraId="19318742" w14:textId="44579682" w:rsidR="00427971" w:rsidRDefault="0050046F" w:rsidP="0050046F">
      <w:pPr>
        <w:spacing w:after="0"/>
        <w:ind w:left="142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4CE5200" wp14:editId="4A2C929B">
            <wp:extent cx="2682355" cy="1914525"/>
            <wp:effectExtent l="19050" t="19050" r="2286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44" cy="1924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t xml:space="preserve">      </w:t>
      </w:r>
      <w:r>
        <w:rPr>
          <w:rFonts w:cstheme="minorHAnsi"/>
          <w:b/>
          <w:bCs/>
          <w:noProof/>
        </w:rPr>
        <w:drawing>
          <wp:inline distT="0" distB="0" distL="0" distR="0" wp14:anchorId="2B011E86" wp14:editId="64FCC8D4">
            <wp:extent cx="2681886" cy="1914191"/>
            <wp:effectExtent l="19050" t="19050" r="23495" b="10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5" cy="1939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5C56D" w14:textId="79E19E1A" w:rsidR="00E82F41" w:rsidRDefault="00E82F41" w:rsidP="0050046F">
      <w:pPr>
        <w:spacing w:after="0"/>
        <w:ind w:left="142"/>
        <w:rPr>
          <w:rFonts w:cstheme="minorHAnsi"/>
          <w:b/>
          <w:bCs/>
          <w:noProof/>
        </w:rPr>
      </w:pPr>
    </w:p>
    <w:p w14:paraId="5F7B394A" w14:textId="4D1E567E" w:rsidR="00E82F41" w:rsidRPr="00E82F41" w:rsidRDefault="00E82F41" w:rsidP="0050046F">
      <w:pPr>
        <w:spacing w:after="0"/>
        <w:ind w:left="142"/>
        <w:rPr>
          <w:rFonts w:cstheme="minorHAnsi"/>
          <w:noProof/>
        </w:rPr>
      </w:pPr>
      <w:r>
        <w:rPr>
          <w:rFonts w:cstheme="minorHAnsi"/>
          <w:noProof/>
        </w:rPr>
        <w:t xml:space="preserve">From </w:t>
      </w:r>
      <w:r w:rsidR="00827CEC">
        <w:rPr>
          <w:rFonts w:cstheme="minorHAnsi"/>
          <w:noProof/>
        </w:rPr>
        <w:t xml:space="preserve">the above boxplots, we can see that there are outliers present </w:t>
      </w:r>
      <w:r w:rsidR="009D2943">
        <w:rPr>
          <w:rFonts w:cstheme="minorHAnsi"/>
          <w:noProof/>
        </w:rPr>
        <w:t>in</w:t>
      </w:r>
      <w:r w:rsidR="00827CEC">
        <w:rPr>
          <w:rFonts w:cstheme="minorHAnsi"/>
          <w:noProof/>
        </w:rPr>
        <w:t xml:space="preserve"> the Open and Close prices for the years 2013, 2015 and 2017.</w:t>
      </w:r>
    </w:p>
    <w:p w14:paraId="7F0490C0" w14:textId="77777777" w:rsidR="0050046F" w:rsidRDefault="0050046F" w:rsidP="00E82F41">
      <w:pPr>
        <w:spacing w:after="0"/>
        <w:rPr>
          <w:rFonts w:cstheme="minorHAnsi"/>
          <w:b/>
          <w:bCs/>
        </w:rPr>
      </w:pPr>
    </w:p>
    <w:p w14:paraId="60FFCEA5" w14:textId="6D320C22" w:rsidR="00427971" w:rsidRDefault="00427971" w:rsidP="001D25F3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Plot of Open prices from 28/04/2013</w:t>
      </w:r>
    </w:p>
    <w:p w14:paraId="731657F4" w14:textId="454CE653" w:rsidR="00427971" w:rsidRDefault="00742AF9" w:rsidP="001D25F3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A4873D4" wp14:editId="7AF3BC7C">
            <wp:extent cx="4564385" cy="30575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9" cy="306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332E" w14:textId="090D64AB" w:rsidR="00427971" w:rsidRDefault="00427971" w:rsidP="001D25F3">
      <w:pPr>
        <w:spacing w:after="0"/>
        <w:ind w:left="142"/>
        <w:rPr>
          <w:rFonts w:cstheme="minorHAnsi"/>
          <w:b/>
          <w:bCs/>
        </w:rPr>
      </w:pPr>
    </w:p>
    <w:p w14:paraId="35A9DD6B" w14:textId="02D1C0DD" w:rsidR="001D25F3" w:rsidRDefault="001D25F3" w:rsidP="00427971">
      <w:pPr>
        <w:spacing w:after="0"/>
        <w:rPr>
          <w:rFonts w:cstheme="minorHAnsi"/>
        </w:rPr>
      </w:pPr>
    </w:p>
    <w:p w14:paraId="43E09775" w14:textId="5EE49910" w:rsidR="001D25F3" w:rsidRPr="001D25F3" w:rsidRDefault="001D25F3" w:rsidP="001D25F3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t>Plot of Close prices from 28/04/2013</w:t>
      </w:r>
    </w:p>
    <w:p w14:paraId="0C05B62A" w14:textId="0D8F4088" w:rsidR="008020E0" w:rsidRDefault="00742AF9" w:rsidP="008020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6D2481" wp14:editId="7D12B057">
            <wp:extent cx="4667250" cy="3126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28" cy="31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37CD" w14:textId="77777777" w:rsidR="000F245D" w:rsidRDefault="000F245D" w:rsidP="008020E0">
      <w:pPr>
        <w:rPr>
          <w:b/>
          <w:bCs/>
        </w:rPr>
      </w:pPr>
    </w:p>
    <w:p w14:paraId="28980897" w14:textId="3B87FE48" w:rsidR="000F245D" w:rsidRPr="000F245D" w:rsidRDefault="000F245D" w:rsidP="00956BA1">
      <w:pPr>
        <w:ind w:left="142"/>
        <w:rPr>
          <w:b/>
          <w:bCs/>
        </w:rPr>
      </w:pPr>
      <w:r>
        <w:rPr>
          <w:b/>
          <w:bCs/>
        </w:rPr>
        <w:t>Data Cleaning</w:t>
      </w:r>
    </w:p>
    <w:p w14:paraId="26997054" w14:textId="3C863929" w:rsidR="00956BA1" w:rsidRDefault="000F245D" w:rsidP="00956BA1">
      <w:pPr>
        <w:spacing w:after="0"/>
        <w:ind w:left="142"/>
      </w:pPr>
      <w:r>
        <w:t xml:space="preserve">The mismatched values in this dataset can be replaced by the mean value corresponding to the particular time intervals. </w:t>
      </w:r>
      <w:r w:rsidR="00956BA1">
        <w:t xml:space="preserve"> </w:t>
      </w:r>
      <w:r>
        <w:t xml:space="preserve">The values of the Market_Cap </w:t>
      </w:r>
      <w:r w:rsidR="002813B4">
        <w:t xml:space="preserve">and Volume </w:t>
      </w:r>
      <w:r>
        <w:t>attribute</w:t>
      </w:r>
      <w:r w:rsidR="002813B4">
        <w:t>s</w:t>
      </w:r>
      <w:r>
        <w:t xml:space="preserve"> must be converted to type float by removing the intermediate commas.</w:t>
      </w:r>
    </w:p>
    <w:p w14:paraId="02413D37" w14:textId="5794E264" w:rsidR="000F245D" w:rsidRDefault="000F245D" w:rsidP="00956BA1">
      <w:pPr>
        <w:spacing w:after="0"/>
        <w:ind w:left="142"/>
      </w:pPr>
      <w:r>
        <w:t>The values in the dataset seem to be of the same scale. There is no need for any transformation.</w:t>
      </w:r>
    </w:p>
    <w:p w14:paraId="05BDF514" w14:textId="5FB64B34" w:rsidR="000F245D" w:rsidRDefault="000F245D" w:rsidP="0050046F">
      <w:pPr>
        <w:ind w:left="142"/>
      </w:pPr>
      <w:r>
        <w:t>All the attributes are relevant for the analysis. There seems to be no redundant attributes. Hence there is no need for dimensionality reduction.</w:t>
      </w:r>
    </w:p>
    <w:p w14:paraId="3789DA7E" w14:textId="734618C2" w:rsidR="00956BA1" w:rsidRDefault="00956BA1" w:rsidP="00956BA1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Ethereum</w:t>
      </w:r>
      <w:r w:rsidRPr="008020E0"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</w:rPr>
        <w:t>price</w:t>
      </w:r>
      <w:r w:rsidRPr="008020E0">
        <w:rPr>
          <w:b/>
          <w:bCs/>
          <w:sz w:val="26"/>
          <w:szCs w:val="26"/>
        </w:rPr>
        <w:t>.csv</w:t>
      </w:r>
    </w:p>
    <w:p w14:paraId="3E8FDE2D" w14:textId="77777777" w:rsidR="00956BA1" w:rsidRPr="00FA2341" w:rsidRDefault="00956BA1" w:rsidP="00956BA1">
      <w:pPr>
        <w:spacing w:after="0"/>
        <w:rPr>
          <w:b/>
          <w:bCs/>
        </w:rPr>
      </w:pPr>
    </w:p>
    <w:p w14:paraId="304B4C59" w14:textId="77777777" w:rsidR="00956BA1" w:rsidRPr="008020E0" w:rsidRDefault="00956BA1" w:rsidP="00956BA1">
      <w:pPr>
        <w:spacing w:after="0"/>
        <w:ind w:left="142"/>
        <w:rPr>
          <w:b/>
          <w:bCs/>
        </w:rPr>
      </w:pPr>
      <w:r w:rsidRPr="008020E0">
        <w:rPr>
          <w:b/>
          <w:bCs/>
        </w:rPr>
        <w:t xml:space="preserve">Number of columns: </w:t>
      </w:r>
      <w:r>
        <w:t>7</w:t>
      </w:r>
    </w:p>
    <w:p w14:paraId="53BCD0AA" w14:textId="77777777" w:rsidR="00956BA1" w:rsidRDefault="00956BA1" w:rsidP="00956BA1">
      <w:pPr>
        <w:spacing w:after="0"/>
        <w:ind w:left="142"/>
        <w:rPr>
          <w:b/>
          <w:bCs/>
        </w:rPr>
      </w:pPr>
    </w:p>
    <w:p w14:paraId="0D9DFDE6" w14:textId="074E722A" w:rsidR="00956BA1" w:rsidRDefault="00956BA1" w:rsidP="00956BA1">
      <w:pPr>
        <w:spacing w:after="0"/>
        <w:ind w:left="142"/>
      </w:pPr>
      <w:r w:rsidRPr="008020E0">
        <w:rPr>
          <w:b/>
          <w:bCs/>
        </w:rPr>
        <w:t xml:space="preserve">Number of rows: </w:t>
      </w:r>
      <w:r>
        <w:t>929</w:t>
      </w:r>
    </w:p>
    <w:p w14:paraId="677E6822" w14:textId="0B5A1DC2" w:rsidR="00956BA1" w:rsidRDefault="00956BA1" w:rsidP="00956BA1">
      <w:pPr>
        <w:spacing w:after="0"/>
        <w:ind w:left="142"/>
      </w:pPr>
    </w:p>
    <w:p w14:paraId="1B34600A" w14:textId="62097177" w:rsidR="00956BA1" w:rsidRDefault="00956BA1" w:rsidP="00956BA1">
      <w:pPr>
        <w:spacing w:after="0"/>
        <w:ind w:left="142"/>
        <w:rPr>
          <w:b/>
          <w:bCs/>
        </w:rPr>
      </w:pPr>
      <w:r>
        <w:rPr>
          <w:b/>
          <w:bCs/>
        </w:rPr>
        <w:t>Attributes:</w:t>
      </w:r>
    </w:p>
    <w:p w14:paraId="1F52D074" w14:textId="58E20344" w:rsidR="00742AF9" w:rsidRDefault="00742AF9" w:rsidP="00956BA1">
      <w:pPr>
        <w:spacing w:after="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A42F1A" wp14:editId="2DF94FCB">
            <wp:extent cx="3543300" cy="1804257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28079" r="62940" b="47390"/>
                    <a:stretch/>
                  </pic:blipFill>
                  <pic:spPr bwMode="auto">
                    <a:xfrm>
                      <a:off x="0" y="0"/>
                      <a:ext cx="3560132" cy="181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7667" w14:textId="5E7934E4" w:rsidR="00956BA1" w:rsidRDefault="00956BA1" w:rsidP="00956BA1">
      <w:pPr>
        <w:spacing w:after="0"/>
        <w:ind w:left="142"/>
        <w:rPr>
          <w:b/>
          <w:bCs/>
        </w:rPr>
      </w:pPr>
    </w:p>
    <w:p w14:paraId="6AEF091C" w14:textId="5AF23DC1" w:rsidR="00956BA1" w:rsidRDefault="00956BA1" w:rsidP="00956BA1">
      <w:pPr>
        <w:spacing w:after="0"/>
        <w:ind w:left="142"/>
        <w:rPr>
          <w:b/>
          <w:bCs/>
        </w:rPr>
      </w:pPr>
      <w:r>
        <w:rPr>
          <w:b/>
          <w:bCs/>
        </w:rPr>
        <w:t>Summary statistics:</w:t>
      </w:r>
    </w:p>
    <w:p w14:paraId="1A37EFDB" w14:textId="6E824523" w:rsidR="00742AF9" w:rsidRDefault="00742AF9" w:rsidP="00956BA1">
      <w:pPr>
        <w:spacing w:after="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A348E0" wp14:editId="7C06885F">
            <wp:extent cx="4819650" cy="30003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t="52710" r="53135" b="7389"/>
                    <a:stretch/>
                  </pic:blipFill>
                  <pic:spPr bwMode="auto">
                    <a:xfrm>
                      <a:off x="0" y="0"/>
                      <a:ext cx="4830613" cy="300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32B8B" w14:textId="77777777" w:rsidR="00956BA1" w:rsidRDefault="00956BA1" w:rsidP="00956BA1">
      <w:pPr>
        <w:spacing w:after="0"/>
        <w:ind w:left="142"/>
      </w:pPr>
    </w:p>
    <w:p w14:paraId="2609A5BA" w14:textId="77777777" w:rsidR="00956BA1" w:rsidRDefault="00956BA1" w:rsidP="00956BA1">
      <w:pPr>
        <w:spacing w:after="0"/>
        <w:ind w:left="142"/>
        <w:rPr>
          <w:b/>
          <w:bCs/>
        </w:rPr>
      </w:pPr>
      <w:r>
        <w:rPr>
          <w:b/>
          <w:bCs/>
        </w:rPr>
        <w:t>Attributes description:</w:t>
      </w:r>
    </w:p>
    <w:p w14:paraId="5B279919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Date:</w:t>
      </w:r>
      <w:r w:rsidRPr="003057D8">
        <w:rPr>
          <w:rFonts w:cstheme="minorHAnsi"/>
        </w:rPr>
        <w:t xml:space="preserve"> date of observation </w:t>
      </w:r>
    </w:p>
    <w:p w14:paraId="19294DB1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Open:</w:t>
      </w:r>
      <w:r w:rsidRPr="003057D8">
        <w:rPr>
          <w:rFonts w:cstheme="minorHAnsi"/>
        </w:rPr>
        <w:t xml:space="preserve"> Opening price on the given day</w:t>
      </w:r>
    </w:p>
    <w:p w14:paraId="60965192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High:</w:t>
      </w:r>
      <w:r w:rsidRPr="003057D8">
        <w:rPr>
          <w:rFonts w:cstheme="minorHAnsi"/>
        </w:rPr>
        <w:t xml:space="preserve"> Highest price on the given day</w:t>
      </w:r>
    </w:p>
    <w:p w14:paraId="01C438D1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Low:</w:t>
      </w:r>
      <w:r w:rsidRPr="003057D8">
        <w:rPr>
          <w:rFonts w:cstheme="minorHAnsi"/>
        </w:rPr>
        <w:t xml:space="preserve"> Lowest price on the given day</w:t>
      </w:r>
    </w:p>
    <w:p w14:paraId="5FC4572E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Close:</w:t>
      </w:r>
      <w:r w:rsidRPr="003057D8">
        <w:rPr>
          <w:rFonts w:cstheme="minorHAnsi"/>
        </w:rPr>
        <w:t xml:space="preserve"> Closing price on the given day</w:t>
      </w:r>
    </w:p>
    <w:p w14:paraId="0A5174D4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Volume:</w:t>
      </w:r>
      <w:r w:rsidRPr="003057D8">
        <w:rPr>
          <w:rFonts w:cstheme="minorHAnsi"/>
        </w:rPr>
        <w:t xml:space="preserve"> Volume of transactions on the given day</w:t>
      </w:r>
    </w:p>
    <w:p w14:paraId="5F94FE14" w14:textId="57EAEA83" w:rsidR="00956BA1" w:rsidRDefault="00956BA1" w:rsidP="0050046F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Market_Cap:</w:t>
      </w:r>
      <w:r w:rsidRPr="003057D8">
        <w:rPr>
          <w:rFonts w:cstheme="minorHAnsi"/>
        </w:rPr>
        <w:t xml:space="preserve"> Market capitalization in USD</w:t>
      </w:r>
    </w:p>
    <w:p w14:paraId="6A3378EE" w14:textId="77777777" w:rsidR="00E82F41" w:rsidRDefault="00E82F41" w:rsidP="0050046F">
      <w:pPr>
        <w:spacing w:after="0"/>
        <w:ind w:left="142"/>
        <w:rPr>
          <w:rFonts w:cstheme="minorHAnsi"/>
        </w:rPr>
      </w:pPr>
    </w:p>
    <w:p w14:paraId="0222A834" w14:textId="193F01A7" w:rsidR="00827CEC" w:rsidRDefault="00956BA1" w:rsidP="00827CEC">
      <w:pPr>
        <w:spacing w:after="0"/>
        <w:ind w:left="142"/>
        <w:rPr>
          <w:rFonts w:cstheme="minorHAnsi"/>
        </w:rPr>
      </w:pPr>
      <w:r>
        <w:rPr>
          <w:rFonts w:cstheme="minorHAnsi"/>
          <w:b/>
          <w:bCs/>
        </w:rPr>
        <w:t xml:space="preserve">Missing values: </w:t>
      </w:r>
      <w:r>
        <w:rPr>
          <w:rFonts w:cstheme="minorHAnsi"/>
        </w:rPr>
        <w:t>There are no missing or mismatched values in the dataset.</w:t>
      </w:r>
    </w:p>
    <w:p w14:paraId="2C691799" w14:textId="77777777" w:rsidR="00827CEC" w:rsidRDefault="00827CEC" w:rsidP="00827CEC">
      <w:pPr>
        <w:rPr>
          <w:rFonts w:cstheme="minorHAnsi"/>
        </w:rPr>
      </w:pPr>
    </w:p>
    <w:p w14:paraId="56BB0AF8" w14:textId="5FDA51BA" w:rsidR="00827CEC" w:rsidRDefault="00827CEC" w:rsidP="00827CEC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Boxplots for Open and Close prices grouped by Year</w:t>
      </w:r>
    </w:p>
    <w:p w14:paraId="557E34F2" w14:textId="2405CAFD" w:rsidR="00827CEC" w:rsidRDefault="00827CEC" w:rsidP="00827CEC">
      <w:pPr>
        <w:tabs>
          <w:tab w:val="left" w:pos="3120"/>
        </w:tabs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5EEF791A" w14:textId="6CFB37CE" w:rsidR="00827CEC" w:rsidRDefault="00827CEC" w:rsidP="00827CEC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E182A18" wp14:editId="2E188F11">
            <wp:extent cx="2657475" cy="1978749"/>
            <wp:effectExtent l="19050" t="19050" r="9525" b="215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90" cy="199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     </w:t>
      </w:r>
      <w:r>
        <w:rPr>
          <w:rFonts w:cstheme="minorHAnsi"/>
          <w:b/>
          <w:bCs/>
          <w:noProof/>
        </w:rPr>
        <w:drawing>
          <wp:inline distT="0" distB="0" distL="0" distR="0" wp14:anchorId="07118ADE" wp14:editId="7401327F">
            <wp:extent cx="2724346" cy="1989455"/>
            <wp:effectExtent l="19050" t="19050" r="19050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8" cy="2011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8DBD5" w14:textId="1FBF41D0" w:rsidR="00827CEC" w:rsidRDefault="00827CEC" w:rsidP="00827CEC">
      <w:pPr>
        <w:spacing w:after="0"/>
        <w:ind w:left="142"/>
        <w:rPr>
          <w:rFonts w:cstheme="minorHAnsi"/>
          <w:b/>
          <w:bCs/>
        </w:rPr>
      </w:pPr>
    </w:p>
    <w:p w14:paraId="074C9598" w14:textId="7BA8AC57" w:rsidR="00827CEC" w:rsidRDefault="00827CEC" w:rsidP="00827CEC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7054FC6" wp14:editId="38019FD3">
            <wp:extent cx="2679189" cy="1971675"/>
            <wp:effectExtent l="19050" t="19050" r="2603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28" cy="198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    </w:t>
      </w:r>
      <w:r>
        <w:rPr>
          <w:rFonts w:cstheme="minorHAnsi"/>
          <w:b/>
          <w:bCs/>
          <w:noProof/>
        </w:rPr>
        <w:drawing>
          <wp:inline distT="0" distB="0" distL="0" distR="0" wp14:anchorId="21B495BC" wp14:editId="09B6E919">
            <wp:extent cx="2705100" cy="1960293"/>
            <wp:effectExtent l="19050" t="19050" r="19050" b="209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371" cy="1973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87C85" w14:textId="41FDB7FC" w:rsidR="005469F0" w:rsidRDefault="005469F0" w:rsidP="00827CEC">
      <w:pPr>
        <w:spacing w:after="0"/>
        <w:ind w:left="142"/>
        <w:rPr>
          <w:rFonts w:cstheme="minorHAnsi"/>
          <w:b/>
          <w:bCs/>
        </w:rPr>
      </w:pPr>
    </w:p>
    <w:p w14:paraId="262E2165" w14:textId="0526071E" w:rsidR="005469F0" w:rsidRPr="00E82F41" w:rsidRDefault="005469F0" w:rsidP="005469F0">
      <w:pPr>
        <w:spacing w:after="0"/>
        <w:ind w:left="142"/>
        <w:rPr>
          <w:rFonts w:cstheme="minorHAnsi"/>
          <w:noProof/>
        </w:rPr>
      </w:pPr>
      <w:r>
        <w:rPr>
          <w:rFonts w:cstheme="minorHAnsi"/>
          <w:noProof/>
        </w:rPr>
        <w:t xml:space="preserve">From the above boxplots, we can see that there are outliers present </w:t>
      </w:r>
      <w:r w:rsidR="009D2943">
        <w:rPr>
          <w:rFonts w:cstheme="minorHAnsi"/>
          <w:noProof/>
        </w:rPr>
        <w:t>in</w:t>
      </w:r>
      <w:r>
        <w:rPr>
          <w:rFonts w:cstheme="minorHAnsi"/>
          <w:noProof/>
        </w:rPr>
        <w:t xml:space="preserve"> the Open and Close prices for the years 2015, 2016 and 2017.</w:t>
      </w:r>
    </w:p>
    <w:p w14:paraId="3D8804D5" w14:textId="77777777" w:rsidR="005469F0" w:rsidRDefault="005469F0" w:rsidP="00827CEC">
      <w:pPr>
        <w:spacing w:after="0"/>
        <w:ind w:left="142"/>
        <w:rPr>
          <w:rFonts w:cstheme="minorHAnsi"/>
          <w:b/>
          <w:bCs/>
        </w:rPr>
      </w:pPr>
    </w:p>
    <w:p w14:paraId="00533DCE" w14:textId="66AD963A" w:rsidR="00956BA1" w:rsidRDefault="00827CEC" w:rsidP="00827CEC">
      <w:pPr>
        <w:rPr>
          <w:rFonts w:cstheme="minorHAnsi"/>
        </w:rPr>
      </w:pPr>
      <w:r>
        <w:rPr>
          <w:rFonts w:cstheme="minorHAnsi"/>
        </w:rPr>
        <w:br w:type="page"/>
      </w:r>
    </w:p>
    <w:p w14:paraId="2CE0FBE6" w14:textId="42464084" w:rsidR="00956BA1" w:rsidRDefault="00956BA1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Plot of Open prices from 07/08/2015</w:t>
      </w:r>
    </w:p>
    <w:p w14:paraId="1C25E7CA" w14:textId="35F41E5D" w:rsidR="002813B4" w:rsidRDefault="00FB51D6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5E94B34" wp14:editId="39B811AF">
            <wp:extent cx="4552950" cy="32713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83" cy="32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011A" w14:textId="4E2C6E1C" w:rsidR="00956BA1" w:rsidRDefault="00956BA1" w:rsidP="00956BA1">
      <w:pPr>
        <w:spacing w:after="0"/>
        <w:ind w:left="142"/>
        <w:rPr>
          <w:rFonts w:cstheme="minorHAnsi"/>
        </w:rPr>
      </w:pPr>
    </w:p>
    <w:p w14:paraId="3ACDFFDA" w14:textId="6FAD0900" w:rsidR="00956BA1" w:rsidRDefault="00956BA1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t>Plot of Close prices from 07/08/2015</w:t>
      </w:r>
    </w:p>
    <w:p w14:paraId="5C3F3CE2" w14:textId="1404061E" w:rsidR="00FB51D6" w:rsidRDefault="00FB51D6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5263E07" wp14:editId="20D861B3">
            <wp:extent cx="4572000" cy="328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37" cy="329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13EC" w14:textId="20BB8A23" w:rsidR="00956BA1" w:rsidRDefault="00956BA1" w:rsidP="00956BA1">
      <w:pPr>
        <w:spacing w:after="0"/>
        <w:ind w:left="142"/>
        <w:rPr>
          <w:rFonts w:cstheme="minorHAnsi"/>
        </w:rPr>
      </w:pPr>
    </w:p>
    <w:p w14:paraId="65663E76" w14:textId="1E772423" w:rsidR="00956BA1" w:rsidRDefault="00956BA1" w:rsidP="00956BA1">
      <w:pPr>
        <w:spacing w:after="0"/>
        <w:ind w:left="142"/>
        <w:rPr>
          <w:rFonts w:cstheme="minorHAnsi"/>
        </w:rPr>
      </w:pPr>
    </w:p>
    <w:p w14:paraId="5BE006B7" w14:textId="77777777" w:rsidR="00956BA1" w:rsidRPr="000F245D" w:rsidRDefault="00956BA1" w:rsidP="00956BA1">
      <w:pPr>
        <w:ind w:left="142"/>
        <w:rPr>
          <w:b/>
          <w:bCs/>
        </w:rPr>
      </w:pPr>
      <w:r>
        <w:rPr>
          <w:b/>
          <w:bCs/>
        </w:rPr>
        <w:t>Data Cleaning</w:t>
      </w:r>
    </w:p>
    <w:p w14:paraId="30FF19DC" w14:textId="458FE663" w:rsidR="002813B4" w:rsidRDefault="002813B4" w:rsidP="00956BA1">
      <w:pPr>
        <w:spacing w:after="0"/>
        <w:ind w:left="142"/>
      </w:pPr>
      <w:r>
        <w:t>The values of the Market_Cap and Volume attributes must be converted to type float by removing the intermediate commas.</w:t>
      </w:r>
    </w:p>
    <w:p w14:paraId="7742BEFF" w14:textId="4E8A76DF" w:rsidR="00956BA1" w:rsidRDefault="00956BA1" w:rsidP="00956BA1">
      <w:pPr>
        <w:spacing w:after="0"/>
        <w:ind w:left="142"/>
      </w:pPr>
      <w:r>
        <w:t>The values in the dataset seem to be of the same scale. There is no need for any transformation.</w:t>
      </w:r>
    </w:p>
    <w:p w14:paraId="6A56D014" w14:textId="714ECED4" w:rsidR="0050046F" w:rsidRDefault="00956BA1" w:rsidP="0050046F">
      <w:pPr>
        <w:ind w:left="142"/>
      </w:pPr>
      <w:r>
        <w:t>All the attributes are relevant for the analysis. There seems to be no redundant attributes. Hence there is no need for dimensionality reduction.</w:t>
      </w:r>
    </w:p>
    <w:p w14:paraId="3E429547" w14:textId="028F422E" w:rsidR="00956BA1" w:rsidRDefault="00956BA1" w:rsidP="00956BA1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Ripple</w:t>
      </w:r>
      <w:r w:rsidRPr="008020E0"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</w:rPr>
        <w:t>price</w:t>
      </w:r>
      <w:r w:rsidRPr="008020E0">
        <w:rPr>
          <w:b/>
          <w:bCs/>
          <w:sz w:val="26"/>
          <w:szCs w:val="26"/>
        </w:rPr>
        <w:t>.csv</w:t>
      </w:r>
    </w:p>
    <w:p w14:paraId="1B65A60D" w14:textId="77777777" w:rsidR="00956BA1" w:rsidRPr="00FA2341" w:rsidRDefault="00956BA1" w:rsidP="00956BA1">
      <w:pPr>
        <w:spacing w:after="0"/>
        <w:rPr>
          <w:b/>
          <w:bCs/>
        </w:rPr>
      </w:pPr>
    </w:p>
    <w:p w14:paraId="25A011B9" w14:textId="77777777" w:rsidR="00956BA1" w:rsidRPr="008020E0" w:rsidRDefault="00956BA1" w:rsidP="00956BA1">
      <w:pPr>
        <w:spacing w:after="0"/>
        <w:ind w:left="142"/>
        <w:rPr>
          <w:b/>
          <w:bCs/>
        </w:rPr>
      </w:pPr>
      <w:r w:rsidRPr="008020E0">
        <w:rPr>
          <w:b/>
          <w:bCs/>
        </w:rPr>
        <w:t xml:space="preserve">Number of columns: </w:t>
      </w:r>
      <w:r>
        <w:t>7</w:t>
      </w:r>
    </w:p>
    <w:p w14:paraId="08D4A740" w14:textId="77777777" w:rsidR="00956BA1" w:rsidRDefault="00956BA1" w:rsidP="00956BA1">
      <w:pPr>
        <w:spacing w:after="0"/>
        <w:ind w:left="142"/>
        <w:rPr>
          <w:b/>
          <w:bCs/>
        </w:rPr>
      </w:pPr>
    </w:p>
    <w:p w14:paraId="6120E8D6" w14:textId="30F2AF2A" w:rsidR="00956BA1" w:rsidRDefault="00956BA1" w:rsidP="00956BA1">
      <w:pPr>
        <w:spacing w:after="0"/>
        <w:ind w:left="142"/>
      </w:pPr>
      <w:r w:rsidRPr="008020E0">
        <w:rPr>
          <w:b/>
          <w:bCs/>
        </w:rPr>
        <w:t xml:space="preserve">Number of rows: </w:t>
      </w:r>
      <w:r>
        <w:t>1662</w:t>
      </w:r>
    </w:p>
    <w:p w14:paraId="4691487C" w14:textId="77777777" w:rsidR="00956BA1" w:rsidRDefault="00956BA1" w:rsidP="00956BA1">
      <w:pPr>
        <w:spacing w:after="0"/>
        <w:ind w:left="142"/>
      </w:pPr>
    </w:p>
    <w:p w14:paraId="4E96A8B8" w14:textId="6403FB42" w:rsidR="00956BA1" w:rsidRDefault="00956BA1" w:rsidP="00956BA1">
      <w:pPr>
        <w:spacing w:after="0"/>
        <w:ind w:left="142"/>
        <w:rPr>
          <w:b/>
          <w:bCs/>
        </w:rPr>
      </w:pPr>
      <w:r>
        <w:rPr>
          <w:b/>
          <w:bCs/>
        </w:rPr>
        <w:t>Attributes:</w:t>
      </w:r>
    </w:p>
    <w:p w14:paraId="07CB1009" w14:textId="7F343294" w:rsidR="00FB51D6" w:rsidRDefault="00FB51D6" w:rsidP="00956BA1">
      <w:pPr>
        <w:spacing w:after="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562FC" wp14:editId="6D986E24">
            <wp:extent cx="3495675" cy="1952130"/>
            <wp:effectExtent l="19050" t="19050" r="95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t="26601" r="64768" b="47980"/>
                    <a:stretch/>
                  </pic:blipFill>
                  <pic:spPr bwMode="auto">
                    <a:xfrm>
                      <a:off x="0" y="0"/>
                      <a:ext cx="3523495" cy="196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3755C" w14:textId="77777777" w:rsidR="00956BA1" w:rsidRDefault="00956BA1" w:rsidP="00956BA1">
      <w:pPr>
        <w:spacing w:after="0"/>
        <w:ind w:left="142"/>
        <w:rPr>
          <w:b/>
          <w:bCs/>
        </w:rPr>
      </w:pPr>
    </w:p>
    <w:p w14:paraId="3F4A0E15" w14:textId="77777777" w:rsidR="00956BA1" w:rsidRDefault="00956BA1" w:rsidP="00956BA1">
      <w:pPr>
        <w:spacing w:after="0"/>
        <w:ind w:left="142"/>
        <w:rPr>
          <w:b/>
          <w:bCs/>
        </w:rPr>
      </w:pPr>
      <w:r>
        <w:rPr>
          <w:b/>
          <w:bCs/>
        </w:rPr>
        <w:t>Summary statistics:</w:t>
      </w:r>
    </w:p>
    <w:p w14:paraId="170B164C" w14:textId="3C61A5D9" w:rsidR="00956BA1" w:rsidRPr="00956BA1" w:rsidRDefault="00FB51D6" w:rsidP="00956BA1">
      <w:pPr>
        <w:spacing w:after="0"/>
        <w:ind w:left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243A52" wp14:editId="535DEE44">
            <wp:extent cx="4352271" cy="2647950"/>
            <wp:effectExtent l="19050" t="19050" r="1079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51724" r="53135" b="8714"/>
                    <a:stretch/>
                  </pic:blipFill>
                  <pic:spPr bwMode="auto">
                    <a:xfrm>
                      <a:off x="0" y="0"/>
                      <a:ext cx="4373619" cy="2660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30CD8" w14:textId="77777777" w:rsidR="00956BA1" w:rsidRDefault="00956BA1" w:rsidP="00956BA1">
      <w:pPr>
        <w:spacing w:after="0"/>
        <w:ind w:left="142"/>
      </w:pPr>
    </w:p>
    <w:p w14:paraId="35F08CE4" w14:textId="77777777" w:rsidR="00956BA1" w:rsidRDefault="00956BA1" w:rsidP="00956BA1">
      <w:pPr>
        <w:spacing w:after="0"/>
        <w:ind w:left="142"/>
        <w:rPr>
          <w:b/>
          <w:bCs/>
        </w:rPr>
      </w:pPr>
      <w:r>
        <w:rPr>
          <w:b/>
          <w:bCs/>
        </w:rPr>
        <w:t>Attributes description:</w:t>
      </w:r>
    </w:p>
    <w:p w14:paraId="6859D92C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Date:</w:t>
      </w:r>
      <w:r w:rsidRPr="003057D8">
        <w:rPr>
          <w:rFonts w:cstheme="minorHAnsi"/>
        </w:rPr>
        <w:t xml:space="preserve"> date of observation </w:t>
      </w:r>
    </w:p>
    <w:p w14:paraId="59ED5EB9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Open:</w:t>
      </w:r>
      <w:r w:rsidRPr="003057D8">
        <w:rPr>
          <w:rFonts w:cstheme="minorHAnsi"/>
        </w:rPr>
        <w:t xml:space="preserve"> Opening price on the given day</w:t>
      </w:r>
    </w:p>
    <w:p w14:paraId="0257D513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High:</w:t>
      </w:r>
      <w:r w:rsidRPr="003057D8">
        <w:rPr>
          <w:rFonts w:cstheme="minorHAnsi"/>
        </w:rPr>
        <w:t xml:space="preserve"> Highest price on the given day</w:t>
      </w:r>
    </w:p>
    <w:p w14:paraId="7E95E2A9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Low:</w:t>
      </w:r>
      <w:r w:rsidRPr="003057D8">
        <w:rPr>
          <w:rFonts w:cstheme="minorHAnsi"/>
        </w:rPr>
        <w:t xml:space="preserve"> Lowest price on the given day</w:t>
      </w:r>
    </w:p>
    <w:p w14:paraId="57256668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Close:</w:t>
      </w:r>
      <w:r w:rsidRPr="003057D8">
        <w:rPr>
          <w:rFonts w:cstheme="minorHAnsi"/>
        </w:rPr>
        <w:t xml:space="preserve"> Closing price on the given day</w:t>
      </w:r>
    </w:p>
    <w:p w14:paraId="50D67BAC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Volume:</w:t>
      </w:r>
      <w:r w:rsidRPr="003057D8">
        <w:rPr>
          <w:rFonts w:cstheme="minorHAnsi"/>
        </w:rPr>
        <w:t xml:space="preserve"> Volume of transactions on the given day</w:t>
      </w:r>
    </w:p>
    <w:p w14:paraId="4F5351CC" w14:textId="77777777" w:rsidR="00956BA1" w:rsidRDefault="00956BA1" w:rsidP="00956BA1">
      <w:pPr>
        <w:spacing w:after="0"/>
        <w:ind w:left="142"/>
        <w:rPr>
          <w:rFonts w:cstheme="minorHAnsi"/>
        </w:rPr>
      </w:pPr>
      <w:r w:rsidRPr="001D25F3">
        <w:rPr>
          <w:rFonts w:cstheme="minorHAnsi"/>
          <w:b/>
          <w:bCs/>
        </w:rPr>
        <w:t>Market_Cap:</w:t>
      </w:r>
      <w:r w:rsidRPr="003057D8">
        <w:rPr>
          <w:rFonts w:cstheme="minorHAnsi"/>
        </w:rPr>
        <w:t xml:space="preserve"> Market capitalization in USD</w:t>
      </w:r>
    </w:p>
    <w:p w14:paraId="3E90135B" w14:textId="77777777" w:rsidR="0050046F" w:rsidRDefault="0050046F" w:rsidP="0050046F">
      <w:pPr>
        <w:spacing w:after="0"/>
        <w:rPr>
          <w:rFonts w:cstheme="minorHAnsi"/>
        </w:rPr>
      </w:pPr>
    </w:p>
    <w:p w14:paraId="24CEC270" w14:textId="3B9A169C" w:rsidR="00956BA1" w:rsidRDefault="0050046F" w:rsidP="0050046F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   </w:t>
      </w:r>
      <w:r w:rsidR="00956BA1">
        <w:rPr>
          <w:rFonts w:cstheme="minorHAnsi"/>
          <w:b/>
          <w:bCs/>
        </w:rPr>
        <w:t xml:space="preserve">Missing values: </w:t>
      </w:r>
      <w:r w:rsidR="00956BA1">
        <w:rPr>
          <w:rFonts w:cstheme="minorHAnsi"/>
        </w:rPr>
        <w:t>There are no missing values in the dataset.</w:t>
      </w:r>
    </w:p>
    <w:p w14:paraId="0FD94537" w14:textId="1D4101C9" w:rsidR="00747B58" w:rsidRDefault="00956BA1" w:rsidP="00747B58">
      <w:pPr>
        <w:spacing w:after="0"/>
        <w:ind w:left="142"/>
        <w:rPr>
          <w:rFonts w:cstheme="minorHAnsi"/>
        </w:rPr>
      </w:pPr>
      <w:r>
        <w:rPr>
          <w:rFonts w:cstheme="minorHAnsi"/>
        </w:rPr>
        <w:t xml:space="preserve">The attribute Volume has </w:t>
      </w:r>
      <w:r w:rsidR="002813B4">
        <w:rPr>
          <w:rFonts w:cstheme="minorHAnsi"/>
        </w:rPr>
        <w:t>145</w:t>
      </w:r>
      <w:r>
        <w:rPr>
          <w:rFonts w:cstheme="minorHAnsi"/>
        </w:rPr>
        <w:t xml:space="preserve"> (9%) mismatched values.</w:t>
      </w:r>
    </w:p>
    <w:p w14:paraId="7E47A7A1" w14:textId="110F4595" w:rsidR="005469F0" w:rsidRDefault="005469F0" w:rsidP="0091473E">
      <w:pPr>
        <w:spacing w:after="0"/>
        <w:rPr>
          <w:rFonts w:cstheme="minorHAnsi"/>
        </w:rPr>
      </w:pPr>
    </w:p>
    <w:p w14:paraId="12E0E094" w14:textId="77777777" w:rsidR="005469F0" w:rsidRDefault="005469F0" w:rsidP="005469F0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Boxplots for Open and Close prices grouped by Year</w:t>
      </w:r>
    </w:p>
    <w:p w14:paraId="1BBE9D35" w14:textId="77777777" w:rsidR="005469F0" w:rsidRDefault="005469F0" w:rsidP="005469F0">
      <w:pPr>
        <w:spacing w:after="0"/>
        <w:ind w:left="142"/>
        <w:rPr>
          <w:rFonts w:cstheme="minorHAnsi"/>
          <w:b/>
          <w:bCs/>
        </w:rPr>
      </w:pPr>
    </w:p>
    <w:p w14:paraId="4609A08F" w14:textId="77777777" w:rsidR="005469F0" w:rsidRDefault="005469F0" w:rsidP="005469F0">
      <w:pPr>
        <w:spacing w:after="0"/>
        <w:ind w:left="142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DC3200E" wp14:editId="252C135B">
            <wp:extent cx="2647823" cy="1933575"/>
            <wp:effectExtent l="19050" t="19050" r="1968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97" cy="19451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</w:t>
      </w:r>
      <w:r>
        <w:rPr>
          <w:rFonts w:cstheme="minorHAnsi"/>
          <w:noProof/>
        </w:rPr>
        <w:drawing>
          <wp:inline distT="0" distB="0" distL="0" distR="0" wp14:anchorId="56ADA34B" wp14:editId="2346285E">
            <wp:extent cx="2676525" cy="1924863"/>
            <wp:effectExtent l="19050" t="19050" r="9525" b="184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13" cy="1959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18C68" w14:textId="77777777" w:rsidR="005469F0" w:rsidRDefault="005469F0" w:rsidP="005469F0">
      <w:pPr>
        <w:spacing w:after="0"/>
        <w:ind w:left="142"/>
        <w:rPr>
          <w:rFonts w:cstheme="minorHAnsi"/>
        </w:rPr>
      </w:pPr>
    </w:p>
    <w:p w14:paraId="44C28D77" w14:textId="77777777" w:rsidR="005469F0" w:rsidRDefault="005469F0" w:rsidP="005469F0">
      <w:pPr>
        <w:spacing w:after="0"/>
        <w:ind w:left="142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31D003" wp14:editId="0616EB36">
            <wp:extent cx="2666365" cy="1885359"/>
            <wp:effectExtent l="19050" t="19050" r="19685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06" cy="1902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</w:t>
      </w:r>
      <w:r>
        <w:rPr>
          <w:rFonts w:cstheme="minorHAnsi"/>
          <w:noProof/>
        </w:rPr>
        <w:drawing>
          <wp:inline distT="0" distB="0" distL="0" distR="0" wp14:anchorId="22F1FB5F" wp14:editId="179800A5">
            <wp:extent cx="2662150" cy="1914525"/>
            <wp:effectExtent l="19050" t="19050" r="2413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40" cy="1919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FB038" w14:textId="77777777" w:rsidR="005469F0" w:rsidRDefault="005469F0" w:rsidP="005469F0">
      <w:pPr>
        <w:spacing w:after="0"/>
        <w:ind w:left="142"/>
        <w:rPr>
          <w:rFonts w:cstheme="minorHAnsi"/>
        </w:rPr>
      </w:pPr>
    </w:p>
    <w:p w14:paraId="45819B1B" w14:textId="77777777" w:rsidR="005469F0" w:rsidRDefault="005469F0" w:rsidP="005469F0">
      <w:pPr>
        <w:spacing w:after="0"/>
        <w:ind w:left="142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33C577" wp14:editId="22C44BE6">
            <wp:extent cx="2673559" cy="1990725"/>
            <wp:effectExtent l="19050" t="19050" r="1270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31" cy="2001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</w:t>
      </w:r>
      <w:r>
        <w:rPr>
          <w:rFonts w:cstheme="minorHAnsi"/>
          <w:noProof/>
        </w:rPr>
        <w:drawing>
          <wp:inline distT="0" distB="0" distL="0" distR="0" wp14:anchorId="18FF093F" wp14:editId="6C4EECA3">
            <wp:extent cx="2666365" cy="1985368"/>
            <wp:effectExtent l="19050" t="19050" r="19685" b="152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25" cy="2008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4F342" w14:textId="77777777" w:rsidR="005469F0" w:rsidRDefault="005469F0" w:rsidP="005469F0">
      <w:pPr>
        <w:spacing w:after="0"/>
        <w:ind w:left="142"/>
        <w:rPr>
          <w:rFonts w:cstheme="minorHAnsi"/>
        </w:rPr>
      </w:pPr>
    </w:p>
    <w:p w14:paraId="0DE520EB" w14:textId="2AA4C978" w:rsidR="005469F0" w:rsidRPr="00E82F41" w:rsidRDefault="005469F0" w:rsidP="005469F0">
      <w:pPr>
        <w:spacing w:after="0"/>
        <w:ind w:left="142"/>
        <w:rPr>
          <w:rFonts w:cstheme="minorHAnsi"/>
          <w:noProof/>
        </w:rPr>
      </w:pPr>
      <w:r>
        <w:rPr>
          <w:rFonts w:cstheme="minorHAnsi"/>
          <w:noProof/>
        </w:rPr>
        <w:t>From the above boxplots, we can see that there are outliers present in the Open and Close prices for the years 201</w:t>
      </w:r>
      <w:r w:rsidR="002756CC">
        <w:rPr>
          <w:rFonts w:cstheme="minorHAnsi"/>
          <w:noProof/>
        </w:rPr>
        <w:t>3</w:t>
      </w:r>
      <w:r>
        <w:rPr>
          <w:rFonts w:cstheme="minorHAnsi"/>
          <w:noProof/>
        </w:rPr>
        <w:t>, 201</w:t>
      </w:r>
      <w:r w:rsidR="002756CC">
        <w:rPr>
          <w:rFonts w:cstheme="minorHAnsi"/>
          <w:noProof/>
        </w:rPr>
        <w:t>4</w:t>
      </w:r>
      <w:r>
        <w:rPr>
          <w:rFonts w:cstheme="minorHAnsi"/>
          <w:noProof/>
        </w:rPr>
        <w:t xml:space="preserve"> and 201</w:t>
      </w:r>
      <w:r w:rsidR="002756CC">
        <w:rPr>
          <w:rFonts w:cstheme="minorHAnsi"/>
          <w:noProof/>
        </w:rPr>
        <w:t>5, 2016 and 2018</w:t>
      </w:r>
      <w:r>
        <w:rPr>
          <w:rFonts w:cstheme="minorHAnsi"/>
          <w:noProof/>
        </w:rPr>
        <w:t>.</w:t>
      </w:r>
    </w:p>
    <w:p w14:paraId="5A768D15" w14:textId="18283639" w:rsidR="0091473E" w:rsidRPr="005469F0" w:rsidRDefault="005469F0" w:rsidP="005469F0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</w:rPr>
        <w:br w:type="page"/>
      </w:r>
    </w:p>
    <w:p w14:paraId="1EDE39A4" w14:textId="4C521B96" w:rsidR="00956BA1" w:rsidRDefault="00956BA1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Plot of Open prices from 04/08/2013</w:t>
      </w:r>
    </w:p>
    <w:p w14:paraId="04F93159" w14:textId="21EC30FE" w:rsidR="00FB51D6" w:rsidRDefault="00FB51D6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3F29114" wp14:editId="1F5B2704">
            <wp:extent cx="4577936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60" cy="32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F8C2" w14:textId="77777777" w:rsidR="00956BA1" w:rsidRDefault="00956BA1" w:rsidP="00956BA1">
      <w:pPr>
        <w:spacing w:after="0"/>
        <w:ind w:left="142"/>
        <w:rPr>
          <w:rFonts w:cstheme="minorHAnsi"/>
        </w:rPr>
      </w:pPr>
    </w:p>
    <w:p w14:paraId="5334FC73" w14:textId="06F47935" w:rsidR="00956BA1" w:rsidRDefault="00956BA1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</w:rPr>
        <w:t>Plot of Close prices from 04/08/2013</w:t>
      </w:r>
    </w:p>
    <w:p w14:paraId="6BDA94EF" w14:textId="46706FFA" w:rsidR="00FB51D6" w:rsidRDefault="00FB51D6" w:rsidP="00956BA1">
      <w:pPr>
        <w:spacing w:after="0"/>
        <w:ind w:left="14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A2E486E" wp14:editId="444346E8">
            <wp:extent cx="4572000" cy="3215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28" cy="321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96AE" w14:textId="77777777" w:rsidR="00956BA1" w:rsidRDefault="00956BA1" w:rsidP="00956BA1">
      <w:pPr>
        <w:spacing w:after="0"/>
        <w:ind w:left="142"/>
        <w:rPr>
          <w:rFonts w:cstheme="minorHAnsi"/>
        </w:rPr>
      </w:pPr>
    </w:p>
    <w:p w14:paraId="61324EF3" w14:textId="77777777" w:rsidR="00956BA1" w:rsidRDefault="00956BA1" w:rsidP="00956BA1">
      <w:pPr>
        <w:spacing w:after="0"/>
        <w:ind w:left="142"/>
        <w:rPr>
          <w:rFonts w:cstheme="minorHAnsi"/>
        </w:rPr>
      </w:pPr>
    </w:p>
    <w:p w14:paraId="620BB3E4" w14:textId="77777777" w:rsidR="00956BA1" w:rsidRPr="000F245D" w:rsidRDefault="00956BA1" w:rsidP="00956BA1">
      <w:pPr>
        <w:ind w:left="142"/>
        <w:rPr>
          <w:b/>
          <w:bCs/>
        </w:rPr>
      </w:pPr>
      <w:r>
        <w:rPr>
          <w:b/>
          <w:bCs/>
        </w:rPr>
        <w:t>Data Cleaning</w:t>
      </w:r>
    </w:p>
    <w:p w14:paraId="76011614" w14:textId="3163F40E" w:rsidR="00956BA1" w:rsidRDefault="002813B4" w:rsidP="00956BA1">
      <w:pPr>
        <w:spacing w:after="0"/>
        <w:ind w:left="142"/>
      </w:pPr>
      <w:r>
        <w:t>The mismatched values in this dataset can be replaced by the mean value corresponding to the particular time intervals.  The values of the Market_Cap and Volume attributes must be converted to type float by removing the intermediate commas.</w:t>
      </w:r>
    </w:p>
    <w:p w14:paraId="22B8FED2" w14:textId="77777777" w:rsidR="00956BA1" w:rsidRDefault="00956BA1" w:rsidP="00956BA1">
      <w:pPr>
        <w:spacing w:after="0"/>
        <w:ind w:left="142"/>
      </w:pPr>
      <w:r>
        <w:t>The values in the dataset seem to be of the same scale. There is no need for any transformation.</w:t>
      </w:r>
    </w:p>
    <w:p w14:paraId="2E147404" w14:textId="77777777" w:rsidR="00956BA1" w:rsidRDefault="00956BA1" w:rsidP="00956BA1">
      <w:pPr>
        <w:ind w:left="142"/>
      </w:pPr>
      <w:r>
        <w:t>All the attributes are relevant for the analysis. There seems to be no redundant attributes. Hence there is no need for dimensionality reduction.</w:t>
      </w:r>
    </w:p>
    <w:sectPr w:rsidR="0095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2A96"/>
    <w:multiLevelType w:val="hybridMultilevel"/>
    <w:tmpl w:val="E4AAD42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726350C"/>
    <w:multiLevelType w:val="multilevel"/>
    <w:tmpl w:val="9B0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3FDA"/>
    <w:multiLevelType w:val="hybridMultilevel"/>
    <w:tmpl w:val="893AF39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61735B0"/>
    <w:multiLevelType w:val="multilevel"/>
    <w:tmpl w:val="B30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05411"/>
    <w:multiLevelType w:val="hybridMultilevel"/>
    <w:tmpl w:val="B96E4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0"/>
    <w:rsid w:val="000B6CF5"/>
    <w:rsid w:val="000F245D"/>
    <w:rsid w:val="001D25F3"/>
    <w:rsid w:val="0021369A"/>
    <w:rsid w:val="002756CC"/>
    <w:rsid w:val="002813B4"/>
    <w:rsid w:val="003057D8"/>
    <w:rsid w:val="00427971"/>
    <w:rsid w:val="0050046F"/>
    <w:rsid w:val="005469F0"/>
    <w:rsid w:val="00742AF9"/>
    <w:rsid w:val="00747B58"/>
    <w:rsid w:val="008020E0"/>
    <w:rsid w:val="00827CEC"/>
    <w:rsid w:val="0091473E"/>
    <w:rsid w:val="00956BA1"/>
    <w:rsid w:val="0099750C"/>
    <w:rsid w:val="009D2943"/>
    <w:rsid w:val="009E31B4"/>
    <w:rsid w:val="00C66E6F"/>
    <w:rsid w:val="00CF711C"/>
    <w:rsid w:val="00E82F41"/>
    <w:rsid w:val="00F55769"/>
    <w:rsid w:val="00FA2341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843"/>
  <w15:chartTrackingRefBased/>
  <w15:docId w15:val="{8EEB2494-5F74-472F-8015-314120DF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234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sri</dc:creator>
  <cp:keywords/>
  <dc:description/>
  <cp:lastModifiedBy>Shreya sri</cp:lastModifiedBy>
  <cp:revision>2</cp:revision>
  <dcterms:created xsi:type="dcterms:W3CDTF">2020-10-19T06:03:00Z</dcterms:created>
  <dcterms:modified xsi:type="dcterms:W3CDTF">2020-10-19T12:53:00Z</dcterms:modified>
</cp:coreProperties>
</file>