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4AC70" w14:textId="77777777" w:rsidR="000E3975" w:rsidRDefault="000E3975" w:rsidP="000E3975">
      <w:pPr>
        <w:pStyle w:val="miniproject"/>
        <w:jc w:val="center"/>
        <w:rPr>
          <w:rFonts w:eastAsia="Times New Roman" w:cs="Times New Roman"/>
          <w:b/>
          <w:bCs/>
          <w:sz w:val="36"/>
          <w:szCs w:val="36"/>
        </w:rPr>
      </w:pPr>
      <w:r w:rsidRPr="7B814844">
        <w:rPr>
          <w:rFonts w:eastAsia="Times New Roman" w:cs="Times New Roman"/>
          <w:b/>
          <w:bCs/>
          <w:sz w:val="36"/>
          <w:szCs w:val="36"/>
        </w:rPr>
        <w:t>ABSTRACT</w:t>
      </w:r>
    </w:p>
    <w:p w14:paraId="72380EF0" w14:textId="77777777" w:rsidR="000E3975" w:rsidRPr="00AD633F" w:rsidRDefault="000E3975" w:rsidP="000E3975">
      <w:pPr>
        <w:pStyle w:val="miniproject"/>
        <w:rPr>
          <w:rFonts w:eastAsia="Times New Roman" w:cs="Times New Roman"/>
        </w:rPr>
      </w:pPr>
      <w:r w:rsidRPr="00AD633F">
        <w:rPr>
          <w:rFonts w:eastAsia="Times New Roman" w:cs="Times New Roman"/>
        </w:rPr>
        <w:t xml:space="preserve">Liver cirrhosis is a critical health condition that can lead to severe complications if not diagnosed and managed timely. </w:t>
      </w:r>
      <w:r w:rsidRPr="7B814844">
        <w:rPr>
          <w:rFonts w:eastAsia="Times New Roman" w:cs="Times New Roman"/>
        </w:rPr>
        <w:t>The project</w:t>
      </w:r>
      <w:r w:rsidRPr="00AD633F">
        <w:rPr>
          <w:rFonts w:eastAsia="Times New Roman" w:cs="Times New Roman"/>
        </w:rPr>
        <w:t xml:space="preserve"> leverages machine learning techniques to facilitate early and accurate detection of liver cirrhosis using patient data. Utilizing </w:t>
      </w:r>
      <w:r w:rsidRPr="007E5B1C">
        <w:rPr>
          <w:rFonts w:eastAsia="Times New Roman" w:cs="Times New Roman"/>
        </w:rPr>
        <w:t>the</w:t>
      </w:r>
      <w:r w:rsidRPr="00AD633F">
        <w:rPr>
          <w:rFonts w:eastAsia="Times New Roman" w:cs="Times New Roman"/>
        </w:rPr>
        <w:t xml:space="preserve"> ILPD dataset from the UCI repository, we trained an ensemble model comprising Random Forest, </w:t>
      </w:r>
      <w:proofErr w:type="spellStart"/>
      <w:r w:rsidRPr="00AD633F">
        <w:rPr>
          <w:rFonts w:eastAsia="Times New Roman" w:cs="Times New Roman"/>
        </w:rPr>
        <w:t>XGBoost</w:t>
      </w:r>
      <w:proofErr w:type="spellEnd"/>
      <w:r w:rsidRPr="00AD633F">
        <w:rPr>
          <w:rFonts w:eastAsia="Times New Roman" w:cs="Times New Roman"/>
        </w:rPr>
        <w:t>, and Gradient Boosting algorithms to enhance prediction accuracy. The model predicts the presence of liver cirrhosis based on essential liver function parameters such as age, gender, AG ratio, total bilirubin, direct bilirubin, alkaline phosphatase, SGPT, SGOT, total proteins, and albumin.</w:t>
      </w:r>
    </w:p>
    <w:p w14:paraId="6BA20D9D" w14:textId="77777777" w:rsidR="000E3975" w:rsidRDefault="000E3975" w:rsidP="000E3975">
      <w:pPr>
        <w:pStyle w:val="miniproject"/>
        <w:rPr>
          <w:rFonts w:eastAsia="Times New Roman" w:cs="Times New Roman"/>
        </w:rPr>
      </w:pPr>
      <w:r w:rsidRPr="7B814844">
        <w:rPr>
          <w:rFonts w:eastAsia="Times New Roman" w:cs="Times New Roman"/>
        </w:rPr>
        <w:t>The</w:t>
      </w:r>
      <w:r w:rsidRPr="00AD633F">
        <w:rPr>
          <w:rFonts w:eastAsia="Times New Roman" w:cs="Times New Roman"/>
        </w:rPr>
        <w:t xml:space="preserve"> system accepts user data either through manual entry or by uploading liver function test reports, from which we extract the necessary parameters using image processing techniques. The prediction results are displayed </w:t>
      </w:r>
      <w:r w:rsidRPr="007E5B1C">
        <w:rPr>
          <w:rFonts w:eastAsia="Times New Roman" w:cs="Times New Roman"/>
        </w:rPr>
        <w:t>on</w:t>
      </w:r>
      <w:r w:rsidRPr="00AD633F">
        <w:rPr>
          <w:rFonts w:eastAsia="Times New Roman" w:cs="Times New Roman"/>
        </w:rPr>
        <w:t xml:space="preserve"> a user-friendly webpage, providing an accessible interface for patients and healthcare providers. Additionally, the project includes a comprehensive analysis feature that tracks the progress of each patient's liver function parameters over time, presenting this information through intuitive graphs. This dual approach of prediction and continuous monitoring aims to improve patient outcomes by facilitating early diagnosis and personalized treatment plans, making significant strides in the field of liver disease management.</w:t>
      </w:r>
    </w:p>
    <w:p w14:paraId="0291D8F4" w14:textId="77777777" w:rsidR="004B7F9F" w:rsidRDefault="004B7F9F"/>
    <w:sectPr w:rsidR="004B7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AA"/>
    <w:rsid w:val="000427DF"/>
    <w:rsid w:val="000E3975"/>
    <w:rsid w:val="003C24AA"/>
    <w:rsid w:val="004B7F9F"/>
    <w:rsid w:val="00E00AA5"/>
    <w:rsid w:val="00EE1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485B"/>
  <w15:chartTrackingRefBased/>
  <w15:docId w15:val="{05F7CD9D-148C-421F-9AA0-76FF4FC8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project">
    <w:name w:val="mini_project"/>
    <w:basedOn w:val="Normal"/>
    <w:link w:val="miniprojectChar"/>
    <w:qFormat/>
    <w:rsid w:val="000E3975"/>
    <w:pPr>
      <w:spacing w:before="240" w:after="240" w:line="360" w:lineRule="auto"/>
      <w:jc w:val="both"/>
    </w:pPr>
    <w:rPr>
      <w:rFonts w:ascii="Times New Roman" w:hAnsi="Times New Roman"/>
      <w:sz w:val="24"/>
    </w:rPr>
  </w:style>
  <w:style w:type="character" w:customStyle="1" w:styleId="miniprojectChar">
    <w:name w:val="mini_project Char"/>
    <w:basedOn w:val="DefaultParagraphFont"/>
    <w:link w:val="miniproject"/>
    <w:rsid w:val="000E397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Kruthika K Bhat</dc:creator>
  <cp:keywords/>
  <dc:description/>
  <cp:lastModifiedBy>Kruthika K Bhat</cp:lastModifiedBy>
  <cp:revision>2</cp:revision>
  <dcterms:created xsi:type="dcterms:W3CDTF">2024-07-25T07:07:00Z</dcterms:created>
  <dcterms:modified xsi:type="dcterms:W3CDTF">2024-07-25T07:07:00Z</dcterms:modified>
</cp:coreProperties>
</file>