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3503" w14:textId="77777777" w:rsidR="001D215A" w:rsidRDefault="00A75369">
      <w:pPr>
        <w:pStyle w:val="Heading1"/>
        <w:ind w:right="585" w:firstLine="761"/>
      </w:pPr>
      <w:r>
        <w:t>LIST OF FIGURES</w:t>
      </w:r>
    </w:p>
    <w:p w14:paraId="078C92A7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tbl>
      <w:tblPr>
        <w:tblStyle w:val="a6"/>
        <w:tblW w:w="9679" w:type="dxa"/>
        <w:tblInd w:w="761" w:type="dxa"/>
        <w:tblLayout w:type="fixed"/>
        <w:tblLook w:val="0400" w:firstRow="0" w:lastRow="0" w:firstColumn="0" w:lastColumn="0" w:noHBand="0" w:noVBand="1"/>
      </w:tblPr>
      <w:tblGrid>
        <w:gridCol w:w="3086"/>
        <w:gridCol w:w="4428"/>
        <w:gridCol w:w="2165"/>
      </w:tblGrid>
      <w:tr w:rsidR="001D215A" w14:paraId="7D83F03F" w14:textId="77777777" w:rsidTr="00622360">
        <w:trPr>
          <w:trHeight w:val="795"/>
        </w:trPr>
        <w:tc>
          <w:tcPr>
            <w:tcW w:w="3086" w:type="dxa"/>
          </w:tcPr>
          <w:p w14:paraId="36E2CCFC" w14:textId="77777777" w:rsidR="001D215A" w:rsidRPr="008E2881" w:rsidRDefault="00A75369">
            <w:pPr>
              <w:pStyle w:val="Heading1"/>
              <w:ind w:left="0" w:right="585"/>
              <w:rPr>
                <w:sz w:val="32"/>
                <w:szCs w:val="32"/>
              </w:rPr>
            </w:pPr>
            <w:r w:rsidRPr="008E2881">
              <w:rPr>
                <w:sz w:val="32"/>
                <w:szCs w:val="32"/>
              </w:rPr>
              <w:t>Figure No.</w:t>
            </w:r>
          </w:p>
        </w:tc>
        <w:tc>
          <w:tcPr>
            <w:tcW w:w="4428" w:type="dxa"/>
          </w:tcPr>
          <w:p w14:paraId="35DEC1DB" w14:textId="793AB9C5" w:rsidR="001D215A" w:rsidRPr="008E2881" w:rsidRDefault="00A75369" w:rsidP="002C79A6">
            <w:pPr>
              <w:pStyle w:val="Heading1"/>
              <w:ind w:left="0" w:right="585"/>
              <w:jc w:val="left"/>
              <w:rPr>
                <w:sz w:val="32"/>
                <w:szCs w:val="32"/>
              </w:rPr>
            </w:pPr>
            <w:r w:rsidRPr="008E2881">
              <w:rPr>
                <w:sz w:val="32"/>
                <w:szCs w:val="32"/>
              </w:rPr>
              <w:t>Figure</w:t>
            </w:r>
            <w:r w:rsidR="002C79A6">
              <w:rPr>
                <w:sz w:val="32"/>
                <w:szCs w:val="32"/>
              </w:rPr>
              <w:t xml:space="preserve"> </w:t>
            </w:r>
            <w:r w:rsidRPr="008E2881">
              <w:rPr>
                <w:sz w:val="32"/>
                <w:szCs w:val="32"/>
              </w:rPr>
              <w:t>Name</w:t>
            </w:r>
          </w:p>
        </w:tc>
        <w:tc>
          <w:tcPr>
            <w:tcW w:w="2165" w:type="dxa"/>
          </w:tcPr>
          <w:p w14:paraId="3DBFAE06" w14:textId="3C8EE7D1" w:rsidR="001D215A" w:rsidRPr="008E2881" w:rsidRDefault="00A75369">
            <w:pPr>
              <w:pStyle w:val="Heading1"/>
              <w:ind w:left="0" w:right="585"/>
              <w:rPr>
                <w:sz w:val="32"/>
                <w:szCs w:val="32"/>
              </w:rPr>
            </w:pPr>
            <w:r w:rsidRPr="008E2881">
              <w:rPr>
                <w:sz w:val="32"/>
                <w:szCs w:val="32"/>
              </w:rPr>
              <w:t xml:space="preserve">Page </w:t>
            </w:r>
            <w:r w:rsidR="00622360">
              <w:rPr>
                <w:sz w:val="32"/>
                <w:szCs w:val="32"/>
              </w:rPr>
              <w:t>N</w:t>
            </w:r>
            <w:r w:rsidRPr="008E2881">
              <w:rPr>
                <w:sz w:val="32"/>
                <w:szCs w:val="32"/>
              </w:rPr>
              <w:t>o.</w:t>
            </w:r>
          </w:p>
        </w:tc>
      </w:tr>
      <w:tr w:rsidR="001D215A" w14:paraId="5C11CE42" w14:textId="77777777" w:rsidTr="00622360">
        <w:tc>
          <w:tcPr>
            <w:tcW w:w="3086" w:type="dxa"/>
          </w:tcPr>
          <w:p w14:paraId="49A49972" w14:textId="68CA1894" w:rsidR="001D215A" w:rsidRPr="008E2881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6202F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4832A1" w:rsidRPr="008E2881">
              <w:rPr>
                <w:b w:val="0"/>
                <w:bCs w:val="0"/>
                <w:sz w:val="28"/>
                <w:szCs w:val="28"/>
              </w:rPr>
              <w:t xml:space="preserve">3.1 </w:t>
            </w:r>
          </w:p>
        </w:tc>
        <w:tc>
          <w:tcPr>
            <w:tcW w:w="4428" w:type="dxa"/>
          </w:tcPr>
          <w:p w14:paraId="4A9F8E4B" w14:textId="1DAFAC32" w:rsidR="001D215A" w:rsidRPr="008E2881" w:rsidRDefault="000361C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 w:rsidRPr="008E2881">
              <w:rPr>
                <w:b w:val="0"/>
                <w:bCs w:val="0"/>
                <w:sz w:val="28"/>
                <w:szCs w:val="28"/>
              </w:rPr>
              <w:t>Use case</w:t>
            </w:r>
          </w:p>
        </w:tc>
        <w:tc>
          <w:tcPr>
            <w:tcW w:w="2165" w:type="dxa"/>
          </w:tcPr>
          <w:p w14:paraId="6622B1F4" w14:textId="519430FF" w:rsidR="001D215A" w:rsidRPr="008E2881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="000361C1" w:rsidRPr="008E2881">
              <w:rPr>
                <w:b w:val="0"/>
                <w:bCs w:val="0"/>
                <w:sz w:val="28"/>
                <w:szCs w:val="28"/>
              </w:rPr>
              <w:t>1</w:t>
            </w:r>
            <w:r w:rsidR="009A62CC">
              <w:rPr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1D215A" w14:paraId="7F7D5749" w14:textId="77777777" w:rsidTr="00622360">
        <w:tc>
          <w:tcPr>
            <w:tcW w:w="3086" w:type="dxa"/>
          </w:tcPr>
          <w:p w14:paraId="39DEB10F" w14:textId="2C1DD3C3" w:rsidR="006B1F97" w:rsidRPr="008E2881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6202F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0361C1" w:rsidRPr="008E2881">
              <w:rPr>
                <w:b w:val="0"/>
                <w:bCs w:val="0"/>
                <w:sz w:val="28"/>
                <w:szCs w:val="28"/>
              </w:rPr>
              <w:t>3.2</w:t>
            </w:r>
          </w:p>
          <w:p w14:paraId="1BAD51B4" w14:textId="0F51AC32" w:rsidR="001D215A" w:rsidRPr="008E2881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6202F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6B1F97" w:rsidRPr="008E2881">
              <w:rPr>
                <w:b w:val="0"/>
                <w:bCs w:val="0"/>
                <w:sz w:val="28"/>
                <w:szCs w:val="28"/>
              </w:rPr>
              <w:t>4.1</w:t>
            </w:r>
            <w:r w:rsidR="000361C1" w:rsidRPr="008E2881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045FAA89" w14:textId="4B47B129" w:rsidR="00E0267E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6202F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E0267E" w:rsidRPr="008E2881">
              <w:rPr>
                <w:b w:val="0"/>
                <w:bCs w:val="0"/>
                <w:sz w:val="28"/>
                <w:szCs w:val="28"/>
              </w:rPr>
              <w:t>4.2</w:t>
            </w:r>
          </w:p>
          <w:p w14:paraId="0248CD89" w14:textId="77777777" w:rsidR="00D72C40" w:rsidRPr="008E2881" w:rsidRDefault="00D72C40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  <w:p w14:paraId="6B46C25B" w14:textId="1864582D" w:rsidR="00D250DF" w:rsidRPr="008E2881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6202F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D250DF" w:rsidRPr="008E2881">
              <w:rPr>
                <w:b w:val="0"/>
                <w:bCs w:val="0"/>
                <w:sz w:val="28"/>
                <w:szCs w:val="28"/>
              </w:rPr>
              <w:t>4.3</w:t>
            </w:r>
          </w:p>
          <w:p w14:paraId="7FA73725" w14:textId="77777777" w:rsidR="00A14C2D" w:rsidRPr="008E2881" w:rsidRDefault="00A14C2D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  <w:p w14:paraId="2014F8D9" w14:textId="5C976780" w:rsidR="00D250DF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6202F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D250DF" w:rsidRPr="008E2881">
              <w:rPr>
                <w:b w:val="0"/>
                <w:bCs w:val="0"/>
                <w:sz w:val="28"/>
                <w:szCs w:val="28"/>
              </w:rPr>
              <w:t>4.4</w:t>
            </w:r>
          </w:p>
          <w:p w14:paraId="41506A4A" w14:textId="77777777" w:rsidR="009A0A05" w:rsidRPr="008E2881" w:rsidRDefault="009A0A05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  <w:p w14:paraId="314C47FB" w14:textId="376A7956" w:rsidR="00A14C2D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6202F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F9356C" w:rsidRPr="008E2881">
              <w:rPr>
                <w:b w:val="0"/>
                <w:bCs w:val="0"/>
                <w:sz w:val="28"/>
                <w:szCs w:val="28"/>
              </w:rPr>
              <w:t>4.5</w:t>
            </w:r>
          </w:p>
          <w:p w14:paraId="2989100A" w14:textId="77777777" w:rsidR="009A0A05" w:rsidRPr="008E2881" w:rsidRDefault="009A0A05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  <w:p w14:paraId="3222940B" w14:textId="0ABD97EF" w:rsidR="003A76A8" w:rsidRPr="008E2881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</w:t>
            </w:r>
            <w:r w:rsidR="006202F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3A76A8" w:rsidRPr="008E2881">
              <w:rPr>
                <w:b w:val="0"/>
                <w:bCs w:val="0"/>
                <w:sz w:val="28"/>
                <w:szCs w:val="28"/>
              </w:rPr>
              <w:t>4.6</w:t>
            </w:r>
          </w:p>
        </w:tc>
        <w:tc>
          <w:tcPr>
            <w:tcW w:w="4428" w:type="dxa"/>
          </w:tcPr>
          <w:p w14:paraId="1FFBB649" w14:textId="77777777" w:rsidR="001D215A" w:rsidRPr="008E2881" w:rsidRDefault="000361C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 w:rsidRPr="008E2881">
              <w:rPr>
                <w:b w:val="0"/>
                <w:bCs w:val="0"/>
                <w:sz w:val="28"/>
                <w:szCs w:val="28"/>
              </w:rPr>
              <w:t>Data Flow</w:t>
            </w:r>
          </w:p>
          <w:p w14:paraId="687E6CDD" w14:textId="77777777" w:rsidR="006B1F97" w:rsidRPr="008E2881" w:rsidRDefault="006B1F97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 w:rsidRPr="008E2881">
              <w:rPr>
                <w:b w:val="0"/>
                <w:bCs w:val="0"/>
                <w:sz w:val="28"/>
                <w:szCs w:val="28"/>
              </w:rPr>
              <w:t>System Architecture</w:t>
            </w:r>
          </w:p>
          <w:p w14:paraId="13368682" w14:textId="77777777" w:rsidR="009A62CC" w:rsidRDefault="009A62CC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 w:rsidRPr="009A62CC">
              <w:rPr>
                <w:b w:val="0"/>
                <w:bCs w:val="0"/>
                <w:sz w:val="28"/>
                <w:szCs w:val="28"/>
              </w:rPr>
              <w:t xml:space="preserve">Component design of report upload </w:t>
            </w:r>
          </w:p>
          <w:p w14:paraId="680A5E07" w14:textId="675204D6" w:rsidR="00D250DF" w:rsidRPr="008E2881" w:rsidRDefault="00D72C40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 w:rsidRPr="00D72C40">
              <w:rPr>
                <w:b w:val="0"/>
                <w:bCs w:val="0"/>
                <w:sz w:val="28"/>
                <w:szCs w:val="28"/>
              </w:rPr>
              <w:t>Component design of data extraction</w:t>
            </w:r>
          </w:p>
          <w:p w14:paraId="56A55B81" w14:textId="77777777" w:rsidR="009A0A05" w:rsidRDefault="009A0A05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 w:rsidRPr="009A0A05">
              <w:rPr>
                <w:b w:val="0"/>
                <w:bCs w:val="0"/>
                <w:sz w:val="28"/>
                <w:szCs w:val="28"/>
              </w:rPr>
              <w:t>Component design of predictive model</w:t>
            </w:r>
          </w:p>
          <w:p w14:paraId="47807008" w14:textId="77777777" w:rsidR="009A0A05" w:rsidRDefault="009A0A05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 w:rsidRPr="009A0A05">
              <w:rPr>
                <w:b w:val="0"/>
                <w:bCs w:val="0"/>
                <w:sz w:val="28"/>
                <w:szCs w:val="28"/>
              </w:rPr>
              <w:t>Component design of report analysis</w:t>
            </w:r>
          </w:p>
          <w:p w14:paraId="0C99514B" w14:textId="77777777" w:rsidR="009A0A05" w:rsidRDefault="009A0A05" w:rsidP="00C940EB">
            <w:pPr>
              <w:spacing w:line="276" w:lineRule="auto"/>
              <w:rPr>
                <w:sz w:val="28"/>
                <w:szCs w:val="28"/>
              </w:rPr>
            </w:pPr>
          </w:p>
          <w:p w14:paraId="73962A35" w14:textId="142FBA6B" w:rsidR="009A0A05" w:rsidRPr="009A0A05" w:rsidRDefault="009A0A05" w:rsidP="00C940EB">
            <w:pPr>
              <w:pStyle w:val="Heading1"/>
              <w:spacing w:line="276" w:lineRule="auto"/>
              <w:ind w:left="0" w:right="585"/>
              <w:jc w:val="left"/>
            </w:pPr>
            <w:proofErr w:type="spellStart"/>
            <w:r w:rsidRPr="009A0A05">
              <w:rPr>
                <w:b w:val="0"/>
                <w:bCs w:val="0"/>
                <w:sz w:val="28"/>
                <w:szCs w:val="28"/>
              </w:rPr>
              <w:t>LiverLens</w:t>
            </w:r>
            <w:proofErr w:type="spellEnd"/>
            <w:r w:rsidRPr="009A0A05">
              <w:rPr>
                <w:b w:val="0"/>
                <w:bCs w:val="0"/>
                <w:sz w:val="28"/>
                <w:szCs w:val="28"/>
              </w:rPr>
              <w:t xml:space="preserve"> website Home page</w:t>
            </w:r>
          </w:p>
        </w:tc>
        <w:tc>
          <w:tcPr>
            <w:tcW w:w="2165" w:type="dxa"/>
          </w:tcPr>
          <w:p w14:paraId="5D8983B4" w14:textId="58D7F755" w:rsidR="001D215A" w:rsidRPr="008E2881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="000361C1" w:rsidRPr="008E2881">
              <w:rPr>
                <w:b w:val="0"/>
                <w:bCs w:val="0"/>
                <w:sz w:val="28"/>
                <w:szCs w:val="28"/>
              </w:rPr>
              <w:t>1</w:t>
            </w:r>
            <w:r w:rsidR="009A62CC">
              <w:rPr>
                <w:b w:val="0"/>
                <w:bCs w:val="0"/>
                <w:sz w:val="28"/>
                <w:szCs w:val="28"/>
              </w:rPr>
              <w:t>2</w:t>
            </w:r>
          </w:p>
          <w:p w14:paraId="1537B689" w14:textId="3CC90453" w:rsidR="00E0267E" w:rsidRPr="008E2881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="00E0267E" w:rsidRPr="008E2881">
              <w:rPr>
                <w:b w:val="0"/>
                <w:bCs w:val="0"/>
                <w:sz w:val="28"/>
                <w:szCs w:val="28"/>
              </w:rPr>
              <w:t>1</w:t>
            </w:r>
            <w:r w:rsidR="009A62CC">
              <w:rPr>
                <w:b w:val="0"/>
                <w:bCs w:val="0"/>
                <w:sz w:val="28"/>
                <w:szCs w:val="28"/>
              </w:rPr>
              <w:t>6</w:t>
            </w:r>
          </w:p>
          <w:p w14:paraId="58A1E37D" w14:textId="2F4BC02C" w:rsidR="00E0267E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="00E0267E" w:rsidRPr="008E2881">
              <w:rPr>
                <w:b w:val="0"/>
                <w:bCs w:val="0"/>
                <w:sz w:val="28"/>
                <w:szCs w:val="28"/>
              </w:rPr>
              <w:t>1</w:t>
            </w:r>
            <w:r w:rsidR="009A0A05">
              <w:rPr>
                <w:b w:val="0"/>
                <w:bCs w:val="0"/>
                <w:sz w:val="28"/>
                <w:szCs w:val="28"/>
              </w:rPr>
              <w:t>7</w:t>
            </w:r>
          </w:p>
          <w:p w14:paraId="0F02348F" w14:textId="77777777" w:rsidR="00905A8C" w:rsidRPr="008E2881" w:rsidRDefault="00905A8C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  <w:p w14:paraId="5ABB3F5B" w14:textId="504D5588" w:rsidR="00A14C2D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="009A0A05">
              <w:rPr>
                <w:b w:val="0"/>
                <w:bCs w:val="0"/>
                <w:sz w:val="28"/>
                <w:szCs w:val="28"/>
              </w:rPr>
              <w:t>18</w:t>
            </w:r>
          </w:p>
          <w:p w14:paraId="3AAACDBD" w14:textId="77777777" w:rsidR="00905A8C" w:rsidRPr="008E2881" w:rsidRDefault="00905A8C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  <w:p w14:paraId="2126643F" w14:textId="41AADE92" w:rsidR="00A14C2D" w:rsidRDefault="009A0A05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18</w:t>
            </w:r>
          </w:p>
          <w:p w14:paraId="31087D12" w14:textId="77777777" w:rsidR="00905A8C" w:rsidRPr="008E2881" w:rsidRDefault="00905A8C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  <w:p w14:paraId="444A960C" w14:textId="6BFA20EE" w:rsidR="003A76A8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="009A0A05">
              <w:rPr>
                <w:b w:val="0"/>
                <w:bCs w:val="0"/>
                <w:sz w:val="28"/>
                <w:szCs w:val="28"/>
              </w:rPr>
              <w:t>19</w:t>
            </w:r>
          </w:p>
          <w:p w14:paraId="7BA6211C" w14:textId="77777777" w:rsidR="00905A8C" w:rsidRPr="008E2881" w:rsidRDefault="00905A8C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  <w:p w14:paraId="161A867F" w14:textId="77777777" w:rsidR="003A76A8" w:rsidRDefault="008E2881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="003A76A8" w:rsidRPr="008E2881">
              <w:rPr>
                <w:b w:val="0"/>
                <w:bCs w:val="0"/>
                <w:sz w:val="28"/>
                <w:szCs w:val="28"/>
              </w:rPr>
              <w:t>2</w:t>
            </w:r>
            <w:r w:rsidR="00905A8C">
              <w:rPr>
                <w:b w:val="0"/>
                <w:bCs w:val="0"/>
                <w:sz w:val="28"/>
                <w:szCs w:val="28"/>
              </w:rPr>
              <w:t>1</w:t>
            </w:r>
          </w:p>
          <w:p w14:paraId="62DE26A4" w14:textId="44BEA472" w:rsidR="00E00CD7" w:rsidRPr="008E2881" w:rsidRDefault="00E00CD7" w:rsidP="00C940EB">
            <w:pPr>
              <w:pStyle w:val="Heading1"/>
              <w:spacing w:line="276" w:lineRule="auto"/>
              <w:ind w:left="0" w:right="585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068A9970" w14:textId="41B3A49C" w:rsidR="001D215A" w:rsidRDefault="00C940EB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color w:val="000000"/>
        </w:rPr>
        <w:tab/>
        <w:t xml:space="preserve">      </w:t>
      </w:r>
      <w:r w:rsidR="00E00CD7" w:rsidRPr="00E00CD7">
        <w:rPr>
          <w:b w:val="0"/>
          <w:bCs w:val="0"/>
          <w:sz w:val="28"/>
          <w:szCs w:val="28"/>
        </w:rPr>
        <w:t>4.7</w:t>
      </w:r>
      <w:r w:rsidR="00E00CD7">
        <w:rPr>
          <w:b w:val="0"/>
          <w:bCs w:val="0"/>
          <w:sz w:val="28"/>
          <w:szCs w:val="28"/>
        </w:rPr>
        <w:tab/>
        <w:t xml:space="preserve">              </w:t>
      </w:r>
      <w:r w:rsidR="00E00CD7" w:rsidRPr="00E00CD7">
        <w:rPr>
          <w:b w:val="0"/>
          <w:bCs w:val="0"/>
          <w:sz w:val="28"/>
          <w:szCs w:val="28"/>
        </w:rPr>
        <w:t xml:space="preserve">Report Upload page </w:t>
      </w:r>
      <w:r w:rsidR="00E00CD7">
        <w:rPr>
          <w:b w:val="0"/>
          <w:bCs w:val="0"/>
          <w:sz w:val="28"/>
          <w:szCs w:val="28"/>
        </w:rPr>
        <w:tab/>
      </w:r>
      <w:r w:rsidR="00E00CD7">
        <w:rPr>
          <w:b w:val="0"/>
          <w:bCs w:val="0"/>
          <w:sz w:val="28"/>
          <w:szCs w:val="28"/>
        </w:rPr>
        <w:tab/>
      </w:r>
      <w:r w:rsidR="00E00CD7">
        <w:rPr>
          <w:b w:val="0"/>
          <w:bCs w:val="0"/>
          <w:sz w:val="28"/>
          <w:szCs w:val="28"/>
        </w:rPr>
        <w:tab/>
        <w:t xml:space="preserve">         22</w:t>
      </w:r>
    </w:p>
    <w:p w14:paraId="0F7ED498" w14:textId="38D50927" w:rsidR="00E00CD7" w:rsidRDefault="00E00CD7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  4.8</w:t>
      </w:r>
      <w:r w:rsidR="000432F8">
        <w:rPr>
          <w:b w:val="0"/>
          <w:bCs w:val="0"/>
          <w:sz w:val="28"/>
          <w:szCs w:val="28"/>
        </w:rPr>
        <w:t xml:space="preserve">                                 </w:t>
      </w:r>
      <w:r w:rsidR="000432F8" w:rsidRPr="000432F8">
        <w:rPr>
          <w:b w:val="0"/>
          <w:bCs w:val="0"/>
          <w:sz w:val="28"/>
          <w:szCs w:val="28"/>
        </w:rPr>
        <w:t xml:space="preserve">Patient Data Entry Form </w:t>
      </w:r>
      <w:r w:rsidR="000432F8">
        <w:rPr>
          <w:b w:val="0"/>
          <w:bCs w:val="0"/>
          <w:sz w:val="28"/>
          <w:szCs w:val="28"/>
        </w:rPr>
        <w:tab/>
      </w:r>
      <w:r w:rsidR="000432F8">
        <w:rPr>
          <w:b w:val="0"/>
          <w:bCs w:val="0"/>
          <w:sz w:val="28"/>
          <w:szCs w:val="28"/>
        </w:rPr>
        <w:tab/>
        <w:t xml:space="preserve">         22</w:t>
      </w:r>
    </w:p>
    <w:p w14:paraId="133F4F45" w14:textId="4948FC91" w:rsidR="000432F8" w:rsidRDefault="000432F8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  4.9</w:t>
      </w:r>
      <w:r w:rsidR="0080388A">
        <w:rPr>
          <w:b w:val="0"/>
          <w:bCs w:val="0"/>
          <w:sz w:val="28"/>
          <w:szCs w:val="28"/>
        </w:rPr>
        <w:t xml:space="preserve">                                 </w:t>
      </w:r>
      <w:r w:rsidR="0080388A" w:rsidRPr="0080388A">
        <w:rPr>
          <w:b w:val="0"/>
          <w:bCs w:val="0"/>
          <w:sz w:val="28"/>
          <w:szCs w:val="28"/>
        </w:rPr>
        <w:t xml:space="preserve">Results Page </w:t>
      </w:r>
      <w:r w:rsidR="0080388A">
        <w:rPr>
          <w:b w:val="0"/>
          <w:bCs w:val="0"/>
          <w:sz w:val="28"/>
          <w:szCs w:val="28"/>
        </w:rPr>
        <w:tab/>
      </w:r>
      <w:r w:rsidR="0080388A">
        <w:rPr>
          <w:b w:val="0"/>
          <w:bCs w:val="0"/>
          <w:sz w:val="28"/>
          <w:szCs w:val="28"/>
        </w:rPr>
        <w:tab/>
      </w:r>
      <w:r w:rsidR="0080388A">
        <w:rPr>
          <w:b w:val="0"/>
          <w:bCs w:val="0"/>
          <w:sz w:val="28"/>
          <w:szCs w:val="28"/>
        </w:rPr>
        <w:tab/>
      </w:r>
      <w:r w:rsidR="0080388A">
        <w:rPr>
          <w:b w:val="0"/>
          <w:bCs w:val="0"/>
          <w:sz w:val="28"/>
          <w:szCs w:val="28"/>
        </w:rPr>
        <w:tab/>
        <w:t xml:space="preserve">         23</w:t>
      </w:r>
    </w:p>
    <w:p w14:paraId="48A0A62B" w14:textId="6BCFF887" w:rsidR="0080388A" w:rsidRDefault="0080388A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  4.10                               </w:t>
      </w:r>
      <w:r w:rsidRPr="0080388A">
        <w:rPr>
          <w:b w:val="0"/>
          <w:bCs w:val="0"/>
          <w:sz w:val="28"/>
          <w:szCs w:val="28"/>
        </w:rPr>
        <w:t>Data structure design</w:t>
      </w:r>
      <w:r>
        <w:rPr>
          <w:b w:val="0"/>
          <w:bCs w:val="0"/>
          <w:sz w:val="28"/>
          <w:szCs w:val="28"/>
        </w:rPr>
        <w:t xml:space="preserve">                                23</w:t>
      </w:r>
    </w:p>
    <w:p w14:paraId="2D569D11" w14:textId="343AA505" w:rsidR="0080388A" w:rsidRDefault="0080388A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</w:t>
      </w:r>
      <w:r w:rsidR="001D011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5.1                                 </w:t>
      </w:r>
      <w:r w:rsidRPr="0080388A">
        <w:rPr>
          <w:b w:val="0"/>
          <w:bCs w:val="0"/>
          <w:sz w:val="28"/>
          <w:szCs w:val="28"/>
        </w:rPr>
        <w:t>Snippet of app.py</w:t>
      </w:r>
      <w:r>
        <w:rPr>
          <w:b w:val="0"/>
          <w:bCs w:val="0"/>
          <w:sz w:val="28"/>
          <w:szCs w:val="28"/>
        </w:rPr>
        <w:t xml:space="preserve">                                     26</w:t>
      </w:r>
    </w:p>
    <w:p w14:paraId="1A0ACF24" w14:textId="0E8A15B6" w:rsidR="0080388A" w:rsidRDefault="0080388A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</w:t>
      </w:r>
      <w:r w:rsidR="001D011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5.2                                 </w:t>
      </w:r>
      <w:r w:rsidRPr="0080388A">
        <w:rPr>
          <w:b w:val="0"/>
          <w:bCs w:val="0"/>
          <w:sz w:val="28"/>
          <w:szCs w:val="28"/>
        </w:rPr>
        <w:t xml:space="preserve">Snippet of </w:t>
      </w:r>
      <w:r w:rsidR="009678F4">
        <w:rPr>
          <w:b w:val="0"/>
          <w:bCs w:val="0"/>
          <w:sz w:val="28"/>
          <w:szCs w:val="28"/>
        </w:rPr>
        <w:t>predict</w:t>
      </w:r>
      <w:r w:rsidRPr="0080388A">
        <w:rPr>
          <w:b w:val="0"/>
          <w:bCs w:val="0"/>
          <w:sz w:val="28"/>
          <w:szCs w:val="28"/>
        </w:rPr>
        <w:t>.py</w:t>
      </w:r>
      <w:r>
        <w:rPr>
          <w:b w:val="0"/>
          <w:bCs w:val="0"/>
          <w:sz w:val="28"/>
          <w:szCs w:val="28"/>
        </w:rPr>
        <w:t xml:space="preserve">                                2</w:t>
      </w:r>
      <w:r w:rsidR="009678F4">
        <w:rPr>
          <w:b w:val="0"/>
          <w:bCs w:val="0"/>
          <w:sz w:val="28"/>
          <w:szCs w:val="28"/>
        </w:rPr>
        <w:t>7</w:t>
      </w:r>
    </w:p>
    <w:p w14:paraId="07616C62" w14:textId="626FA502" w:rsidR="0080388A" w:rsidRDefault="0080388A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color w:val="000000"/>
        </w:rPr>
        <w:tab/>
      </w:r>
      <w:r w:rsidR="009678F4">
        <w:rPr>
          <w:b w:val="0"/>
          <w:color w:val="000000"/>
        </w:rPr>
        <w:t xml:space="preserve">     </w:t>
      </w:r>
      <w:r w:rsidR="001D011D">
        <w:rPr>
          <w:b w:val="0"/>
          <w:color w:val="000000"/>
        </w:rPr>
        <w:t xml:space="preserve"> </w:t>
      </w:r>
      <w:r w:rsidR="009678F4">
        <w:rPr>
          <w:b w:val="0"/>
          <w:bCs w:val="0"/>
          <w:sz w:val="28"/>
          <w:szCs w:val="28"/>
        </w:rPr>
        <w:t xml:space="preserve">5.3                                 </w:t>
      </w:r>
      <w:r w:rsidR="009678F4" w:rsidRPr="0080388A">
        <w:rPr>
          <w:b w:val="0"/>
          <w:bCs w:val="0"/>
          <w:sz w:val="28"/>
          <w:szCs w:val="28"/>
        </w:rPr>
        <w:t xml:space="preserve">Snippet of </w:t>
      </w:r>
      <w:r w:rsidR="009678F4">
        <w:rPr>
          <w:b w:val="0"/>
          <w:bCs w:val="0"/>
          <w:sz w:val="28"/>
          <w:szCs w:val="28"/>
        </w:rPr>
        <w:t>extract</w:t>
      </w:r>
      <w:r w:rsidR="009678F4" w:rsidRPr="0080388A">
        <w:rPr>
          <w:b w:val="0"/>
          <w:bCs w:val="0"/>
          <w:sz w:val="28"/>
          <w:szCs w:val="28"/>
        </w:rPr>
        <w:t>.py</w:t>
      </w:r>
      <w:r w:rsidR="009678F4">
        <w:rPr>
          <w:b w:val="0"/>
          <w:bCs w:val="0"/>
          <w:sz w:val="28"/>
          <w:szCs w:val="28"/>
        </w:rPr>
        <w:t xml:space="preserve">                                27</w:t>
      </w:r>
    </w:p>
    <w:p w14:paraId="3046D171" w14:textId="456EF465" w:rsidR="001D011D" w:rsidRDefault="001D011D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 </w:t>
      </w:r>
      <w:r w:rsidRPr="001D011D">
        <w:rPr>
          <w:b w:val="0"/>
          <w:bCs w:val="0"/>
          <w:sz w:val="28"/>
          <w:szCs w:val="28"/>
        </w:rPr>
        <w:t>7.1</w:t>
      </w:r>
      <w:r>
        <w:rPr>
          <w:b w:val="0"/>
          <w:bCs w:val="0"/>
          <w:sz w:val="28"/>
          <w:szCs w:val="28"/>
        </w:rPr>
        <w:t xml:space="preserve">                                </w:t>
      </w:r>
      <w:r w:rsidR="004E49B7">
        <w:rPr>
          <w:b w:val="0"/>
          <w:bCs w:val="0"/>
          <w:sz w:val="28"/>
          <w:szCs w:val="28"/>
        </w:rPr>
        <w:t xml:space="preserve">  </w:t>
      </w:r>
      <w:proofErr w:type="spellStart"/>
      <w:r w:rsidRPr="001D011D">
        <w:rPr>
          <w:b w:val="0"/>
          <w:bCs w:val="0"/>
          <w:sz w:val="28"/>
          <w:szCs w:val="28"/>
        </w:rPr>
        <w:t>LiverLens</w:t>
      </w:r>
      <w:proofErr w:type="spellEnd"/>
      <w:r w:rsidRPr="001D011D">
        <w:rPr>
          <w:b w:val="0"/>
          <w:bCs w:val="0"/>
          <w:sz w:val="28"/>
          <w:szCs w:val="28"/>
        </w:rPr>
        <w:t xml:space="preserve"> website Home page</w:t>
      </w:r>
      <w:r w:rsidR="00D27D42">
        <w:rPr>
          <w:b w:val="0"/>
          <w:bCs w:val="0"/>
          <w:sz w:val="28"/>
          <w:szCs w:val="28"/>
        </w:rPr>
        <w:t xml:space="preserve">                 38</w:t>
      </w:r>
    </w:p>
    <w:p w14:paraId="039773A7" w14:textId="18772771" w:rsidR="00D27D42" w:rsidRDefault="00D27D42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</w:t>
      </w:r>
      <w:r w:rsidR="004E49B7">
        <w:rPr>
          <w:b w:val="0"/>
          <w:bCs w:val="0"/>
          <w:sz w:val="28"/>
          <w:szCs w:val="28"/>
        </w:rPr>
        <w:t>7</w:t>
      </w:r>
      <w:r w:rsidRPr="00E00CD7">
        <w:rPr>
          <w:b w:val="0"/>
          <w:bCs w:val="0"/>
          <w:sz w:val="28"/>
          <w:szCs w:val="28"/>
        </w:rPr>
        <w:t>.</w:t>
      </w:r>
      <w:r w:rsidR="004E49B7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ab/>
        <w:t xml:space="preserve">              </w:t>
      </w:r>
      <w:r w:rsidRPr="00E00CD7">
        <w:rPr>
          <w:b w:val="0"/>
          <w:bCs w:val="0"/>
          <w:sz w:val="28"/>
          <w:szCs w:val="28"/>
        </w:rPr>
        <w:t xml:space="preserve">Report Upload page </w:t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  <w:t xml:space="preserve">         </w:t>
      </w:r>
      <w:r w:rsidR="004E49B7">
        <w:rPr>
          <w:b w:val="0"/>
          <w:bCs w:val="0"/>
          <w:sz w:val="28"/>
          <w:szCs w:val="28"/>
        </w:rPr>
        <w:t>39</w:t>
      </w:r>
    </w:p>
    <w:p w14:paraId="643C875C" w14:textId="060E7DBF" w:rsidR="00D27D42" w:rsidRDefault="00D27D42" w:rsidP="00C940EB">
      <w:pPr>
        <w:pStyle w:val="Heading1"/>
        <w:tabs>
          <w:tab w:val="left" w:pos="720"/>
          <w:tab w:val="left" w:pos="1440"/>
          <w:tab w:val="center" w:pos="4597"/>
        </w:tabs>
        <w:spacing w:line="276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 </w:t>
      </w:r>
      <w:r w:rsidR="004E49B7">
        <w:rPr>
          <w:b w:val="0"/>
          <w:bCs w:val="0"/>
          <w:sz w:val="28"/>
          <w:szCs w:val="28"/>
        </w:rPr>
        <w:t>7.3</w:t>
      </w:r>
      <w:r>
        <w:rPr>
          <w:b w:val="0"/>
          <w:bCs w:val="0"/>
          <w:sz w:val="28"/>
          <w:szCs w:val="28"/>
        </w:rPr>
        <w:t xml:space="preserve">                                 </w:t>
      </w:r>
      <w:r w:rsidR="004E49B7">
        <w:rPr>
          <w:b w:val="0"/>
          <w:bCs w:val="0"/>
          <w:sz w:val="28"/>
          <w:szCs w:val="28"/>
        </w:rPr>
        <w:t xml:space="preserve"> </w:t>
      </w:r>
      <w:r w:rsidRPr="000432F8">
        <w:rPr>
          <w:b w:val="0"/>
          <w:bCs w:val="0"/>
          <w:sz w:val="28"/>
          <w:szCs w:val="28"/>
        </w:rPr>
        <w:t xml:space="preserve">Patient Data Entry Form </w:t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  <w:t xml:space="preserve">         </w:t>
      </w:r>
      <w:r w:rsidR="004E49B7">
        <w:rPr>
          <w:b w:val="0"/>
          <w:bCs w:val="0"/>
          <w:sz w:val="28"/>
          <w:szCs w:val="28"/>
        </w:rPr>
        <w:t>40</w:t>
      </w:r>
    </w:p>
    <w:p w14:paraId="0121CF62" w14:textId="35071316" w:rsidR="00D27D42" w:rsidRDefault="00D27D42" w:rsidP="00C940EB">
      <w:pPr>
        <w:pStyle w:val="Heading1"/>
        <w:tabs>
          <w:tab w:val="left" w:pos="720"/>
          <w:tab w:val="left" w:pos="1440"/>
          <w:tab w:val="center" w:pos="4597"/>
        </w:tabs>
        <w:spacing w:line="360" w:lineRule="auto"/>
        <w:ind w:left="0" w:right="585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       </w:t>
      </w:r>
      <w:r w:rsidR="004E49B7">
        <w:rPr>
          <w:b w:val="0"/>
          <w:bCs w:val="0"/>
          <w:sz w:val="28"/>
          <w:szCs w:val="28"/>
        </w:rPr>
        <w:t>7.4</w:t>
      </w:r>
      <w:r>
        <w:rPr>
          <w:b w:val="0"/>
          <w:bCs w:val="0"/>
          <w:sz w:val="28"/>
          <w:szCs w:val="28"/>
        </w:rPr>
        <w:t xml:space="preserve">                                 </w:t>
      </w:r>
      <w:r w:rsidR="004E49B7">
        <w:rPr>
          <w:b w:val="0"/>
          <w:bCs w:val="0"/>
          <w:sz w:val="28"/>
          <w:szCs w:val="28"/>
        </w:rPr>
        <w:t xml:space="preserve"> </w:t>
      </w:r>
      <w:r w:rsidRPr="0080388A">
        <w:rPr>
          <w:b w:val="0"/>
          <w:bCs w:val="0"/>
          <w:sz w:val="28"/>
          <w:szCs w:val="28"/>
        </w:rPr>
        <w:t xml:space="preserve">Results Page </w:t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  <w:t xml:space="preserve">         </w:t>
      </w:r>
      <w:r w:rsidR="00C940EB">
        <w:rPr>
          <w:b w:val="0"/>
          <w:bCs w:val="0"/>
          <w:sz w:val="28"/>
          <w:szCs w:val="28"/>
        </w:rPr>
        <w:t>41</w:t>
      </w:r>
    </w:p>
    <w:p w14:paraId="429C7353" w14:textId="77777777" w:rsidR="001D215A" w:rsidRDefault="001D215A" w:rsidP="00C940EB">
      <w:pPr>
        <w:pBdr>
          <w:top w:val="nil"/>
          <w:left w:val="nil"/>
          <w:bottom w:val="nil"/>
          <w:right w:val="nil"/>
          <w:between w:val="nil"/>
        </w:pBdr>
        <w:tabs>
          <w:tab w:val="left" w:pos="7492"/>
        </w:tabs>
        <w:rPr>
          <w:b/>
          <w:color w:val="000000"/>
          <w:sz w:val="24"/>
          <w:szCs w:val="24"/>
        </w:rPr>
      </w:pPr>
    </w:p>
    <w:p w14:paraId="0701096D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tabs>
          <w:tab w:val="left" w:pos="7492"/>
        </w:tabs>
        <w:ind w:left="291"/>
        <w:rPr>
          <w:b/>
          <w:color w:val="000000"/>
          <w:sz w:val="24"/>
          <w:szCs w:val="24"/>
        </w:rPr>
      </w:pPr>
    </w:p>
    <w:p w14:paraId="4DD35F02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tabs>
          <w:tab w:val="left" w:pos="7492"/>
        </w:tabs>
        <w:ind w:left="291"/>
        <w:rPr>
          <w:b/>
          <w:color w:val="000000"/>
          <w:sz w:val="24"/>
          <w:szCs w:val="24"/>
        </w:rPr>
      </w:pPr>
    </w:p>
    <w:sectPr w:rsidR="001D215A" w:rsidSect="00287C9A">
      <w:footerReference w:type="default" r:id="rId7"/>
      <w:pgSz w:w="12240" w:h="15840"/>
      <w:pgMar w:top="1500" w:right="1040" w:bottom="280" w:left="142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181A7" w14:textId="77777777" w:rsidR="006B5062" w:rsidRDefault="006B5062" w:rsidP="006D2569">
      <w:r>
        <w:separator/>
      </w:r>
    </w:p>
  </w:endnote>
  <w:endnote w:type="continuationSeparator" w:id="0">
    <w:p w14:paraId="05F77351" w14:textId="77777777" w:rsidR="006B5062" w:rsidRDefault="006B5062" w:rsidP="006D2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730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643BA" w14:textId="25B5EAF5" w:rsidR="001C2413" w:rsidRDefault="001C24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960817" w14:textId="77777777" w:rsidR="006D2569" w:rsidRDefault="006D2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4A50" w14:textId="77777777" w:rsidR="006B5062" w:rsidRDefault="006B5062" w:rsidP="006D2569">
      <w:r>
        <w:separator/>
      </w:r>
    </w:p>
  </w:footnote>
  <w:footnote w:type="continuationSeparator" w:id="0">
    <w:p w14:paraId="455AD9E2" w14:textId="77777777" w:rsidR="006B5062" w:rsidRDefault="006B5062" w:rsidP="006D2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A"/>
    <w:rsid w:val="00004796"/>
    <w:rsid w:val="00020CC6"/>
    <w:rsid w:val="000361C1"/>
    <w:rsid w:val="00036593"/>
    <w:rsid w:val="000432F8"/>
    <w:rsid w:val="000475AD"/>
    <w:rsid w:val="00064BB6"/>
    <w:rsid w:val="000666DF"/>
    <w:rsid w:val="00081247"/>
    <w:rsid w:val="00095159"/>
    <w:rsid w:val="000E2137"/>
    <w:rsid w:val="000F22D5"/>
    <w:rsid w:val="001143DA"/>
    <w:rsid w:val="00115D03"/>
    <w:rsid w:val="00134F28"/>
    <w:rsid w:val="001519AC"/>
    <w:rsid w:val="00157D5E"/>
    <w:rsid w:val="00173380"/>
    <w:rsid w:val="00177E34"/>
    <w:rsid w:val="001852FB"/>
    <w:rsid w:val="001C2413"/>
    <w:rsid w:val="001D011D"/>
    <w:rsid w:val="001D215A"/>
    <w:rsid w:val="001E1BC5"/>
    <w:rsid w:val="00216557"/>
    <w:rsid w:val="00222C05"/>
    <w:rsid w:val="00231DED"/>
    <w:rsid w:val="00243258"/>
    <w:rsid w:val="00262CB8"/>
    <w:rsid w:val="00287C9A"/>
    <w:rsid w:val="002C79A6"/>
    <w:rsid w:val="002D57B7"/>
    <w:rsid w:val="00312C23"/>
    <w:rsid w:val="00332236"/>
    <w:rsid w:val="00370CEA"/>
    <w:rsid w:val="00371027"/>
    <w:rsid w:val="003728C3"/>
    <w:rsid w:val="00373491"/>
    <w:rsid w:val="0038565B"/>
    <w:rsid w:val="003916A0"/>
    <w:rsid w:val="003A76A8"/>
    <w:rsid w:val="003F03AD"/>
    <w:rsid w:val="003F7B6E"/>
    <w:rsid w:val="00416E28"/>
    <w:rsid w:val="00443CA4"/>
    <w:rsid w:val="004832A1"/>
    <w:rsid w:val="004C6A95"/>
    <w:rsid w:val="004E49B7"/>
    <w:rsid w:val="00512A6B"/>
    <w:rsid w:val="00527E02"/>
    <w:rsid w:val="005459FF"/>
    <w:rsid w:val="00571D72"/>
    <w:rsid w:val="0058239A"/>
    <w:rsid w:val="005A2E23"/>
    <w:rsid w:val="005A62C8"/>
    <w:rsid w:val="005D1073"/>
    <w:rsid w:val="005F647F"/>
    <w:rsid w:val="006202FC"/>
    <w:rsid w:val="00622360"/>
    <w:rsid w:val="00640B18"/>
    <w:rsid w:val="00641044"/>
    <w:rsid w:val="00655B07"/>
    <w:rsid w:val="006871E7"/>
    <w:rsid w:val="006B1F97"/>
    <w:rsid w:val="006B5062"/>
    <w:rsid w:val="006D0CAC"/>
    <w:rsid w:val="006D2569"/>
    <w:rsid w:val="006D2F15"/>
    <w:rsid w:val="006D4420"/>
    <w:rsid w:val="006E416B"/>
    <w:rsid w:val="006E4FFE"/>
    <w:rsid w:val="007012DA"/>
    <w:rsid w:val="00722621"/>
    <w:rsid w:val="00723FF6"/>
    <w:rsid w:val="007277E0"/>
    <w:rsid w:val="00747E3F"/>
    <w:rsid w:val="00761125"/>
    <w:rsid w:val="00786E4D"/>
    <w:rsid w:val="007C76BE"/>
    <w:rsid w:val="007F0FC1"/>
    <w:rsid w:val="007F2278"/>
    <w:rsid w:val="007F4E6C"/>
    <w:rsid w:val="007F601B"/>
    <w:rsid w:val="0080388A"/>
    <w:rsid w:val="0081760A"/>
    <w:rsid w:val="00833284"/>
    <w:rsid w:val="00873B6F"/>
    <w:rsid w:val="008940D8"/>
    <w:rsid w:val="008B73DA"/>
    <w:rsid w:val="008E2881"/>
    <w:rsid w:val="00905A8C"/>
    <w:rsid w:val="009678F4"/>
    <w:rsid w:val="009A0A05"/>
    <w:rsid w:val="009A62CC"/>
    <w:rsid w:val="009B7F2D"/>
    <w:rsid w:val="00A0680E"/>
    <w:rsid w:val="00A14C2D"/>
    <w:rsid w:val="00A34227"/>
    <w:rsid w:val="00A60102"/>
    <w:rsid w:val="00A70AE5"/>
    <w:rsid w:val="00A75369"/>
    <w:rsid w:val="00A8605D"/>
    <w:rsid w:val="00B12059"/>
    <w:rsid w:val="00B40FF1"/>
    <w:rsid w:val="00B43578"/>
    <w:rsid w:val="00B56876"/>
    <w:rsid w:val="00B70519"/>
    <w:rsid w:val="00B72184"/>
    <w:rsid w:val="00B934DE"/>
    <w:rsid w:val="00BA2E16"/>
    <w:rsid w:val="00BB36B9"/>
    <w:rsid w:val="00BC29F1"/>
    <w:rsid w:val="00BC6A68"/>
    <w:rsid w:val="00BD6634"/>
    <w:rsid w:val="00C52F83"/>
    <w:rsid w:val="00C940EB"/>
    <w:rsid w:val="00CA356B"/>
    <w:rsid w:val="00D0234F"/>
    <w:rsid w:val="00D07C8A"/>
    <w:rsid w:val="00D250DF"/>
    <w:rsid w:val="00D27D42"/>
    <w:rsid w:val="00D361FA"/>
    <w:rsid w:val="00D575E0"/>
    <w:rsid w:val="00D72C40"/>
    <w:rsid w:val="00D90DB6"/>
    <w:rsid w:val="00D95672"/>
    <w:rsid w:val="00DA5BBE"/>
    <w:rsid w:val="00DA7E4D"/>
    <w:rsid w:val="00DB0A57"/>
    <w:rsid w:val="00DF2359"/>
    <w:rsid w:val="00DF6FEF"/>
    <w:rsid w:val="00E00CD7"/>
    <w:rsid w:val="00E0267E"/>
    <w:rsid w:val="00E056DB"/>
    <w:rsid w:val="00E201D6"/>
    <w:rsid w:val="00E40680"/>
    <w:rsid w:val="00E61143"/>
    <w:rsid w:val="00E646F5"/>
    <w:rsid w:val="00E74A4A"/>
    <w:rsid w:val="00EB4F50"/>
    <w:rsid w:val="00ED1504"/>
    <w:rsid w:val="00EE2967"/>
    <w:rsid w:val="00F113F3"/>
    <w:rsid w:val="00F218A1"/>
    <w:rsid w:val="00F25053"/>
    <w:rsid w:val="00F26099"/>
    <w:rsid w:val="00F47BEF"/>
    <w:rsid w:val="00F80A7F"/>
    <w:rsid w:val="00F818A0"/>
    <w:rsid w:val="00F9356C"/>
    <w:rsid w:val="00FD3A3F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9780"/>
  <w15:docId w15:val="{2AAEB599-F749-4568-90CE-6029E36A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2"/>
      <w:ind w:left="76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61" w:right="58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81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03" w:hanging="44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11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6DCB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FA6D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569"/>
  </w:style>
  <w:style w:type="paragraph" w:styleId="Footer">
    <w:name w:val="footer"/>
    <w:basedOn w:val="Normal"/>
    <w:link w:val="FooterChar"/>
    <w:uiPriority w:val="99"/>
    <w:unhideWhenUsed/>
    <w:rsid w:val="006D2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569"/>
  </w:style>
  <w:style w:type="character" w:customStyle="1" w:styleId="Heading1Char">
    <w:name w:val="Heading 1 Char"/>
    <w:basedOn w:val="DefaultParagraphFont"/>
    <w:link w:val="Heading1"/>
    <w:uiPriority w:val="9"/>
    <w:rsid w:val="00D27D4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9AZsU4RutytQeyaxbKFwbEadWg==">AMUW2mWBxKOzYmQab6vCncg0lBu/KYsNaGEARJy3yPpYzZtDnTmH78f0w9bSTpuT+dfEAecTHiiAk5fmvV/3gG8Jq/naVpEGO6YuB5aWiH09vTGfZo/AMJc=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ecmp</dc:creator>
  <cp:lastModifiedBy>Vanishree AR</cp:lastModifiedBy>
  <cp:revision>25</cp:revision>
  <cp:lastPrinted>2024-04-15T05:36:00Z</cp:lastPrinted>
  <dcterms:created xsi:type="dcterms:W3CDTF">2024-07-25T09:02:00Z</dcterms:created>
  <dcterms:modified xsi:type="dcterms:W3CDTF">2024-08-02T10:36:00Z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2020-12-23T00:00:00Z</vt:filetime>
  </property>
</Properties>
</file>