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F1A48" w14:textId="34835722" w:rsidR="000763C5" w:rsidRPr="000763C5" w:rsidRDefault="00684396" w:rsidP="000763C5">
      <w:pPr>
        <w:pStyle w:val="Heading1"/>
      </w:pPr>
      <w:proofErr w:type="gramStart"/>
      <w:r>
        <w:t>.</w:t>
      </w:r>
      <w:r w:rsidR="000763C5">
        <w:t>Mobile</w:t>
      </w:r>
      <w:proofErr w:type="gramEnd"/>
      <w:r w:rsidR="000763C5">
        <w:t xml:space="preserve"> Project</w:t>
      </w:r>
    </w:p>
    <w:p w14:paraId="2E60CAF2" w14:textId="77550F0A" w:rsidR="000763C5" w:rsidRDefault="000763C5" w:rsidP="000763C5">
      <w:r>
        <w:t>In the groups assigned by your instructor, create a mobile application with as many of the features outlined below as possible. You are free to choose whether your group will create your app with Swift, Kotlin, React-Native, or Flutter…but your team must all agree with the decision. Any conflict with making this decision will default to your instructors pick of technology.</w:t>
      </w:r>
    </w:p>
    <w:p w14:paraId="0AFD0609" w14:textId="665BC031" w:rsidR="000763C5" w:rsidRDefault="000763C5" w:rsidP="001B2154">
      <w:pPr>
        <w:pStyle w:val="Heading2"/>
        <w:spacing w:before="0"/>
        <w:contextualSpacing/>
      </w:pPr>
      <w:r>
        <w:t>Groups</w:t>
      </w:r>
    </w:p>
    <w:p w14:paraId="68E8F5E9" w14:textId="574F1441" w:rsidR="000763C5" w:rsidRDefault="000763C5" w:rsidP="001B2154">
      <w:pPr>
        <w:pStyle w:val="Heading3"/>
        <w:spacing w:before="0"/>
        <w:contextualSpacing/>
      </w:pPr>
      <w:r>
        <w:t>Set A</w:t>
      </w:r>
    </w:p>
    <w:tbl>
      <w:tblPr>
        <w:tblStyle w:val="TableGrid"/>
        <w:tblW w:w="0" w:type="auto"/>
        <w:tblLook w:val="04A0" w:firstRow="1" w:lastRow="0" w:firstColumn="1" w:lastColumn="0" w:noHBand="0" w:noVBand="1"/>
      </w:tblPr>
      <w:tblGrid>
        <w:gridCol w:w="1759"/>
        <w:gridCol w:w="1894"/>
        <w:gridCol w:w="1893"/>
        <w:gridCol w:w="1879"/>
        <w:gridCol w:w="1925"/>
      </w:tblGrid>
      <w:tr w:rsidR="000763C5" w14:paraId="3442F944" w14:textId="77777777" w:rsidTr="000763C5">
        <w:tc>
          <w:tcPr>
            <w:tcW w:w="1759" w:type="dxa"/>
          </w:tcPr>
          <w:p w14:paraId="0CBB202A" w14:textId="3824113A" w:rsidR="000763C5" w:rsidRPr="00387825" w:rsidRDefault="000763C5" w:rsidP="000763C5">
            <w:pPr>
              <w:rPr>
                <w:b/>
                <w:bCs/>
              </w:rPr>
            </w:pPr>
            <w:r w:rsidRPr="00387825">
              <w:rPr>
                <w:b/>
                <w:bCs/>
              </w:rPr>
              <w:t>Team 1</w:t>
            </w:r>
          </w:p>
        </w:tc>
        <w:tc>
          <w:tcPr>
            <w:tcW w:w="1894" w:type="dxa"/>
          </w:tcPr>
          <w:p w14:paraId="1EFC4039" w14:textId="5940243D" w:rsidR="000763C5" w:rsidRDefault="000763C5" w:rsidP="000763C5">
            <w:r>
              <w:t>Denis</w:t>
            </w:r>
          </w:p>
        </w:tc>
        <w:tc>
          <w:tcPr>
            <w:tcW w:w="1893" w:type="dxa"/>
          </w:tcPr>
          <w:p w14:paraId="4E389B41" w14:textId="2C9DCEF0" w:rsidR="000763C5" w:rsidRDefault="000763C5" w:rsidP="000763C5">
            <w:r>
              <w:t>Lucas</w:t>
            </w:r>
          </w:p>
        </w:tc>
        <w:tc>
          <w:tcPr>
            <w:tcW w:w="1879" w:type="dxa"/>
          </w:tcPr>
          <w:p w14:paraId="6CA8F091" w14:textId="24034CAD" w:rsidR="000763C5" w:rsidRDefault="000763C5" w:rsidP="000763C5">
            <w:r>
              <w:t>Tony</w:t>
            </w:r>
          </w:p>
        </w:tc>
        <w:tc>
          <w:tcPr>
            <w:tcW w:w="1925" w:type="dxa"/>
          </w:tcPr>
          <w:p w14:paraId="2821D05B" w14:textId="10C50617" w:rsidR="000763C5" w:rsidRDefault="000763C5" w:rsidP="000763C5">
            <w:r>
              <w:t>Crystal</w:t>
            </w:r>
          </w:p>
        </w:tc>
      </w:tr>
      <w:tr w:rsidR="000763C5" w14:paraId="0E935473" w14:textId="77777777" w:rsidTr="000763C5">
        <w:tc>
          <w:tcPr>
            <w:tcW w:w="1759" w:type="dxa"/>
          </w:tcPr>
          <w:p w14:paraId="48FBDC35" w14:textId="63F3B07C" w:rsidR="000763C5" w:rsidRPr="00387825" w:rsidRDefault="000763C5" w:rsidP="000763C5">
            <w:pPr>
              <w:rPr>
                <w:b/>
                <w:bCs/>
              </w:rPr>
            </w:pPr>
            <w:r w:rsidRPr="00387825">
              <w:rPr>
                <w:b/>
                <w:bCs/>
              </w:rPr>
              <w:t>Team 2</w:t>
            </w:r>
          </w:p>
        </w:tc>
        <w:tc>
          <w:tcPr>
            <w:tcW w:w="1894" w:type="dxa"/>
          </w:tcPr>
          <w:p w14:paraId="0861871D" w14:textId="5778E466" w:rsidR="000763C5" w:rsidRDefault="000763C5" w:rsidP="000763C5">
            <w:r>
              <w:t>Gina</w:t>
            </w:r>
          </w:p>
        </w:tc>
        <w:tc>
          <w:tcPr>
            <w:tcW w:w="1893" w:type="dxa"/>
          </w:tcPr>
          <w:p w14:paraId="20891C1C" w14:textId="4AAD3F0A" w:rsidR="000763C5" w:rsidRDefault="000763C5" w:rsidP="000763C5">
            <w:r>
              <w:rPr>
                <w:rFonts w:ascii="Arial" w:hAnsi="Arial" w:cs="Arial"/>
                <w:color w:val="000000"/>
                <w:sz w:val="20"/>
                <w:szCs w:val="20"/>
              </w:rPr>
              <w:t>Albert</w:t>
            </w:r>
          </w:p>
        </w:tc>
        <w:tc>
          <w:tcPr>
            <w:tcW w:w="1879" w:type="dxa"/>
          </w:tcPr>
          <w:p w14:paraId="470816F8" w14:textId="5B18BD96" w:rsidR="000763C5" w:rsidRDefault="000763C5" w:rsidP="000763C5">
            <w:proofErr w:type="spellStart"/>
            <w:r>
              <w:rPr>
                <w:rFonts w:ascii="Arial" w:hAnsi="Arial" w:cs="Arial"/>
                <w:color w:val="000000"/>
                <w:sz w:val="20"/>
                <w:szCs w:val="20"/>
              </w:rPr>
              <w:t>Tasnuva</w:t>
            </w:r>
            <w:proofErr w:type="spellEnd"/>
          </w:p>
        </w:tc>
        <w:tc>
          <w:tcPr>
            <w:tcW w:w="1925" w:type="dxa"/>
          </w:tcPr>
          <w:p w14:paraId="1C65F5CC" w14:textId="7849B775" w:rsidR="000763C5" w:rsidRDefault="000763C5" w:rsidP="000763C5">
            <w:r>
              <w:rPr>
                <w:rFonts w:ascii="Arial" w:hAnsi="Arial" w:cs="Arial"/>
                <w:color w:val="000000"/>
                <w:sz w:val="20"/>
                <w:szCs w:val="20"/>
              </w:rPr>
              <w:t>Sebastian</w:t>
            </w:r>
          </w:p>
        </w:tc>
      </w:tr>
      <w:tr w:rsidR="000763C5" w14:paraId="6564CF90" w14:textId="77777777" w:rsidTr="000763C5">
        <w:tc>
          <w:tcPr>
            <w:tcW w:w="1759" w:type="dxa"/>
          </w:tcPr>
          <w:p w14:paraId="6E0B1870" w14:textId="7AC44118" w:rsidR="000763C5" w:rsidRPr="00387825" w:rsidRDefault="000763C5" w:rsidP="000763C5">
            <w:pPr>
              <w:rPr>
                <w:b/>
                <w:bCs/>
              </w:rPr>
            </w:pPr>
            <w:r w:rsidRPr="00387825">
              <w:rPr>
                <w:b/>
                <w:bCs/>
              </w:rPr>
              <w:t>Team 3</w:t>
            </w:r>
          </w:p>
        </w:tc>
        <w:tc>
          <w:tcPr>
            <w:tcW w:w="1894" w:type="dxa"/>
          </w:tcPr>
          <w:p w14:paraId="451B823D" w14:textId="3E3CC9CB" w:rsidR="000763C5" w:rsidRDefault="000763C5" w:rsidP="000763C5">
            <w:r>
              <w:t>Fausto</w:t>
            </w:r>
          </w:p>
        </w:tc>
        <w:tc>
          <w:tcPr>
            <w:tcW w:w="1893" w:type="dxa"/>
          </w:tcPr>
          <w:p w14:paraId="4B603C6B" w14:textId="0F26D1F9" w:rsidR="000763C5" w:rsidRDefault="000763C5" w:rsidP="000763C5">
            <w:r>
              <w:t>Sara</w:t>
            </w:r>
          </w:p>
        </w:tc>
        <w:tc>
          <w:tcPr>
            <w:tcW w:w="1879" w:type="dxa"/>
          </w:tcPr>
          <w:p w14:paraId="45FAC20B" w14:textId="460CAD19" w:rsidR="000763C5" w:rsidRDefault="000763C5" w:rsidP="000763C5">
            <w:r>
              <w:t>Tara</w:t>
            </w:r>
          </w:p>
        </w:tc>
        <w:tc>
          <w:tcPr>
            <w:tcW w:w="1925" w:type="dxa"/>
          </w:tcPr>
          <w:p w14:paraId="3FF2EC6C" w14:textId="5FA6D9AB" w:rsidR="000763C5" w:rsidRDefault="000763C5" w:rsidP="000763C5">
            <w:r>
              <w:t>Thomas</w:t>
            </w:r>
          </w:p>
        </w:tc>
      </w:tr>
      <w:tr w:rsidR="000763C5" w14:paraId="1A36F280" w14:textId="77777777" w:rsidTr="000763C5">
        <w:tc>
          <w:tcPr>
            <w:tcW w:w="1759" w:type="dxa"/>
          </w:tcPr>
          <w:p w14:paraId="5F7AAF69" w14:textId="0AC48783" w:rsidR="000763C5" w:rsidRPr="00387825" w:rsidRDefault="000763C5" w:rsidP="000763C5">
            <w:pPr>
              <w:rPr>
                <w:b/>
                <w:bCs/>
              </w:rPr>
            </w:pPr>
            <w:r w:rsidRPr="00387825">
              <w:rPr>
                <w:b/>
                <w:bCs/>
              </w:rPr>
              <w:t>Team 4</w:t>
            </w:r>
          </w:p>
        </w:tc>
        <w:tc>
          <w:tcPr>
            <w:tcW w:w="1894" w:type="dxa"/>
          </w:tcPr>
          <w:p w14:paraId="677BA977" w14:textId="7A07C72E" w:rsidR="000763C5" w:rsidRPr="000763C5" w:rsidRDefault="000763C5" w:rsidP="000763C5">
            <w:pPr>
              <w:spacing w:after="0" w:line="240" w:lineRule="auto"/>
              <w:rPr>
                <w:rFonts w:ascii="Arial" w:eastAsia="Times New Roman" w:hAnsi="Arial" w:cs="Arial"/>
                <w:color w:val="000000"/>
                <w:sz w:val="20"/>
                <w:szCs w:val="20"/>
                <w:lang w:val="en-CA"/>
              </w:rPr>
            </w:pPr>
            <w:r>
              <w:rPr>
                <w:rFonts w:ascii="Arial" w:hAnsi="Arial" w:cs="Arial"/>
                <w:color w:val="000000"/>
                <w:sz w:val="20"/>
                <w:szCs w:val="20"/>
              </w:rPr>
              <w:t>Kaiyuan</w:t>
            </w:r>
          </w:p>
        </w:tc>
        <w:tc>
          <w:tcPr>
            <w:tcW w:w="1893" w:type="dxa"/>
          </w:tcPr>
          <w:p w14:paraId="0E21387D" w14:textId="0449346D" w:rsidR="000763C5" w:rsidRDefault="000763C5" w:rsidP="000763C5">
            <w:r>
              <w:t>Priyanka</w:t>
            </w:r>
          </w:p>
        </w:tc>
        <w:tc>
          <w:tcPr>
            <w:tcW w:w="1879" w:type="dxa"/>
          </w:tcPr>
          <w:p w14:paraId="2B80C95C" w14:textId="4A0CBC20" w:rsidR="000763C5" w:rsidRDefault="000763C5" w:rsidP="000763C5">
            <w:r>
              <w:t>Eric</w:t>
            </w:r>
          </w:p>
        </w:tc>
        <w:tc>
          <w:tcPr>
            <w:tcW w:w="1925" w:type="dxa"/>
          </w:tcPr>
          <w:p w14:paraId="06B99FDF" w14:textId="79E90931" w:rsidR="000763C5" w:rsidRDefault="000763C5" w:rsidP="000763C5">
            <w:r>
              <w:t>Athena</w:t>
            </w:r>
          </w:p>
        </w:tc>
      </w:tr>
      <w:tr w:rsidR="000763C5" w14:paraId="2265D57E" w14:textId="77777777" w:rsidTr="000763C5">
        <w:tc>
          <w:tcPr>
            <w:tcW w:w="1759" w:type="dxa"/>
          </w:tcPr>
          <w:p w14:paraId="4EB4B7A8" w14:textId="4C5EEC40" w:rsidR="000763C5" w:rsidRPr="00387825" w:rsidRDefault="000763C5" w:rsidP="000763C5">
            <w:pPr>
              <w:rPr>
                <w:b/>
                <w:bCs/>
              </w:rPr>
            </w:pPr>
            <w:r w:rsidRPr="00387825">
              <w:rPr>
                <w:b/>
                <w:bCs/>
              </w:rPr>
              <w:t>Team 5</w:t>
            </w:r>
          </w:p>
        </w:tc>
        <w:tc>
          <w:tcPr>
            <w:tcW w:w="1894" w:type="dxa"/>
          </w:tcPr>
          <w:p w14:paraId="4901CCBA" w14:textId="435F8AF2" w:rsidR="000763C5" w:rsidRDefault="000763C5" w:rsidP="000763C5">
            <w:r>
              <w:t>Anna</w:t>
            </w:r>
          </w:p>
        </w:tc>
        <w:tc>
          <w:tcPr>
            <w:tcW w:w="1893" w:type="dxa"/>
          </w:tcPr>
          <w:p w14:paraId="6517C632" w14:textId="7A5ACA36" w:rsidR="000763C5" w:rsidRDefault="000763C5" w:rsidP="000763C5">
            <w:proofErr w:type="spellStart"/>
            <w:r>
              <w:t>Kasra</w:t>
            </w:r>
            <w:proofErr w:type="spellEnd"/>
          </w:p>
        </w:tc>
        <w:tc>
          <w:tcPr>
            <w:tcW w:w="1879" w:type="dxa"/>
          </w:tcPr>
          <w:p w14:paraId="5C1B6911" w14:textId="20C7AA45" w:rsidR="000763C5" w:rsidRDefault="000763C5" w:rsidP="000763C5">
            <w:r>
              <w:t>Peter</w:t>
            </w:r>
          </w:p>
        </w:tc>
        <w:tc>
          <w:tcPr>
            <w:tcW w:w="1925" w:type="dxa"/>
          </w:tcPr>
          <w:p w14:paraId="229AA983" w14:textId="4CE99F9E" w:rsidR="000763C5" w:rsidRDefault="000763C5" w:rsidP="000763C5">
            <w:r>
              <w:t>James</w:t>
            </w:r>
          </w:p>
        </w:tc>
      </w:tr>
    </w:tbl>
    <w:p w14:paraId="655D937D" w14:textId="53D7B5F9" w:rsidR="000763C5" w:rsidRDefault="000763C5" w:rsidP="00387825">
      <w:pPr>
        <w:pStyle w:val="Heading3"/>
      </w:pPr>
      <w:r>
        <w:t>Set</w:t>
      </w:r>
      <w:r w:rsidR="00387825">
        <w:t xml:space="preserve"> B</w:t>
      </w:r>
    </w:p>
    <w:tbl>
      <w:tblPr>
        <w:tblStyle w:val="TableGrid"/>
        <w:tblW w:w="0" w:type="auto"/>
        <w:tblLook w:val="04A0" w:firstRow="1" w:lastRow="0" w:firstColumn="1" w:lastColumn="0" w:noHBand="0" w:noVBand="1"/>
      </w:tblPr>
      <w:tblGrid>
        <w:gridCol w:w="1759"/>
        <w:gridCol w:w="1894"/>
        <w:gridCol w:w="1893"/>
        <w:gridCol w:w="1879"/>
        <w:gridCol w:w="1925"/>
      </w:tblGrid>
      <w:tr w:rsidR="00387825" w14:paraId="361B84B6" w14:textId="77777777" w:rsidTr="002E0CDC">
        <w:tc>
          <w:tcPr>
            <w:tcW w:w="1759" w:type="dxa"/>
          </w:tcPr>
          <w:p w14:paraId="0D32BF46" w14:textId="77777777" w:rsidR="00387825" w:rsidRPr="00387825" w:rsidRDefault="00387825" w:rsidP="002E0CDC">
            <w:pPr>
              <w:rPr>
                <w:b/>
                <w:bCs/>
              </w:rPr>
            </w:pPr>
            <w:r w:rsidRPr="00387825">
              <w:rPr>
                <w:b/>
                <w:bCs/>
              </w:rPr>
              <w:t>Team 1</w:t>
            </w:r>
          </w:p>
        </w:tc>
        <w:tc>
          <w:tcPr>
            <w:tcW w:w="1894" w:type="dxa"/>
          </w:tcPr>
          <w:p w14:paraId="6EE0A583" w14:textId="6C8847CA" w:rsidR="00387825" w:rsidRDefault="00387825" w:rsidP="002E0CDC">
            <w:r>
              <w:t>Anthony</w:t>
            </w:r>
          </w:p>
        </w:tc>
        <w:tc>
          <w:tcPr>
            <w:tcW w:w="1893" w:type="dxa"/>
          </w:tcPr>
          <w:p w14:paraId="3B3A7E90" w14:textId="6FB02B97" w:rsidR="00387825" w:rsidRDefault="00387825" w:rsidP="002E0CDC">
            <w:r>
              <w:t>Don</w:t>
            </w:r>
          </w:p>
        </w:tc>
        <w:tc>
          <w:tcPr>
            <w:tcW w:w="1879" w:type="dxa"/>
          </w:tcPr>
          <w:p w14:paraId="4E162A69" w14:textId="56032455" w:rsidR="00387825" w:rsidRDefault="00387825" w:rsidP="002E0CDC">
            <w:proofErr w:type="spellStart"/>
            <w:r>
              <w:t>Kimo</w:t>
            </w:r>
            <w:proofErr w:type="spellEnd"/>
          </w:p>
        </w:tc>
        <w:tc>
          <w:tcPr>
            <w:tcW w:w="1925" w:type="dxa"/>
          </w:tcPr>
          <w:p w14:paraId="4365DEA7" w14:textId="0A3F6A2E" w:rsidR="00387825" w:rsidRDefault="00387825" w:rsidP="002E0CDC">
            <w:r>
              <w:t>Vibha</w:t>
            </w:r>
          </w:p>
        </w:tc>
      </w:tr>
      <w:tr w:rsidR="00387825" w14:paraId="4164C73D" w14:textId="77777777" w:rsidTr="002E0CDC">
        <w:tc>
          <w:tcPr>
            <w:tcW w:w="1759" w:type="dxa"/>
          </w:tcPr>
          <w:p w14:paraId="58BEFE00" w14:textId="77777777" w:rsidR="00387825" w:rsidRPr="00387825" w:rsidRDefault="00387825" w:rsidP="002E0CDC">
            <w:pPr>
              <w:rPr>
                <w:b/>
                <w:bCs/>
              </w:rPr>
            </w:pPr>
            <w:r w:rsidRPr="00387825">
              <w:rPr>
                <w:b/>
                <w:bCs/>
              </w:rPr>
              <w:t>Team 2</w:t>
            </w:r>
          </w:p>
        </w:tc>
        <w:tc>
          <w:tcPr>
            <w:tcW w:w="1894" w:type="dxa"/>
          </w:tcPr>
          <w:p w14:paraId="32233592" w14:textId="406C7452" w:rsidR="00387825" w:rsidRDefault="00387825" w:rsidP="002E0CDC">
            <w:r>
              <w:t>Ibrahim</w:t>
            </w:r>
          </w:p>
        </w:tc>
        <w:tc>
          <w:tcPr>
            <w:tcW w:w="1893" w:type="dxa"/>
          </w:tcPr>
          <w:p w14:paraId="0BCAE747" w14:textId="218D4177" w:rsidR="00387825" w:rsidRDefault="00387825" w:rsidP="002E0CDC">
            <w:r>
              <w:rPr>
                <w:rFonts w:ascii="Arial" w:hAnsi="Arial" w:cs="Arial"/>
                <w:color w:val="000000"/>
                <w:sz w:val="20"/>
                <w:szCs w:val="20"/>
              </w:rPr>
              <w:t>Peter</w:t>
            </w:r>
          </w:p>
        </w:tc>
        <w:tc>
          <w:tcPr>
            <w:tcW w:w="1879" w:type="dxa"/>
          </w:tcPr>
          <w:p w14:paraId="02173BFB" w14:textId="321EFB70" w:rsidR="00387825" w:rsidRDefault="00387825" w:rsidP="002E0CDC">
            <w:r>
              <w:rPr>
                <w:rFonts w:ascii="Arial" w:hAnsi="Arial" w:cs="Arial"/>
                <w:color w:val="000000"/>
                <w:sz w:val="20"/>
                <w:szCs w:val="20"/>
              </w:rPr>
              <w:t>Thomas</w:t>
            </w:r>
          </w:p>
        </w:tc>
        <w:tc>
          <w:tcPr>
            <w:tcW w:w="1925" w:type="dxa"/>
          </w:tcPr>
          <w:p w14:paraId="5064AD9A" w14:textId="491264A3" w:rsidR="00387825" w:rsidRDefault="00387825" w:rsidP="002E0CDC">
            <w:r>
              <w:rPr>
                <w:rFonts w:ascii="Arial" w:hAnsi="Arial" w:cs="Arial"/>
                <w:color w:val="000000"/>
                <w:sz w:val="20"/>
                <w:szCs w:val="20"/>
              </w:rPr>
              <w:t xml:space="preserve">Tai </w:t>
            </w:r>
            <w:proofErr w:type="spellStart"/>
            <w:r>
              <w:rPr>
                <w:rFonts w:ascii="Arial" w:hAnsi="Arial" w:cs="Arial"/>
                <w:color w:val="000000"/>
                <w:sz w:val="20"/>
                <w:szCs w:val="20"/>
              </w:rPr>
              <w:t>Thien</w:t>
            </w:r>
            <w:proofErr w:type="spellEnd"/>
          </w:p>
        </w:tc>
      </w:tr>
      <w:tr w:rsidR="00387825" w14:paraId="0602C8D8" w14:textId="77777777" w:rsidTr="002E0CDC">
        <w:tc>
          <w:tcPr>
            <w:tcW w:w="1759" w:type="dxa"/>
          </w:tcPr>
          <w:p w14:paraId="523C34EB" w14:textId="77777777" w:rsidR="00387825" w:rsidRPr="00387825" w:rsidRDefault="00387825" w:rsidP="002E0CDC">
            <w:pPr>
              <w:rPr>
                <w:b/>
                <w:bCs/>
              </w:rPr>
            </w:pPr>
            <w:r w:rsidRPr="00387825">
              <w:rPr>
                <w:b/>
                <w:bCs/>
              </w:rPr>
              <w:t>Team 3</w:t>
            </w:r>
          </w:p>
        </w:tc>
        <w:tc>
          <w:tcPr>
            <w:tcW w:w="1894" w:type="dxa"/>
          </w:tcPr>
          <w:p w14:paraId="6AC6F954" w14:textId="5579FF81" w:rsidR="00387825" w:rsidRDefault="00387825" w:rsidP="002E0CDC">
            <w:r>
              <w:t>Tamika</w:t>
            </w:r>
          </w:p>
        </w:tc>
        <w:tc>
          <w:tcPr>
            <w:tcW w:w="1893" w:type="dxa"/>
          </w:tcPr>
          <w:p w14:paraId="6E58032C" w14:textId="67CE0EDA" w:rsidR="00387825" w:rsidRDefault="00387825" w:rsidP="002E0CDC">
            <w:r>
              <w:t>Ming</w:t>
            </w:r>
          </w:p>
        </w:tc>
        <w:tc>
          <w:tcPr>
            <w:tcW w:w="1879" w:type="dxa"/>
          </w:tcPr>
          <w:p w14:paraId="417EB255" w14:textId="3A2C443E" w:rsidR="00387825" w:rsidRDefault="00387825" w:rsidP="002E0CDC">
            <w:proofErr w:type="spellStart"/>
            <w:r>
              <w:t>Zhaleh</w:t>
            </w:r>
            <w:proofErr w:type="spellEnd"/>
          </w:p>
        </w:tc>
        <w:tc>
          <w:tcPr>
            <w:tcW w:w="1925" w:type="dxa"/>
          </w:tcPr>
          <w:p w14:paraId="348C50C1" w14:textId="6E883C1C" w:rsidR="00387825" w:rsidRDefault="00387825" w:rsidP="002E0CDC">
            <w:r>
              <w:t>William</w:t>
            </w:r>
          </w:p>
        </w:tc>
      </w:tr>
      <w:tr w:rsidR="00387825" w14:paraId="0484D20C" w14:textId="77777777" w:rsidTr="002E0CDC">
        <w:tc>
          <w:tcPr>
            <w:tcW w:w="1759" w:type="dxa"/>
          </w:tcPr>
          <w:p w14:paraId="33DFB9F2" w14:textId="77777777" w:rsidR="00387825" w:rsidRPr="00387825" w:rsidRDefault="00387825" w:rsidP="00387825">
            <w:pPr>
              <w:rPr>
                <w:b/>
                <w:bCs/>
              </w:rPr>
            </w:pPr>
            <w:r w:rsidRPr="00387825">
              <w:rPr>
                <w:b/>
                <w:bCs/>
              </w:rPr>
              <w:t>Team 4</w:t>
            </w:r>
          </w:p>
        </w:tc>
        <w:tc>
          <w:tcPr>
            <w:tcW w:w="1894" w:type="dxa"/>
          </w:tcPr>
          <w:p w14:paraId="28ED4A96" w14:textId="1A2B5757" w:rsidR="00387825" w:rsidRPr="000763C5" w:rsidRDefault="00387825" w:rsidP="00387825">
            <w:pPr>
              <w:spacing w:after="0" w:line="240" w:lineRule="auto"/>
              <w:rPr>
                <w:rFonts w:ascii="Arial" w:eastAsia="Times New Roman" w:hAnsi="Arial" w:cs="Arial"/>
                <w:color w:val="000000"/>
                <w:sz w:val="20"/>
                <w:szCs w:val="20"/>
                <w:lang w:val="en-CA"/>
              </w:rPr>
            </w:pPr>
            <w:proofErr w:type="spellStart"/>
            <w:r>
              <w:t>Winson</w:t>
            </w:r>
            <w:proofErr w:type="spellEnd"/>
          </w:p>
        </w:tc>
        <w:tc>
          <w:tcPr>
            <w:tcW w:w="1893" w:type="dxa"/>
          </w:tcPr>
          <w:p w14:paraId="325335E2" w14:textId="3BCAD781" w:rsidR="00387825" w:rsidRDefault="00387825" w:rsidP="00387825">
            <w:r>
              <w:t>Alex</w:t>
            </w:r>
          </w:p>
        </w:tc>
        <w:tc>
          <w:tcPr>
            <w:tcW w:w="1879" w:type="dxa"/>
          </w:tcPr>
          <w:p w14:paraId="3D46ED54" w14:textId="59F20151" w:rsidR="00387825" w:rsidRDefault="00387825" w:rsidP="00387825">
            <w:r>
              <w:t>Neil</w:t>
            </w:r>
          </w:p>
        </w:tc>
        <w:tc>
          <w:tcPr>
            <w:tcW w:w="1925" w:type="dxa"/>
          </w:tcPr>
          <w:p w14:paraId="650B7B44" w14:textId="35BD033B" w:rsidR="00387825" w:rsidRDefault="00387825" w:rsidP="00387825">
            <w:r>
              <w:t>Ivar</w:t>
            </w:r>
          </w:p>
        </w:tc>
      </w:tr>
      <w:tr w:rsidR="00387825" w14:paraId="54428954" w14:textId="77777777" w:rsidTr="002E0CDC">
        <w:tc>
          <w:tcPr>
            <w:tcW w:w="1759" w:type="dxa"/>
          </w:tcPr>
          <w:p w14:paraId="767AD0E0" w14:textId="77777777" w:rsidR="00387825" w:rsidRPr="00387825" w:rsidRDefault="00387825" w:rsidP="002E0CDC">
            <w:pPr>
              <w:rPr>
                <w:b/>
                <w:bCs/>
              </w:rPr>
            </w:pPr>
            <w:r w:rsidRPr="00387825">
              <w:rPr>
                <w:b/>
                <w:bCs/>
              </w:rPr>
              <w:t>Team 5</w:t>
            </w:r>
          </w:p>
        </w:tc>
        <w:tc>
          <w:tcPr>
            <w:tcW w:w="1894" w:type="dxa"/>
          </w:tcPr>
          <w:p w14:paraId="60AC1C41" w14:textId="60242CD0" w:rsidR="00387825" w:rsidRDefault="00387825" w:rsidP="002E0CDC">
            <w:r>
              <w:t>Nicole</w:t>
            </w:r>
          </w:p>
        </w:tc>
        <w:tc>
          <w:tcPr>
            <w:tcW w:w="1893" w:type="dxa"/>
          </w:tcPr>
          <w:p w14:paraId="45C4E59F" w14:textId="45B270A3" w:rsidR="00387825" w:rsidRDefault="00387825" w:rsidP="002E0CDC">
            <w:r>
              <w:t>Brian</w:t>
            </w:r>
          </w:p>
        </w:tc>
        <w:tc>
          <w:tcPr>
            <w:tcW w:w="1879" w:type="dxa"/>
          </w:tcPr>
          <w:p w14:paraId="2DA9CFD7" w14:textId="3E0A6F63" w:rsidR="00387825" w:rsidRDefault="00387825" w:rsidP="002E0CDC">
            <w:proofErr w:type="spellStart"/>
            <w:r>
              <w:t>Nidhu</w:t>
            </w:r>
            <w:proofErr w:type="spellEnd"/>
          </w:p>
        </w:tc>
        <w:tc>
          <w:tcPr>
            <w:tcW w:w="1925" w:type="dxa"/>
          </w:tcPr>
          <w:p w14:paraId="66974518" w14:textId="315FFAB6" w:rsidR="00387825" w:rsidRDefault="00387825" w:rsidP="002E0CDC"/>
        </w:tc>
      </w:tr>
    </w:tbl>
    <w:p w14:paraId="6CC78732" w14:textId="21D97ACB" w:rsidR="000763C5" w:rsidRDefault="00387825" w:rsidP="007640C0">
      <w:pPr>
        <w:pStyle w:val="Heading2"/>
      </w:pPr>
      <w:r>
        <w:t>App Description</w:t>
      </w:r>
    </w:p>
    <w:p w14:paraId="2F488C0C" w14:textId="0AD87F92" w:rsidR="00387825" w:rsidRDefault="00387825" w:rsidP="00387825">
      <w:r>
        <w:t>A mobile mock trading app that allows users to “Buy” and “Sell” stocks and track the progress of their “portfolio” over time. The purpose of this app is to let people practice investing in the stock market without real money.</w:t>
      </w:r>
    </w:p>
    <w:p w14:paraId="2EA2C7A0" w14:textId="01AC74AD" w:rsidR="00387825" w:rsidRDefault="00387825" w:rsidP="00387825">
      <w:pPr>
        <w:pStyle w:val="Heading3"/>
      </w:pPr>
      <w:r>
        <w:t>Feature List</w:t>
      </w:r>
    </w:p>
    <w:p w14:paraId="4A29FCC2" w14:textId="75BE8E4C" w:rsidR="000737A5" w:rsidRDefault="000737A5" w:rsidP="000737A5">
      <w:pPr>
        <w:pStyle w:val="ListParagraph"/>
        <w:numPr>
          <w:ilvl w:val="0"/>
          <w:numId w:val="3"/>
        </w:numPr>
      </w:pPr>
      <w:r>
        <w:t>Register for an account</w:t>
      </w:r>
    </w:p>
    <w:p w14:paraId="2A65F76A" w14:textId="2A978628" w:rsidR="000737A5" w:rsidRDefault="000737A5" w:rsidP="000737A5">
      <w:pPr>
        <w:pStyle w:val="ListParagraph"/>
        <w:numPr>
          <w:ilvl w:val="0"/>
          <w:numId w:val="3"/>
        </w:numPr>
      </w:pPr>
      <w:r>
        <w:t>Login/Logout</w:t>
      </w:r>
    </w:p>
    <w:p w14:paraId="08060D9A" w14:textId="079DC20C" w:rsidR="000737A5" w:rsidRDefault="000737A5" w:rsidP="000737A5">
      <w:pPr>
        <w:pStyle w:val="ListParagraph"/>
        <w:numPr>
          <w:ilvl w:val="0"/>
          <w:numId w:val="3"/>
        </w:numPr>
      </w:pPr>
      <w:r>
        <w:t>Search stocks by symbol or company name</w:t>
      </w:r>
    </w:p>
    <w:p w14:paraId="639720C2" w14:textId="3C860907" w:rsidR="000737A5" w:rsidRDefault="000737A5" w:rsidP="000737A5">
      <w:pPr>
        <w:pStyle w:val="ListParagraph"/>
        <w:numPr>
          <w:ilvl w:val="0"/>
          <w:numId w:val="3"/>
        </w:numPr>
      </w:pPr>
      <w:r>
        <w:t>Add stocks to a “watchlist”</w:t>
      </w:r>
    </w:p>
    <w:p w14:paraId="7D152C6D" w14:textId="28C0CCEB" w:rsidR="000737A5" w:rsidRDefault="000737A5" w:rsidP="000737A5">
      <w:pPr>
        <w:pStyle w:val="ListParagraph"/>
        <w:numPr>
          <w:ilvl w:val="0"/>
          <w:numId w:val="3"/>
        </w:numPr>
      </w:pPr>
      <w:r>
        <w:t>“Buy” and “Sell” stocks (simulating a market order)</w:t>
      </w:r>
    </w:p>
    <w:p w14:paraId="2341D983" w14:textId="054F4D18" w:rsidR="000737A5" w:rsidRDefault="000737A5" w:rsidP="000737A5">
      <w:pPr>
        <w:pStyle w:val="ListParagraph"/>
        <w:numPr>
          <w:ilvl w:val="0"/>
          <w:numId w:val="3"/>
        </w:numPr>
      </w:pPr>
      <w:r>
        <w:t>View their “Portfolio”</w:t>
      </w:r>
    </w:p>
    <w:p w14:paraId="4E4D383B" w14:textId="2CD3C03D" w:rsidR="000737A5" w:rsidRDefault="000737A5" w:rsidP="000737A5">
      <w:pPr>
        <w:pStyle w:val="ListParagraph"/>
        <w:numPr>
          <w:ilvl w:val="1"/>
          <w:numId w:val="3"/>
        </w:numPr>
      </w:pPr>
      <w:r>
        <w:t>Current total portfolio value</w:t>
      </w:r>
    </w:p>
    <w:p w14:paraId="37A6983E" w14:textId="449EE1A8" w:rsidR="000737A5" w:rsidRDefault="000737A5" w:rsidP="000737A5">
      <w:pPr>
        <w:pStyle w:val="ListParagraph"/>
        <w:numPr>
          <w:ilvl w:val="1"/>
          <w:numId w:val="3"/>
        </w:numPr>
      </w:pPr>
      <w:r>
        <w:t>List of current positions</w:t>
      </w:r>
    </w:p>
    <w:p w14:paraId="3D3DA3B4" w14:textId="571E0EC7" w:rsidR="000737A5" w:rsidRPr="000737A5" w:rsidRDefault="000737A5" w:rsidP="000737A5">
      <w:pPr>
        <w:pStyle w:val="ListParagraph"/>
        <w:numPr>
          <w:ilvl w:val="1"/>
          <w:numId w:val="3"/>
        </w:numPr>
      </w:pPr>
      <w:r>
        <w:t>Simple line chart of portfolio performance over time</w:t>
      </w:r>
    </w:p>
    <w:p w14:paraId="3D9A7357" w14:textId="7E5FA4F3" w:rsidR="000763C5" w:rsidRDefault="000737A5" w:rsidP="000763C5">
      <w:r>
        <w:lastRenderedPageBreak/>
        <w:t xml:space="preserve">You can </w:t>
      </w:r>
      <w:r w:rsidR="00627C54">
        <w:t xml:space="preserve">allow all stocks to be in a single currency, </w:t>
      </w:r>
      <w:proofErr w:type="spellStart"/>
      <w:r w:rsidR="00627C54">
        <w:t>ie</w:t>
      </w:r>
      <w:proofErr w:type="spellEnd"/>
      <w:r w:rsidR="00627C54">
        <w:t>. You are not required to implement any currency conversion between stocks of different currencies.</w:t>
      </w:r>
    </w:p>
    <w:p w14:paraId="3647EBC0" w14:textId="719F17B2" w:rsidR="00627C54" w:rsidRDefault="00627C54" w:rsidP="000763C5">
      <w:r>
        <w:t>You do not need to implement any actual purchase or sales of stocks, this is meant to be a “mock”/gamified trading app.</w:t>
      </w:r>
    </w:p>
    <w:p w14:paraId="7F5CF73B" w14:textId="30332DB4" w:rsidR="00627C54" w:rsidRDefault="00627C54" w:rsidP="000763C5">
      <w:r>
        <w:t>You do not need to handle more complex orders such as limit, stop limit etc. You only need to mock market orders.</w:t>
      </w:r>
    </w:p>
    <w:p w14:paraId="366D1C59" w14:textId="4CE69A58" w:rsidR="00432636" w:rsidRDefault="00432636" w:rsidP="00432636">
      <w:pPr>
        <w:pStyle w:val="Heading3"/>
      </w:pPr>
      <w:r>
        <w:t>Authentication</w:t>
      </w:r>
    </w:p>
    <w:p w14:paraId="45BBF8E3" w14:textId="4104A5CF" w:rsidR="00432636" w:rsidRPr="00432636" w:rsidRDefault="00432636" w:rsidP="00432636">
      <w:r>
        <w:t xml:space="preserve">Each team will need </w:t>
      </w:r>
      <w:r w:rsidR="007640C0">
        <w:t>to implement either a self-managed or cloud-based authentication system.</w:t>
      </w:r>
    </w:p>
    <w:p w14:paraId="0DAA9CF4" w14:textId="59E734C8" w:rsidR="00627C54" w:rsidRDefault="00432636" w:rsidP="00432636">
      <w:pPr>
        <w:pStyle w:val="Heading3"/>
      </w:pPr>
      <w:r>
        <w:t>Stock Data</w:t>
      </w:r>
    </w:p>
    <w:p w14:paraId="175E380B" w14:textId="5199DA3F" w:rsidR="00432636" w:rsidRDefault="00432636" w:rsidP="00432636">
      <w:pPr>
        <w:spacing w:after="0" w:line="240" w:lineRule="auto"/>
      </w:pPr>
      <w:r>
        <w:t xml:space="preserve">Each team will need to use an API to pull stock data into your app. While there are numerous free and paid options, I recommend </w:t>
      </w:r>
      <w:hyperlink r:id="rId5" w:history="1">
        <w:r>
          <w:rPr>
            <w:rStyle w:val="Hyperlink"/>
          </w:rPr>
          <w:t>https://finnhub.io/</w:t>
        </w:r>
      </w:hyperlink>
      <w:r>
        <w:t>. This project will be a prototype, so you are not expected to use any paid services.</w:t>
      </w:r>
    </w:p>
    <w:p w14:paraId="43D41E7D" w14:textId="18C768D4" w:rsidR="00432636" w:rsidRDefault="00432636" w:rsidP="00432636">
      <w:pPr>
        <w:pStyle w:val="Heading3"/>
        <w:rPr>
          <w:rFonts w:eastAsia="Times New Roman"/>
          <w:sz w:val="24"/>
          <w:szCs w:val="24"/>
          <w:lang w:val="en-CA"/>
        </w:rPr>
      </w:pPr>
      <w:r>
        <w:t>User Data</w:t>
      </w:r>
    </w:p>
    <w:p w14:paraId="15E0C363" w14:textId="1809E1E2" w:rsidR="00432636" w:rsidRDefault="00432636" w:rsidP="00432636">
      <w:r>
        <w:t>Each team will need to have persistent data storage for your user portfolio data. Please create a remote database along with an API with all appropriate endpoints exposed to your app.</w:t>
      </w:r>
    </w:p>
    <w:p w14:paraId="1FCDC661" w14:textId="216AC9D6" w:rsidR="00432636" w:rsidRDefault="00432636" w:rsidP="00432636">
      <w:pPr>
        <w:pStyle w:val="Heading3"/>
      </w:pPr>
      <w:r>
        <w:t>UI/UX</w:t>
      </w:r>
    </w:p>
    <w:p w14:paraId="18CDEBA3" w14:textId="396D5837" w:rsidR="00432636" w:rsidRPr="00432636" w:rsidRDefault="00432636" w:rsidP="00432636">
      <w:r>
        <w:t>Please ensure that the user interface effectively implements the app features in visually pleasing and user-friendly manner.</w:t>
      </w:r>
    </w:p>
    <w:p w14:paraId="01AB2D13" w14:textId="42B0D100" w:rsidR="000737A5" w:rsidRDefault="00BA6634" w:rsidP="007640C0">
      <w:pPr>
        <w:pStyle w:val="Heading2"/>
      </w:pPr>
      <w:r>
        <w:t>Version Control</w:t>
      </w:r>
    </w:p>
    <w:p w14:paraId="2F020511" w14:textId="7F1A1A17" w:rsidR="007640C0" w:rsidRDefault="007640C0" w:rsidP="000763C5">
      <w:r>
        <w:t xml:space="preserve">Please ensure that a current build is hosted on </w:t>
      </w:r>
      <w:proofErr w:type="spellStart"/>
      <w:r>
        <w:t>github</w:t>
      </w:r>
      <w:proofErr w:type="spellEnd"/>
      <w:r>
        <w:t xml:space="preserve"> and the master branch is the current “deployment ready” version of your app. Each team will need to have a </w:t>
      </w:r>
      <w:proofErr w:type="spellStart"/>
      <w:r>
        <w:t>Github</w:t>
      </w:r>
      <w:proofErr w:type="spellEnd"/>
      <w:r>
        <w:t xml:space="preserve"> Project with an automated Kanban template connected to your main app repo.</w:t>
      </w:r>
      <w:r w:rsidR="00BA6634">
        <w:t xml:space="preserve"> All daily work and commits must be done on branches other than master with regular pull requests to master to merge features or stand-alone parts of features into the master branch.</w:t>
      </w:r>
    </w:p>
    <w:p w14:paraId="140A503D" w14:textId="3473AD17" w:rsidR="007640C0" w:rsidRDefault="007640C0" w:rsidP="007640C0">
      <w:pPr>
        <w:pStyle w:val="Heading3"/>
      </w:pPr>
      <w:r>
        <w:t xml:space="preserve">Task Management </w:t>
      </w:r>
    </w:p>
    <w:p w14:paraId="29AE584E" w14:textId="3268A419" w:rsidR="007640C0" w:rsidRDefault="007640C0" w:rsidP="007640C0">
      <w:r>
        <w:t>Create labels in your repo for scrum point values, all tasks should be created as issues within the project “To do” column.</w:t>
      </w:r>
    </w:p>
    <w:p w14:paraId="736C1D1C" w14:textId="18619C0E" w:rsidR="007640C0" w:rsidRDefault="007640C0" w:rsidP="007640C0">
      <w:r>
        <w:t xml:space="preserve">Meet as a group each </w:t>
      </w:r>
      <w:r w:rsidR="00C76E0C">
        <w:t>workday</w:t>
      </w:r>
      <w:r>
        <w:t xml:space="preserve"> (30 minutes max</w:t>
      </w:r>
      <w:r w:rsidR="00C76E0C">
        <w:t>, called a “standup”</w:t>
      </w:r>
      <w:r>
        <w:t>) to estimate point values for each task and discuss progress/blockers</w:t>
      </w:r>
      <w:r w:rsidR="00C76E0C">
        <w:t xml:space="preserve"> that each team member is having. At this time, you can also add any relevant documentation within the related GitHub issue(s). If any member is going to miss a standup, they are expected to post their update within GitHub prior to the meeting. This can be easily done via a Wiki page in your GitHub Repo</w:t>
      </w:r>
      <w:r w:rsidR="00BA6634">
        <w:t>:</w:t>
      </w:r>
    </w:p>
    <w:p w14:paraId="4B561119" w14:textId="08E932FF" w:rsidR="00C76E0C" w:rsidRPr="00C51953" w:rsidRDefault="00BA6634" w:rsidP="00C76E0C">
      <w:pPr>
        <w:pStyle w:val="Heading4"/>
        <w:ind w:left="720"/>
      </w:pPr>
      <w:r>
        <w:t xml:space="preserve">Example </w:t>
      </w:r>
      <w:r w:rsidR="00C76E0C">
        <w:t xml:space="preserve">SCRUM Report </w:t>
      </w:r>
      <w:r>
        <w:t xml:space="preserve">Wiki </w:t>
      </w:r>
      <w:r w:rsidR="00C76E0C">
        <w:t>Markdown</w:t>
      </w:r>
    </w:p>
    <w:tbl>
      <w:tblPr>
        <w:tblStyle w:val="TableGrid"/>
        <w:tblW w:w="0" w:type="auto"/>
        <w:tblInd w:w="720" w:type="dxa"/>
        <w:tblLook w:val="04A0" w:firstRow="1" w:lastRow="0" w:firstColumn="1" w:lastColumn="0" w:noHBand="0" w:noVBand="1"/>
      </w:tblPr>
      <w:tblGrid>
        <w:gridCol w:w="8630"/>
      </w:tblGrid>
      <w:tr w:rsidR="00C76E0C" w14:paraId="328070D7" w14:textId="77777777" w:rsidTr="002E0CDC">
        <w:tc>
          <w:tcPr>
            <w:tcW w:w="9350" w:type="dxa"/>
          </w:tcPr>
          <w:p w14:paraId="3FDACD7D" w14:textId="02BB25D8" w:rsidR="00C76E0C" w:rsidRDefault="00C76E0C" w:rsidP="002E0CDC">
            <w:r>
              <w:t xml:space="preserve">## </w:t>
            </w:r>
            <w:r w:rsidR="00BA6634">
              <w:t>Mobile Project</w:t>
            </w:r>
            <w:r>
              <w:t xml:space="preserve"> Day </w:t>
            </w:r>
            <w:r w:rsidR="00BA6634">
              <w:t>2</w:t>
            </w:r>
          </w:p>
          <w:p w14:paraId="480A1358" w14:textId="00B6DBA6" w:rsidR="00C76E0C" w:rsidRDefault="00C76E0C" w:rsidP="002E0CDC">
            <w:r>
              <w:t>### Member Name: [Student Name Here]</w:t>
            </w:r>
          </w:p>
          <w:p w14:paraId="4594F621" w14:textId="77777777" w:rsidR="00C76E0C" w:rsidRDefault="00C76E0C" w:rsidP="002E0CDC">
            <w:r>
              <w:t>Share with your teammates what you have been working on here...</w:t>
            </w:r>
          </w:p>
          <w:p w14:paraId="7EB31DAF" w14:textId="77777777" w:rsidR="00C76E0C" w:rsidRDefault="00C76E0C" w:rsidP="002E0CDC">
            <w:r>
              <w:lastRenderedPageBreak/>
              <w:t>Be brief but not so brief that nobody can make sense of your summary.</w:t>
            </w:r>
          </w:p>
          <w:p w14:paraId="3886D0A4" w14:textId="77777777" w:rsidR="00C76E0C" w:rsidRDefault="00C76E0C" w:rsidP="002E0CDC">
            <w:r>
              <w:t>Provide a breakdown of hours below the summary.</w:t>
            </w:r>
          </w:p>
          <w:p w14:paraId="26FEE60B" w14:textId="77777777" w:rsidR="00C76E0C" w:rsidRDefault="00C76E0C" w:rsidP="002E0CDC">
            <w:r>
              <w:t>* Task 1 - 1 hour</w:t>
            </w:r>
          </w:p>
          <w:p w14:paraId="1BCBEBE5" w14:textId="77777777" w:rsidR="00C76E0C" w:rsidRDefault="00C76E0C" w:rsidP="002E0CDC">
            <w:r>
              <w:t>* Task 2 - 2.5 hours</w:t>
            </w:r>
          </w:p>
          <w:p w14:paraId="2D53076E" w14:textId="0215203D" w:rsidR="00C76E0C" w:rsidRDefault="00C76E0C" w:rsidP="002E0CDC">
            <w:r>
              <w:t xml:space="preserve">* </w:t>
            </w:r>
            <w:proofErr w:type="gramStart"/>
            <w:r>
              <w:t>etc..</w:t>
            </w:r>
            <w:proofErr w:type="gramEnd"/>
          </w:p>
          <w:p w14:paraId="6550C4ED" w14:textId="77777777" w:rsidR="00C76E0C" w:rsidRDefault="00C76E0C" w:rsidP="002E0CDC">
            <w:r>
              <w:t>### Blockers:</w:t>
            </w:r>
          </w:p>
          <w:p w14:paraId="3AED0909" w14:textId="0031A7CD" w:rsidR="00C76E0C" w:rsidRPr="00C76E0C" w:rsidRDefault="00C76E0C" w:rsidP="00C76E0C">
            <w:r>
              <w:t>* List any blockers (items preventing you from making progress in your area)</w:t>
            </w:r>
          </w:p>
        </w:tc>
      </w:tr>
    </w:tbl>
    <w:p w14:paraId="0475C864" w14:textId="77777777" w:rsidR="00C76E0C" w:rsidRPr="00C51953" w:rsidRDefault="00C76E0C" w:rsidP="00C76E0C">
      <w:pPr>
        <w:ind w:left="720"/>
        <w:rPr>
          <w:lang w:val="en"/>
        </w:rPr>
      </w:pPr>
    </w:p>
    <w:p w14:paraId="6234D1CF" w14:textId="2B5DA9E6" w:rsidR="000763C5" w:rsidRDefault="000763C5" w:rsidP="000763C5">
      <w:pPr>
        <w:pStyle w:val="Heading3"/>
      </w:pPr>
      <w:r>
        <w:t>README File</w:t>
      </w:r>
    </w:p>
    <w:p w14:paraId="0037C1F7" w14:textId="2DB27690" w:rsidR="000763C5" w:rsidRDefault="00C76E0C" w:rsidP="000763C5">
      <w:r>
        <w:t>Links to all project resources should be kept up to date in your repo README file</w:t>
      </w:r>
    </w:p>
    <w:p w14:paraId="327B4988" w14:textId="0435524A" w:rsidR="00684396" w:rsidRPr="00684396" w:rsidRDefault="00684396" w:rsidP="000763C5">
      <w:pPr>
        <w:rPr>
          <w:sz w:val="40"/>
          <w:szCs w:val="40"/>
        </w:rPr>
      </w:pPr>
      <w:r w:rsidRPr="00684396">
        <w:rPr>
          <w:b/>
          <w:bCs/>
          <w:color w:val="002060"/>
          <w:sz w:val="40"/>
          <w:szCs w:val="40"/>
        </w:rPr>
        <w:t>Friday Task</w:t>
      </w:r>
      <w:r w:rsidRPr="00684396">
        <w:rPr>
          <w:color w:val="002060"/>
          <w:sz w:val="40"/>
          <w:szCs w:val="40"/>
        </w:rPr>
        <w:t xml:space="preserve"> </w:t>
      </w:r>
      <w:r w:rsidRPr="00684396">
        <w:rPr>
          <w:sz w:val="40"/>
          <w:szCs w:val="40"/>
        </w:rPr>
        <w:t xml:space="preserve">– </w:t>
      </w:r>
    </w:p>
    <w:p w14:paraId="671C7DAE" w14:textId="7CC5ECC0" w:rsidR="00684396" w:rsidRDefault="00684396" w:rsidP="000763C5">
      <w:r>
        <w:t>UI prepared</w:t>
      </w:r>
    </w:p>
    <w:p w14:paraId="50186F98" w14:textId="5FB24AB6" w:rsidR="00684396" w:rsidRDefault="00684396" w:rsidP="000763C5">
      <w:r>
        <w:t>Code for Register/Login/Logout</w:t>
      </w:r>
    </w:p>
    <w:p w14:paraId="55E90DDE" w14:textId="586EB8B0" w:rsidR="00684396" w:rsidRDefault="00684396" w:rsidP="000763C5">
      <w:r>
        <w:t xml:space="preserve">Get The company Name with symbols page ready </w:t>
      </w:r>
      <w:proofErr w:type="spellStart"/>
      <w:r>
        <w:t>ready</w:t>
      </w:r>
      <w:proofErr w:type="spellEnd"/>
    </w:p>
    <w:p w14:paraId="2AB0269C" w14:textId="2408EF68" w:rsidR="00684396" w:rsidRDefault="00684396" w:rsidP="000763C5">
      <w:r>
        <w:t>Add watchlist and insert chart for 1-2 companies.</w:t>
      </w:r>
      <w:bookmarkStart w:id="0" w:name="_GoBack"/>
      <w:bookmarkEnd w:id="0"/>
    </w:p>
    <w:sectPr w:rsidR="00684396" w:rsidSect="00627C54">
      <w:pgSz w:w="12240" w:h="15840"/>
      <w:pgMar w:top="348" w:right="1440" w:bottom="14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65BE0"/>
    <w:multiLevelType w:val="hybridMultilevel"/>
    <w:tmpl w:val="534C0D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B433F8E"/>
    <w:multiLevelType w:val="hybridMultilevel"/>
    <w:tmpl w:val="DC764C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C5"/>
    <w:rsid w:val="000737A5"/>
    <w:rsid w:val="000763C5"/>
    <w:rsid w:val="001B2154"/>
    <w:rsid w:val="00377B56"/>
    <w:rsid w:val="00387825"/>
    <w:rsid w:val="00432636"/>
    <w:rsid w:val="00627C54"/>
    <w:rsid w:val="00684396"/>
    <w:rsid w:val="007640C0"/>
    <w:rsid w:val="00B072DB"/>
    <w:rsid w:val="00B37987"/>
    <w:rsid w:val="00BA6634"/>
    <w:rsid w:val="00C76E0C"/>
    <w:rsid w:val="00D203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252E"/>
  <w15:chartTrackingRefBased/>
  <w15:docId w15:val="{2C260C94-80B5-6B4D-AB65-FF996CB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C5"/>
    <w:pPr>
      <w:spacing w:after="200" w:line="276" w:lineRule="auto"/>
    </w:pPr>
    <w:rPr>
      <w:rFonts w:eastAsiaTheme="minorEastAsia"/>
      <w:sz w:val="22"/>
      <w:szCs w:val="22"/>
      <w:lang w:val="en-US"/>
    </w:rPr>
  </w:style>
  <w:style w:type="paragraph" w:styleId="Heading1">
    <w:name w:val="heading 1"/>
    <w:basedOn w:val="Normal"/>
    <w:next w:val="Normal"/>
    <w:link w:val="Heading1Char"/>
    <w:uiPriority w:val="9"/>
    <w:qFormat/>
    <w:rsid w:val="000763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763C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763C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0763C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3C5"/>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763C5"/>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0763C5"/>
    <w:rPr>
      <w:rFonts w:asciiTheme="majorHAnsi" w:eastAsiaTheme="majorEastAsia" w:hAnsiTheme="majorHAnsi" w:cstheme="majorBidi"/>
      <w:b/>
      <w:bCs/>
      <w:color w:val="4472C4" w:themeColor="accent1"/>
      <w:sz w:val="22"/>
      <w:szCs w:val="22"/>
      <w:lang w:val="en-US"/>
    </w:rPr>
  </w:style>
  <w:style w:type="character" w:customStyle="1" w:styleId="Heading4Char">
    <w:name w:val="Heading 4 Char"/>
    <w:basedOn w:val="DefaultParagraphFont"/>
    <w:link w:val="Heading4"/>
    <w:uiPriority w:val="9"/>
    <w:rsid w:val="000763C5"/>
    <w:rPr>
      <w:rFonts w:asciiTheme="majorHAnsi" w:eastAsiaTheme="majorEastAsia" w:hAnsiTheme="majorHAnsi" w:cstheme="majorBidi"/>
      <w:b/>
      <w:bCs/>
      <w:i/>
      <w:iCs/>
      <w:color w:val="4472C4" w:themeColor="accent1"/>
      <w:sz w:val="22"/>
      <w:szCs w:val="22"/>
      <w:lang w:val="en-US"/>
    </w:rPr>
  </w:style>
  <w:style w:type="character" w:styleId="Hyperlink">
    <w:name w:val="Hyperlink"/>
    <w:basedOn w:val="DefaultParagraphFont"/>
    <w:uiPriority w:val="99"/>
    <w:unhideWhenUsed/>
    <w:rsid w:val="000763C5"/>
    <w:rPr>
      <w:color w:val="0563C1" w:themeColor="hyperlink"/>
      <w:u w:val="single"/>
    </w:rPr>
  </w:style>
  <w:style w:type="paragraph" w:styleId="ListParagraph">
    <w:name w:val="List Paragraph"/>
    <w:basedOn w:val="Normal"/>
    <w:uiPriority w:val="34"/>
    <w:qFormat/>
    <w:rsid w:val="000763C5"/>
    <w:pPr>
      <w:ind w:left="720"/>
      <w:contextualSpacing/>
    </w:pPr>
  </w:style>
  <w:style w:type="table" w:styleId="TableGrid">
    <w:name w:val="Table Grid"/>
    <w:basedOn w:val="TableNormal"/>
    <w:uiPriority w:val="59"/>
    <w:rsid w:val="000763C5"/>
    <w:rPr>
      <w:rFonts w:eastAsiaTheme="minorEastAsia"/>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semiHidden/>
    <w:unhideWhenUsed/>
    <w:qFormat/>
    <w:rsid w:val="000763C5"/>
    <w:pPr>
      <w:outlineLvl w:val="9"/>
    </w:pPr>
  </w:style>
  <w:style w:type="paragraph" w:styleId="TOC2">
    <w:name w:val="toc 2"/>
    <w:basedOn w:val="Normal"/>
    <w:next w:val="Normal"/>
    <w:autoRedefine/>
    <w:uiPriority w:val="39"/>
    <w:unhideWhenUsed/>
    <w:rsid w:val="000763C5"/>
    <w:pPr>
      <w:spacing w:after="100"/>
      <w:ind w:left="220"/>
    </w:pPr>
  </w:style>
  <w:style w:type="paragraph" w:styleId="TOC3">
    <w:name w:val="toc 3"/>
    <w:basedOn w:val="Normal"/>
    <w:next w:val="Normal"/>
    <w:autoRedefine/>
    <w:uiPriority w:val="39"/>
    <w:unhideWhenUsed/>
    <w:rsid w:val="000763C5"/>
    <w:pPr>
      <w:spacing w:after="100"/>
      <w:ind w:left="440"/>
    </w:pPr>
  </w:style>
  <w:style w:type="table" w:styleId="LightShading">
    <w:name w:val="Light Shading"/>
    <w:basedOn w:val="TableNormal"/>
    <w:uiPriority w:val="60"/>
    <w:rsid w:val="000763C5"/>
    <w:rPr>
      <w:rFonts w:eastAsiaTheme="minorEastAsia"/>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0763C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271464">
      <w:bodyDiv w:val="1"/>
      <w:marLeft w:val="0"/>
      <w:marRight w:val="0"/>
      <w:marTop w:val="0"/>
      <w:marBottom w:val="0"/>
      <w:divBdr>
        <w:top w:val="none" w:sz="0" w:space="0" w:color="auto"/>
        <w:left w:val="none" w:sz="0" w:space="0" w:color="auto"/>
        <w:bottom w:val="none" w:sz="0" w:space="0" w:color="auto"/>
        <w:right w:val="none" w:sz="0" w:space="0" w:color="auto"/>
      </w:divBdr>
    </w:div>
    <w:div w:id="1197544133">
      <w:bodyDiv w:val="1"/>
      <w:marLeft w:val="0"/>
      <w:marRight w:val="0"/>
      <w:marTop w:val="0"/>
      <w:marBottom w:val="0"/>
      <w:divBdr>
        <w:top w:val="none" w:sz="0" w:space="0" w:color="auto"/>
        <w:left w:val="none" w:sz="0" w:space="0" w:color="auto"/>
        <w:bottom w:val="none" w:sz="0" w:space="0" w:color="auto"/>
        <w:right w:val="none" w:sz="0" w:space="0" w:color="auto"/>
      </w:divBdr>
    </w:div>
    <w:div w:id="15585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n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Weier</dc:creator>
  <cp:keywords/>
  <dc:description/>
  <cp:lastModifiedBy>ranavibha02@gmail.com</cp:lastModifiedBy>
  <cp:revision>2</cp:revision>
  <dcterms:created xsi:type="dcterms:W3CDTF">2020-03-11T23:59:00Z</dcterms:created>
  <dcterms:modified xsi:type="dcterms:W3CDTF">2020-03-11T23:59:00Z</dcterms:modified>
</cp:coreProperties>
</file>