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MAX_NAME_LENGTH 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MAX_PHONE_LENGTH 15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MAX_EMAIL_LENGTH 50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Structure to store a contact's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typedef struct Contact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char name[MAX_NAME_LENGTH];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char phone[MAX_PHONE_LENGTH];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char email[MAX_EMAIL_LENGTH];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struct Contact *next;  // Pointer to next contact (linked list)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 Contact;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Function prototypes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Contact* createContact();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addContact(Contact **head);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displayContacts(Contact *head);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freeContacts(Contact *head);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Contact *head = NULL;  // Head of the linked list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// Menu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printf("\nSimple Address Book (Linked List)\n");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printf("1. Add Contact\n");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printf("2. Display Contacts\n");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printf("3. Exit\n");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getchar();  // Consume newline left by scanf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// Add a contact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addContact(&amp;head);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// Display contacts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if (head == NULL)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printf("No contacts available!\n");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displayContacts(head);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// Exit program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freeContacts(head);  // Free all allocated memory before exiting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printf("Exiting the Address Book. Goodbye!\n");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exit(0);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printf("Invalid choice. Please try again.\n");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Function to create and initialize a new contact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Contact* createContact()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Contact *newContact = (Contact*) malloc(sizeof(Contact));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 (newContact == NULL)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printf("Memory allocation failed!\n");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printf("Enter name: 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fgets(newContact-&gt;name, MAX_NAME_LENGTH, stdin);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newContact-&gt;name[strcspn(newContact-&gt;name, "\n")] = '\0';  // Remove newline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printf("Enter phone number: 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fgets(newContact-&gt;phone, MAX_PHONE_LENGTH, stdin);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newContact-&gt;phone[strcspn(newContact-&gt;phone, "\n")] = '\0';  // Remove newline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printf("Enter email address: 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fgets(newContact-&gt;email, MAX_EMAIL_LENGTH, stdin);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newContact-&gt;email[strcspn(newContact-&gt;email, "\n")] = '\0';  // Remove newline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newContact-&gt;next = NULL;  // Initialize next to NULL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newContact;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Function to add a contact to the linked list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void addContact(Contact **head)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Contact *newContact = createContact();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 (*head == NULL)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*head = newContact;  // If the list is empty, the new contact is the first one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Contact *temp = *head;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while (temp-&gt;next != NULL)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temp = temp-&gt;next;  // Traverse to the end of the list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temp-&gt;next = newContact;  // Add new contact at the end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printf("Contact added successfully!\n");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Function to display all contacts in the linked list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void displayContacts(Contact *head)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Contact *temp = head;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printf("\n--- Contact List ---\n");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while (temp != NULL)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printf("Name: %s\n", temp-&gt;name);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printf("Phone: %s\n", temp-&gt;phone);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printf("Email: %s\n", temp-&gt;email);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printf("---------------------\n");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 Function to free all allocated memory for contacts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void freeContacts(Contact *head)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Contact *temp;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while (head != NULL)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temp = head;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head = head-&gt;next;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free(temp);  // Free the memory allocated for each contact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https://www.programiz.com/online-compiler/0CcH0ddRlpxkN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