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E299" w14:textId="77777777" w:rsidR="006126EA" w:rsidRDefault="006126EA" w:rsidP="006126EA">
      <w:pPr>
        <w:jc w:val="both"/>
      </w:pPr>
    </w:p>
    <w:p w14:paraId="2A4039CA" w14:textId="77777777" w:rsidR="006126EA" w:rsidRDefault="006126EA" w:rsidP="006126EA">
      <w:pPr>
        <w:jc w:val="both"/>
      </w:pPr>
    </w:p>
    <w:p w14:paraId="7D0F498F" w14:textId="77777777" w:rsidR="006126EA" w:rsidRDefault="006126EA" w:rsidP="006126EA">
      <w:pPr>
        <w:jc w:val="both"/>
      </w:pPr>
    </w:p>
    <w:p w14:paraId="143F42F9" w14:textId="77777777" w:rsidR="006126EA" w:rsidRDefault="006126EA" w:rsidP="006126EA">
      <w:pPr>
        <w:jc w:val="both"/>
      </w:pPr>
    </w:p>
    <w:p w14:paraId="676617A5" w14:textId="77777777" w:rsidR="006126EA" w:rsidRDefault="006126EA" w:rsidP="006126EA">
      <w:pPr>
        <w:jc w:val="both"/>
      </w:pPr>
    </w:p>
    <w:p w14:paraId="45F3BBBB" w14:textId="77777777" w:rsidR="006126EA" w:rsidRDefault="006126EA" w:rsidP="006126EA">
      <w:pPr>
        <w:jc w:val="both"/>
      </w:pPr>
    </w:p>
    <w:p w14:paraId="6A2BCEE3" w14:textId="2DACCD68" w:rsidR="006126EA" w:rsidRDefault="006126EA" w:rsidP="006126EA">
      <w:pPr>
        <w:jc w:val="both"/>
      </w:pPr>
      <w:r>
        <w:t>+</w:t>
      </w:r>
    </w:p>
    <w:p w14:paraId="019A8A44" w14:textId="77777777" w:rsidR="006126EA" w:rsidRPr="006126EA" w:rsidRDefault="006126EA" w:rsidP="006126EA">
      <w:pPr>
        <w:jc w:val="both"/>
        <w:rPr>
          <w:sz w:val="32"/>
          <w:szCs w:val="32"/>
          <w:u w:val="single"/>
        </w:rPr>
      </w:pPr>
    </w:p>
    <w:p w14:paraId="79561603" w14:textId="32CCC199" w:rsidR="00A10D12" w:rsidRPr="006126EA" w:rsidRDefault="00B33ECE" w:rsidP="006126EA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CERTIFIED TRUE COPY OF THE RESOLUTION PASSED BY THE BOARD OF DIRECTORS OF </w:t>
      </w:r>
      <w:r w:rsid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“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MAA SUSHILA HOSPITAL &amp; WELFARE TRUST</w:t>
      </w:r>
      <w:r w:rsid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”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HELD ON April 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2nd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</w:rPr>
        <w:t>TH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, MONDAY 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202</w:t>
      </w:r>
      <w:r w:rsidR="00C038B3"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Pr="006126E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AT THE REGISTERED  OFFICE OF THE TRUST AT+OP-KUNDA, VILL- KUNDA, DIS-AURANGABAD, BIHAR – 824102 AT 11:30 A.M.</w:t>
      </w:r>
    </w:p>
    <w:p w14:paraId="06B13ED2" w14:textId="77777777" w:rsidR="006126EA" w:rsidRPr="006126EA" w:rsidRDefault="006126EA" w:rsidP="006126EA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0DF120" w14:textId="3614F81C" w:rsidR="00B33ECE" w:rsidRPr="006126EA" w:rsidRDefault="00B33ECE">
      <w:pPr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RESOLVED</w:t>
      </w:r>
    </w:p>
    <w:p w14:paraId="3154BA75" w14:textId="22265610" w:rsidR="00C038B3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Resolved that 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in order to undergo for the process of establishment of Maa Sushila Institute of Nursing under the aegis of </w:t>
      </w:r>
      <w:r w:rsidR="006126EA">
        <w:rPr>
          <w:rFonts w:ascii="Times New Roman" w:hAnsi="Times New Roman" w:cs="Times New Roman"/>
          <w:sz w:val="32"/>
          <w:szCs w:val="32"/>
        </w:rPr>
        <w:t>“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Maa Sushila Hospital &amp; Welfare </w:t>
      </w:r>
      <w:r w:rsidR="00C038B3" w:rsidRPr="006126EA">
        <w:rPr>
          <w:rFonts w:ascii="Times New Roman" w:hAnsi="Times New Roman" w:cs="Times New Roman"/>
          <w:sz w:val="32"/>
          <w:szCs w:val="32"/>
        </w:rPr>
        <w:t>Trust</w:t>
      </w:r>
      <w:r w:rsidR="006126EA">
        <w:rPr>
          <w:rFonts w:ascii="Times New Roman" w:hAnsi="Times New Roman" w:cs="Times New Roman"/>
          <w:sz w:val="32"/>
          <w:szCs w:val="32"/>
        </w:rPr>
        <w:t>”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, the board of trustees hereby appointed Mr. Kaushal </w:t>
      </w:r>
      <w:r w:rsidR="006126EA" w:rsidRPr="006126EA">
        <w:rPr>
          <w:rFonts w:ascii="Times New Roman" w:hAnsi="Times New Roman" w:cs="Times New Roman"/>
          <w:sz w:val="32"/>
          <w:szCs w:val="32"/>
        </w:rPr>
        <w:t>Kumar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 </w:t>
      </w:r>
      <w:r w:rsidR="006126EA" w:rsidRPr="006126EA">
        <w:rPr>
          <w:rFonts w:ascii="Times New Roman" w:hAnsi="Times New Roman" w:cs="Times New Roman"/>
          <w:sz w:val="32"/>
          <w:szCs w:val="32"/>
        </w:rPr>
        <w:t>Singh;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 President to execute the lease deed and agreement processes for such period as may be decided by the board of trustees.</w:t>
      </w:r>
    </w:p>
    <w:p w14:paraId="4018ACA9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22B4F4" w14:textId="6F84DEC6" w:rsidR="00B33ECE" w:rsidRPr="006126EA" w:rsidRDefault="00C038B3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 that </w:t>
      </w:r>
      <w:r w:rsidR="00B33ECE" w:rsidRPr="006126EA">
        <w:rPr>
          <w:rFonts w:ascii="Times New Roman" w:hAnsi="Times New Roman" w:cs="Times New Roman"/>
          <w:sz w:val="32"/>
          <w:szCs w:val="32"/>
        </w:rPr>
        <w:t xml:space="preserve">Mr. Kaushal Kumar Singh President of the said trust has been appointed </w:t>
      </w:r>
      <w:r w:rsidR="006126EA" w:rsidRPr="006126EA">
        <w:rPr>
          <w:rFonts w:ascii="Times New Roman" w:hAnsi="Times New Roman" w:cs="Times New Roman"/>
          <w:sz w:val="32"/>
          <w:szCs w:val="32"/>
        </w:rPr>
        <w:t>as Authorized</w:t>
      </w:r>
      <w:r w:rsidR="00B33ECE" w:rsidRPr="006126EA">
        <w:rPr>
          <w:rFonts w:ascii="Times New Roman" w:hAnsi="Times New Roman" w:cs="Times New Roman"/>
          <w:sz w:val="32"/>
          <w:szCs w:val="32"/>
        </w:rPr>
        <w:t xml:space="preserve"> signatory </w:t>
      </w:r>
      <w:r w:rsidRPr="006126EA">
        <w:rPr>
          <w:rFonts w:ascii="Times New Roman" w:hAnsi="Times New Roman" w:cs="Times New Roman"/>
          <w:sz w:val="32"/>
          <w:szCs w:val="32"/>
        </w:rPr>
        <w:t xml:space="preserve">to furnish the process of lease deed agreement on behalf of trust for the </w:t>
      </w:r>
      <w:r w:rsidR="006126EA" w:rsidRPr="006126EA">
        <w:rPr>
          <w:rFonts w:ascii="Times New Roman" w:hAnsi="Times New Roman" w:cs="Times New Roman"/>
          <w:sz w:val="32"/>
          <w:szCs w:val="32"/>
        </w:rPr>
        <w:t>above-mentioned</w:t>
      </w:r>
      <w:r w:rsidRPr="006126EA">
        <w:rPr>
          <w:rFonts w:ascii="Times New Roman" w:hAnsi="Times New Roman" w:cs="Times New Roman"/>
          <w:sz w:val="32"/>
          <w:szCs w:val="32"/>
        </w:rPr>
        <w:t xml:space="preserve"> objective.</w:t>
      </w:r>
    </w:p>
    <w:p w14:paraId="00BB1773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604C75" w14:textId="32DC7FD3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Resolved further that </w:t>
      </w:r>
      <w:r w:rsidR="00C038B3" w:rsidRPr="006126EA">
        <w:rPr>
          <w:rFonts w:ascii="Times New Roman" w:hAnsi="Times New Roman" w:cs="Times New Roman"/>
          <w:sz w:val="32"/>
          <w:szCs w:val="32"/>
        </w:rPr>
        <w:t xml:space="preserve">Secretary </w:t>
      </w:r>
      <w:r w:rsidRPr="006126EA">
        <w:rPr>
          <w:rFonts w:ascii="Times New Roman" w:hAnsi="Times New Roman" w:cs="Times New Roman"/>
          <w:sz w:val="32"/>
          <w:szCs w:val="32"/>
        </w:rPr>
        <w:t>of the trust be and is hereby authorized to furnish a copy of the resolution certified as true.</w:t>
      </w:r>
    </w:p>
    <w:p w14:paraId="305C3A33" w14:textId="77777777" w:rsidR="00B33ECE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C96425" w14:textId="77777777" w:rsid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F459A0" w14:textId="77777777" w:rsid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62CC38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824E95" w14:textId="619C3183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Certified that the above is a correct copy of the resolution passed on </w:t>
      </w:r>
      <w:r w:rsidR="00C038B3" w:rsidRPr="006126EA">
        <w:rPr>
          <w:rFonts w:ascii="Times New Roman" w:hAnsi="Times New Roman" w:cs="Times New Roman"/>
          <w:sz w:val="32"/>
          <w:szCs w:val="32"/>
        </w:rPr>
        <w:t>02.03.2026</w:t>
      </w:r>
      <w:r w:rsidRPr="006126EA">
        <w:rPr>
          <w:rFonts w:ascii="Times New Roman" w:hAnsi="Times New Roman" w:cs="Times New Roman"/>
          <w:sz w:val="32"/>
          <w:szCs w:val="32"/>
        </w:rPr>
        <w:t xml:space="preserve"> by board of trustees / members of the meeting council and same has been entered </w:t>
      </w:r>
      <w:r w:rsidR="006126EA">
        <w:rPr>
          <w:rFonts w:ascii="Times New Roman" w:hAnsi="Times New Roman" w:cs="Times New Roman"/>
          <w:sz w:val="32"/>
          <w:szCs w:val="32"/>
        </w:rPr>
        <w:t>i</w:t>
      </w:r>
      <w:r w:rsidRPr="006126EA">
        <w:rPr>
          <w:rFonts w:ascii="Times New Roman" w:hAnsi="Times New Roman" w:cs="Times New Roman"/>
          <w:sz w:val="32"/>
          <w:szCs w:val="32"/>
        </w:rPr>
        <w:t>n the minutes of meeting of the trust and signed therein by the trustee and is in the accordance with the trust and Bye- Laws.</w:t>
      </w:r>
    </w:p>
    <w:p w14:paraId="2E27AE91" w14:textId="67C2FB10" w:rsidR="00B33ECE" w:rsidRPr="006126EA" w:rsidRDefault="00B33ECE" w:rsidP="006126E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Name of the Trustee</w:t>
      </w:r>
    </w:p>
    <w:p w14:paraId="67861F43" w14:textId="76AAD1FD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Kaushal Kumar Singh (Chairman)</w:t>
      </w:r>
    </w:p>
    <w:p w14:paraId="42780821" w14:textId="5E6788A3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 xml:space="preserve">Harish Singh </w:t>
      </w:r>
      <w:r w:rsidR="00C038B3" w:rsidRPr="006126EA">
        <w:rPr>
          <w:rFonts w:ascii="Times New Roman" w:hAnsi="Times New Roman" w:cs="Times New Roman"/>
          <w:sz w:val="32"/>
          <w:szCs w:val="32"/>
        </w:rPr>
        <w:t>(Treasurer</w:t>
      </w:r>
      <w:r w:rsidRPr="006126EA">
        <w:rPr>
          <w:rFonts w:ascii="Times New Roman" w:hAnsi="Times New Roman" w:cs="Times New Roman"/>
          <w:sz w:val="32"/>
          <w:szCs w:val="32"/>
        </w:rPr>
        <w:t>)</w:t>
      </w:r>
    </w:p>
    <w:p w14:paraId="515360D0" w14:textId="66266C70" w:rsidR="00B33ECE" w:rsidRPr="006126EA" w:rsidRDefault="00B33ECE" w:rsidP="006126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Rashmi Singh (Trustee)</w:t>
      </w:r>
    </w:p>
    <w:p w14:paraId="01AF4905" w14:textId="53672D8D" w:rsidR="00B33ECE" w:rsidRDefault="00B33ECE" w:rsidP="006126EA">
      <w:pPr>
        <w:pStyle w:val="ListParagraph"/>
        <w:numPr>
          <w:ilvl w:val="0"/>
          <w:numId w:val="1"/>
        </w:numPr>
        <w:spacing w:line="360" w:lineRule="auto"/>
        <w:ind w:right="-33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Kriti Singh (Trustee)</w:t>
      </w:r>
    </w:p>
    <w:p w14:paraId="3BA5A9D7" w14:textId="494455A4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CERTIFIED TO BE TRUE</w:t>
      </w:r>
    </w:p>
    <w:p w14:paraId="68D5815A" w14:textId="5425ED12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FOR Maa Sushila Hospital &amp; Welfare Trust</w:t>
      </w:r>
    </w:p>
    <w:p w14:paraId="0208430A" w14:textId="77777777" w:rsidR="00C038B3" w:rsidRDefault="00C038B3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59B0EC" w14:textId="77777777" w:rsidR="006126EA" w:rsidRPr="006126EA" w:rsidRDefault="006126EA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0A3981" w14:textId="4C7B1D88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Secretary / Managing / Trustee</w:t>
      </w:r>
    </w:p>
    <w:p w14:paraId="7BD1D5F7" w14:textId="3DB5D986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Place</w:t>
      </w:r>
    </w:p>
    <w:p w14:paraId="7602D000" w14:textId="455329F9" w:rsidR="00C038B3" w:rsidRPr="006126EA" w:rsidRDefault="00C038B3" w:rsidP="006126EA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126EA">
        <w:rPr>
          <w:rFonts w:ascii="Times New Roman" w:hAnsi="Times New Roman" w:cs="Times New Roman"/>
          <w:sz w:val="32"/>
          <w:szCs w:val="32"/>
        </w:rPr>
        <w:t>Date</w:t>
      </w:r>
    </w:p>
    <w:p w14:paraId="3216BC0F" w14:textId="77777777" w:rsidR="00B33ECE" w:rsidRPr="006126EA" w:rsidRDefault="00B33ECE" w:rsidP="006126EA">
      <w:pPr>
        <w:pStyle w:val="ListParagraph"/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147FB89" w14:textId="77777777" w:rsidR="00B33ECE" w:rsidRPr="006126EA" w:rsidRDefault="00B33ECE" w:rsidP="006126EA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B33ECE" w:rsidRPr="006126EA" w:rsidSect="006126EA">
      <w:pgSz w:w="11906" w:h="16838"/>
      <w:pgMar w:top="1440" w:right="1440" w:bottom="144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84288"/>
    <w:multiLevelType w:val="hybridMultilevel"/>
    <w:tmpl w:val="B5D4F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58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B6"/>
    <w:rsid w:val="006126EA"/>
    <w:rsid w:val="00962BB6"/>
    <w:rsid w:val="00A10D12"/>
    <w:rsid w:val="00B33ECE"/>
    <w:rsid w:val="00C0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5988"/>
  <w15:chartTrackingRefBased/>
  <w15:docId w15:val="{2944DC32-9E31-4424-8FE9-73D6CB56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455A2-FA62-4F40-BCAF-9B6E56052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krishna</dc:creator>
  <cp:keywords/>
  <dc:description/>
  <cp:lastModifiedBy>pulkit krishna</cp:lastModifiedBy>
  <cp:revision>3</cp:revision>
  <cp:lastPrinted>2026-03-08T07:27:00Z</cp:lastPrinted>
  <dcterms:created xsi:type="dcterms:W3CDTF">2026-03-08T06:58:00Z</dcterms:created>
  <dcterms:modified xsi:type="dcterms:W3CDTF">2026-03-08T07:27:00Z</dcterms:modified>
</cp:coreProperties>
</file>