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lmd9m6gh1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BreadButter — Trial Project Brief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Vibhor Anshuman Roy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Submit within 7 days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0g1ca4tqo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About BreadButter (</w:t>
      </w:r>
      <w:hyperlink r:id="rId6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bb.bio</w:t>
        </w:r>
      </w:hyperlink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BreadButter is a Mumbai-based SaaS platform built for </w:t>
      </w:r>
      <w:r w:rsidDel="00000000" w:rsidR="00000000" w:rsidRPr="00000000">
        <w:rPr>
          <w:b w:val="1"/>
          <w:bCs w:val="1"/>
          <w:rtl w:val="0"/>
        </w:rPr>
        <w:t xml:space="preserve">multi-hyphenate creative professionals</w:t>
      </w:r>
      <w:r w:rsidDel="00000000" w:rsidR="00000000" w:rsidRPr="00000000">
        <w:rPr>
          <w:rtl w:val="0"/>
        </w:rPr>
        <w:t xml:space="preserve"> — people whose identity spans multiple disciplines and who don't fit neatly into one category.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fashion stylist who is also a photographer and runs a thrift store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music producer who scores film soundtracks and DJs at intimate venues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yoga teacher who has published cookbooks and consults for wellness brands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stand-up comedian who writes screenplays and runs improv workshops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architect who publishes sustainability research and sells limited-edition furniture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tools like Linktree, Beacons, and Bento serve creators broadly, but none are built specifically for this </w:t>
      </w:r>
      <w:r w:rsidDel="00000000" w:rsidR="00000000" w:rsidRPr="00000000">
        <w:rPr>
          <w:i w:val="1"/>
          <w:iCs w:val="1"/>
          <w:rtl w:val="0"/>
        </w:rPr>
        <w:t xml:space="preserve">multi-hyphenate</w:t>
      </w:r>
      <w:r w:rsidDel="00000000" w:rsidR="00000000" w:rsidRPr="00000000">
        <w:rPr>
          <w:rtl w:val="0"/>
        </w:rPr>
        <w:t xml:space="preserve"> identity. bb.bio is — with three layers: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portfolio</w:t>
      </w:r>
      <w:r w:rsidDel="00000000" w:rsidR="00000000" w:rsidRPr="00000000">
        <w:rPr>
          <w:rtl w:val="0"/>
        </w:rPr>
        <w:t xml:space="preserve"> — what the world sees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content vault</w:t>
      </w:r>
      <w:r w:rsidDel="00000000" w:rsidR="00000000" w:rsidRPr="00000000">
        <w:rPr>
          <w:rtl w:val="0"/>
        </w:rPr>
        <w:t xml:space="preserve"> — the creator's actual work, organized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pitch layer</w:t>
      </w:r>
      <w:r w:rsidDel="00000000" w:rsidR="00000000" w:rsidRPr="00000000">
        <w:rPr>
          <w:rtl w:val="0"/>
        </w:rPr>
        <w:t xml:space="preserve"> — pitch packets tailored to specific clients/opportunities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oldnti4ww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to Choose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25"/>
        <w:gridCol w:w="3395"/>
        <w:tblGridChange w:id="0">
          <w:tblGrid>
            <w:gridCol w:w="5825"/>
            <w:gridCol w:w="33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you want to…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 with…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 ML-ish work (embeddings, similarity, clustering) on real-world creator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1 — Recommendation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Do data engineering + AI integration + practical SEO/marketing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2 — GEO Visibility 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Build a product-feeling prototype with AI orchestration end-to-end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3 — Onboarding Companion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three are equally valued. Pick what excites you most — that's the one you'll do your best work on.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dvl2p6aoa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Multi-Hyphenate Creator (Our ICP)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ground all three options, here are illustrative profiles of who we serve. These aren't real users, but they're representative:</w:t>
      </w:r>
    </w:p>
    <w:tbl>
      <w:tblPr>
        <w:tblStyle w:val="Table2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4355"/>
        <w:gridCol w:w="3545"/>
        <w:tblGridChange w:id="0">
          <w:tblGrid>
            <w:gridCol w:w="1490"/>
            <w:gridCol w:w="4355"/>
            <w:gridCol w:w="3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Hyphenates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they live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Riya Mehra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Fashion stylist + photographer + vintage store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IG (25k), small Substack, indie magazine bylines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Arjun Krishnan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Music producer + film sound designer + 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IG (12k), Spotify, occasional venue posters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Tanvi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Yoga teacher + cookbook author + wellness brand consultant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IG (50k), Amazon author page, retreat website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Karan Doshi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Stand-up comedian + screenwriter + improv coach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IG (30k), YouTube clips, streaming credits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Maya Iyer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Architect + sustainability researcher + furniture designer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IG (8k), Google Scholar, Behance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You'll likely encounter creators like these (real ones) when scraping public data.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il55neku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1 — Creator Recommendation Engine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3269wucrp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Problem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creator's public profile, we want to surface 10 similar creators — peers who share their disciplines, audience, and creative sensibility. This powers "creators like you" peer discovery, marketing outreach lists, and cold ICP identification.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14t274dd1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You'll Build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that takes a creator (handle or pasted bio) as input and returns the top 10 most similar creators from a database </w:t>
      </w:r>
      <w:r w:rsidDel="00000000" w:rsidR="00000000" w:rsidRPr="00000000">
        <w:rPr>
          <w:b w:val="1"/>
          <w:bCs w:val="1"/>
          <w:rtl w:val="0"/>
        </w:rPr>
        <w:t xml:space="preserve">you've built</w:t>
      </w:r>
      <w:r w:rsidDel="00000000" w:rsidR="00000000" w:rsidRPr="00000000">
        <w:rPr>
          <w:rtl w:val="0"/>
        </w:rPr>
        <w:t xml:space="preserve"> by scraping public sources.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hclrn1tm1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Sample input → output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@riyamehra_styles</w:t>
      </w:r>
      <w:r w:rsidDel="00000000" w:rsidR="00000000" w:rsidRPr="00000000">
        <w:rPr>
          <w:rtl w:val="0"/>
        </w:rPr>
        <w:t xml:space="preserve"> or pasted bio: </w:t>
      </w:r>
      <w:r w:rsidDel="00000000" w:rsidR="00000000" w:rsidRPr="00000000">
        <w:rPr>
          <w:i w:val="1"/>
          <w:iCs w:val="1"/>
          <w:rtl w:val="0"/>
        </w:rPr>
        <w:t xml:space="preserve">"Fashion stylist working with indie labels in Mumbai. Photographer for editorial features. Run a curated vintage store in Bandra."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(illustrative):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 @anaya.kapur            similarity: 0.87   styling + photography + retail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 @bandrabymitali         similarity: 0.82   vintage curation + styling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@indiethreads.shruti    similarity: 0.79   indie fashion + photography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... (7 more)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h4z2q60pj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Must-Haves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Scrape ≥ 1,000 multi-hyphenate creators from public sources of your choice (Instagram, LinkedIn, X, YouTube, etc.). Document your sources and methodology.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Schema:</w:t>
      </w:r>
      <w:r w:rsidDel="00000000" w:rsidR="00000000" w:rsidRPr="00000000">
        <w:rPr>
          <w:rtl w:val="0"/>
        </w:rPr>
        <w:t xml:space="preserve"> A clean, documented dataset (CSV or parquet) with at minimum: handle, bio text, follower count, links, content category tags.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Featurization:</w:t>
      </w:r>
      <w:r w:rsidDel="00000000" w:rsidR="00000000" w:rsidRPr="00000000">
        <w:rPr>
          <w:rtl w:val="0"/>
        </w:rPr>
        <w:t xml:space="preserve"> A defensible representation of each creator — TF-IDF on bios, sentence embeddings, LLM-generated tags, or a hybrid. Justify your choice in the memo.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Similarity + ranking:</w:t>
      </w:r>
      <w:r w:rsidDel="00000000" w:rsidR="00000000" w:rsidRPr="00000000">
        <w:rPr>
          <w:rtl w:val="0"/>
        </w:rPr>
        <w:t xml:space="preserve"> A function that takes a query creator and returns the top-N most similar.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interface:</w:t>
      </w:r>
      <w:r w:rsidDel="00000000" w:rsidR="00000000" w:rsidRPr="00000000">
        <w:rPr>
          <w:rtl w:val="0"/>
        </w:rPr>
        <w:t xml:space="preserve"> Either a Streamlit demo, OR a CLI/notebook function, OR a script you can run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recommend.py --handle=@xyz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Evaluation:</w:t>
      </w:r>
      <w:r w:rsidDel="00000000" w:rsidR="00000000" w:rsidRPr="00000000">
        <w:rPr>
          <w:rtl w:val="0"/>
        </w:rPr>
        <w:t xml:space="preserve"> Hand-label 30+ creator pairs as "similar / not similar," or use a holdout-style approach, and report how well your system recovers them. Be honest about failures.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1-page memo:</w:t>
      </w:r>
      <w:r w:rsidDel="00000000" w:rsidR="00000000" w:rsidRPr="00000000">
        <w:rPr>
          <w:rtl w:val="0"/>
        </w:rPr>
        <w:t xml:space="preserve"> Methodology, key choices and tradeoffs, sample bias, what you'd build next.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1ed0c4c8t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 / Stretch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Streamlit web demo with explanations for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two creators are similar (LLM-generated)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the dataset into 5–7 archetypes and present as personas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Multi-source enrichment (e.g., IG + LinkedIn) for richer features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Cold-start handling for creators with sparse bios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"creator gap map" — visualization of dense vs sparse archetypes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dc3afh7uh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/ Libraries You Can Use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Scraping: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instaloader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snscrape</w:t>
      </w:r>
      <w:r w:rsidDel="00000000" w:rsidR="00000000" w:rsidRPr="00000000">
        <w:rPr>
          <w:rtl w:val="0"/>
        </w:rPr>
        <w:t xml:space="preserve">, Apify free tier,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BeautifulSoup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Playwright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sentence-transformers</w:t>
      </w:r>
      <w:r w:rsidDel="00000000" w:rsidR="00000000" w:rsidRPr="00000000">
        <w:rPr>
          <w:rtl w:val="0"/>
        </w:rPr>
        <w:t xml:space="preserve"> (free, local), or OpenRouter embedding APIs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(cosine similarity, k-means, etc.)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Pandas / CSV / Parquet / SQLite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dt53w0gmy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/ Acceptance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system works end-to-end on inputs you didn't train on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10 test creators, ≥ 6 of 10 recommendations per query are judged "reasonably similar" by an independent reviewer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is clean, README-documented, reproducible from scratch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 clearly identifies what works, what fails, what's biased, and what you'd do differently with more time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69v266rfe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2 — GEO Visibility Tracker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tr5ca913y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Problem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bb.bio is </w:t>
      </w:r>
      <w:r w:rsidDel="00000000" w:rsidR="00000000" w:rsidRPr="00000000">
        <w:rPr>
          <w:b w:val="1"/>
          <w:bCs w:val="1"/>
          <w:rtl w:val="0"/>
        </w:rPr>
        <w:t xml:space="preserve">invisible in AI-generated answers</w:t>
      </w:r>
      <w:r w:rsidDel="00000000" w:rsidR="00000000" w:rsidRPr="00000000">
        <w:rPr>
          <w:rtl w:val="0"/>
        </w:rPr>
        <w:t xml:space="preserve"> for category-relevant queries. If someone asks ChatGPT, Perplexity, or Claude for "the best link-in-bio tool for multi-hyphenate creators," we don't show up. Competitors do.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GEO (Generative Engine Optimization) is the new SEO. We want a tool that tracks our visibility (and competitors') across major AI engines, identifies the queries where we're losing, and recommends what content we should create to win mentions.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80bmfoxx4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You'll Build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tracker + dashboard that runs a curated list of prompts against multiple AI engines, parses responses, and tells us where we win, where we lose, and what we should write to win more.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3asplfidy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Sample input → output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prompt set (illustrative — you'll curate ~30):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1. "Best link in bio tools 2026"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2. "Linktree alternatives for Indian creators"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3. "Best platform for multi-hyphenate creators"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 "Where can creatives showcase multiple skills online"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5. "Best portfolio site for freelance creatives in India"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(illustrative dashboard view):</w:t>
      </w:r>
    </w:p>
    <w:tbl>
      <w:tblPr>
        <w:tblStyle w:val="Table3"/>
        <w:tblW w:w="9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835"/>
        <w:gridCol w:w="1655"/>
        <w:gridCol w:w="1355"/>
        <w:gridCol w:w="1370"/>
        <w:gridCol w:w="1730"/>
        <w:tblGridChange w:id="0">
          <w:tblGrid>
            <w:gridCol w:w="1940"/>
            <w:gridCol w:w="1835"/>
            <w:gridCol w:w="1655"/>
            <w:gridCol w:w="1355"/>
            <w:gridCol w:w="1370"/>
            <w:gridCol w:w="173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bb.bio mentioned?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Best link in bio tools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Linktree, Beacons, Bento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Linktree, Stan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Linktree, Carrd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Linktree, Bento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across all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Linktree alternatives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Beacons, Bio.fm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Bento, Stan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Bento, Bio.fm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Carrd, Bento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across all</w:t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 a memo: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"In 28 of 30 prompts, bb.bio is not mentioned. The top competitor in our category is Bento, mentioned in 22/30. The 5 highest-leverage content gaps we should fill are: …"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1v9xvx890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Must-Haves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set:</w:t>
      </w:r>
      <w:r w:rsidDel="00000000" w:rsidR="00000000" w:rsidRPr="00000000">
        <w:rPr>
          <w:rtl w:val="0"/>
        </w:rPr>
        <w:t xml:space="preserve"> Curate 30+ category-relevant prompts. Document your methodology for choosing them.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Multi-engine queries:</w:t>
      </w:r>
      <w:r w:rsidDel="00000000" w:rsidR="00000000" w:rsidRPr="00000000">
        <w:rPr>
          <w:rtl w:val="0"/>
        </w:rPr>
        <w:t xml:space="preserve"> Query each prompt against at least 3 AI engines. Use OpenRouter for what you can; use direct APIs for what you can't (Perplexity has an API; ChatGPT via OpenAI API or via OpenRouter; Claude/Gemini via OpenRouter).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Parsing:</w:t>
      </w:r>
      <w:r w:rsidDel="00000000" w:rsidR="00000000" w:rsidRPr="00000000">
        <w:rPr>
          <w:rtl w:val="0"/>
        </w:rPr>
        <w:t xml:space="preserve"> Extract brand mentions, mention position (1st, 2nd, etc.), and sentiment from each response. LLM-as-a-judge is fine.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Time-series:</w:t>
      </w:r>
      <w:r w:rsidDel="00000000" w:rsidR="00000000" w:rsidRPr="00000000">
        <w:rPr>
          <w:rtl w:val="0"/>
        </w:rPr>
        <w:t xml:space="preserve"> Run prompts daily for at least 5 days to capture drift.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dashboard:</w:t>
      </w:r>
      <w:r w:rsidDel="00000000" w:rsidR="00000000" w:rsidRPr="00000000">
        <w:rPr>
          <w:rtl w:val="0"/>
        </w:rPr>
        <w:t xml:space="preserve"> Either a Streamlit dashboard, OR a well-formatted notebook + CSVs + chart exports, showing share-of-voice, position rank, sentiment by brand.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gap memo:</w:t>
      </w:r>
      <w:r w:rsidDel="00000000" w:rsidR="00000000" w:rsidRPr="00000000">
        <w:rPr>
          <w:rtl w:val="0"/>
        </w:rPr>
        <w:t xml:space="preserve"> 5 specific, concrete content recommendations. Not "write more blogs" — but: "write a comparison page titled 'X vs Y' because that exact comparison appears in 12 prompts and we're never in it."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qg9zkk5s2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 / Stretch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Streamlit dashboard with drill-down by prompt, engine, brand, date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analysis (positive / neutral / negative mention quality)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clustering on prompts (using embeddings or LDA)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source analysis — when ChatGPT mentions Bento, what URL is it citing? Map their backlink/citation strategy.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automation (cron job, GitHub Actions)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 the tool as a public GitHub repo (with our consent)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lvx26zxmd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/ Libraries You Can Use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APIs:</w:t>
      </w:r>
      <w:r w:rsidDel="00000000" w:rsidR="00000000" w:rsidRPr="00000000">
        <w:rPr>
          <w:rtl w:val="0"/>
        </w:rPr>
        <w:t xml:space="preserve"> OpenRouter (key provided), Perplexity API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Parsing:</w:t>
      </w:r>
      <w:r w:rsidDel="00000000" w:rsidR="00000000" w:rsidRPr="00000000">
        <w:rPr>
          <w:rtl w:val="0"/>
        </w:rPr>
        <w:t xml:space="preserve"> LLM-as-judge via OpenRouter; or regex + spaCy for entity extraction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Sentiment:</w:t>
      </w:r>
      <w:r w:rsidDel="00000000" w:rsidR="00000000" w:rsidRPr="00000000">
        <w:rPr>
          <w:rtl w:val="0"/>
        </w:rPr>
        <w:t xml:space="preserve"> VADER, TextBlob, or LLM-based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Viz:</w:t>
      </w:r>
      <w:r w:rsidDel="00000000" w:rsidR="00000000" w:rsidRPr="00000000">
        <w:rPr>
          <w:rtl w:val="0"/>
        </w:rPr>
        <w:t xml:space="preserve"> Streamlit, Plotly, MatplotLib, seaborn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Scheduling (optional):</w:t>
      </w:r>
      <w:r w:rsidDel="00000000" w:rsidR="00000000" w:rsidRPr="00000000">
        <w:rPr>
          <w:rtl w:val="0"/>
        </w:rPr>
        <w:t xml:space="preserve"> cron, GitHub Actions, Streamlit Cloud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7dwbrhmnk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/ Acceptance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30+ prompts run against ≥ 3 engines daily for ≥ 5 days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bb.bio + at least 5 named competitors tracked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Clear, readable share-of-voice visualization that tells a story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 with 5 specific, actionable content recommendations — each tied to specific prompts and competitor patterns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jg1zjulj6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3 — Instant bb.bio Onboarding Companion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7olkskl9r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Problem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creators to spin up a beautiful bb.bio profile in under 5 minutes. Today, that means manually writing a bio, picking links, categorizing them, finding the right framing. Too much work — most users drop off.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if a creator could enter their Instagram handle, and within 30 seconds we'd generate a draft profile they can edit and publish?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tldytgllw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You'll Build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pipeline that takes a creator's social handle(s) and produces a structured draft bb.bio profile, with AI-generated bio rewrites, hyphenate detection, suggested headlines, pitch lines, and peer creator recommendations.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ga4v85dtgk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Sample input → output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Instagram handle: @riyamehra_styles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LinkedIn (optional): linkedin.com/in/riyamehra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(illustrative):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"hyphenates": ["Fashion stylist", "Photographer", "Vintage store owner"],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"suggested_headline": "Styling indie labels, shooting editorials, curating Bandra vintage.",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"bio_rewrite": "Mumbai-based fashion stylist working with indie labels. Editorial photographer. Founder of a curated vintage store in Bandra.",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"links": [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{ "url": "...", "category": "work", "label": "Portfolio"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{ "url": "...", "category": "store", "label": "Vintage Store" 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{ "url": "...", "category": "social", "label": "Substack"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"suggested_pitch_lines": [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"I style indie labels and shoot the editorials for them in one go — fewer handoffs, tighter story.",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"Looking for a curated vintage source for editorial shoots? My store is built for exactly that.",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"..."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"similar_creators": ["@anaya.kapur", "@bandrabymitali", "@indiethreads.shruti"]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jga3bo5rw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Must-Haves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Pipeline:</w:t>
      </w:r>
      <w:r w:rsidDel="00000000" w:rsidR="00000000" w:rsidRPr="00000000">
        <w:rPr>
          <w:rtl w:val="0"/>
        </w:rPr>
        <w:t xml:space="preserve"> End-to-end function/script/app that takes a handle and produces structured output. No manual intervention between input and output.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 set:</w:t>
      </w:r>
      <w:r w:rsidDel="00000000" w:rsidR="00000000" w:rsidRPr="00000000">
        <w:rPr>
          <w:rtl w:val="0"/>
        </w:rPr>
        <w:t xml:space="preserve"> A small dataset of 100–300 multi-hyphenate creators you've scraped, used for the "similar creators" feature.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LLM-powered components:</w:t>
      </w:r>
    </w:p>
    <w:p w:rsidR="00000000" w:rsidDel="00000000" w:rsidP="00000000" w:rsidRDefault="00000000" w:rsidRPr="00000000" w14:paraId="000000B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Hyphenate / discipline extraction</w:t>
      </w:r>
    </w:p>
    <w:p w:rsidR="00000000" w:rsidDel="00000000" w:rsidP="00000000" w:rsidRDefault="00000000" w:rsidRPr="00000000" w14:paraId="000000B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Bio rewrite (punchy, 1–2 lines)</w:t>
      </w:r>
    </w:p>
    <w:p w:rsidR="00000000" w:rsidDel="00000000" w:rsidP="00000000" w:rsidRDefault="00000000" w:rsidRPr="00000000" w14:paraId="000000B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Headline suggestion</w:t>
      </w:r>
    </w:p>
    <w:p w:rsidR="00000000" w:rsidDel="00000000" w:rsidP="00000000" w:rsidRDefault="00000000" w:rsidRPr="00000000" w14:paraId="000000B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Pitch line generation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Evaluation:</w:t>
      </w:r>
      <w:r w:rsidDel="00000000" w:rsidR="00000000" w:rsidRPr="00000000">
        <w:rPr>
          <w:rtl w:val="0"/>
        </w:rPr>
        <w:t xml:space="preserve"> Run the pipeline on 15–20 real creators end-to-end. Score each output on a rubric you define (e.g., bio quality 1–5, hyphenate accuracy 1–5, etc.). Report scores and failure modes.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tracking:</w:t>
      </w:r>
      <w:r w:rsidDel="00000000" w:rsidR="00000000" w:rsidRPr="00000000">
        <w:rPr>
          <w:rtl w:val="0"/>
        </w:rPr>
        <w:t xml:space="preserve"> Estimate cost per creator (LLM spend). Document model choices.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1-page memo:</w:t>
      </w:r>
      <w:r w:rsidDel="00000000" w:rsidR="00000000" w:rsidRPr="00000000">
        <w:rPr>
          <w:rtl w:val="0"/>
        </w:rPr>
        <w:t xml:space="preserve"> Methodology, design choices, cost per creator, biggest risks if this went to production, what you'd build next.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 format:</w:t>
      </w:r>
      <w:r w:rsidDel="00000000" w:rsidR="00000000" w:rsidRPr="00000000">
        <w:rPr>
          <w:rtl w:val="0"/>
        </w:rPr>
        <w:t xml:space="preserve"> Can be a Streamlit app, OR a Jupyter notebook with cell-by-cell flow, OR a Python module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run(handle)</w:t>
      </w:r>
      <w:r w:rsidDel="00000000" w:rsidR="00000000" w:rsidRPr="00000000">
        <w:rPr>
          <w:rtl w:val="0"/>
        </w:rPr>
        <w:t xml:space="preserve"> function + CSV outputs. Your call.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1kl7rtajd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 / Stretch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Streamlit demo with the JSON output rendered as a mock bb.bio page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link categorization beyond the basics (e.g., distinguishing "press" vs "work")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Multi-source enrichment (IG + LinkedIn + YouTube)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optimization — cheap model for routine work, strong model only where quality demands it (document the routing logic)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Cold-start / sparse-profile handling (what does your system do for a creator with only 3 IG posts and no LinkedIn?)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"confidence score" on the output so users know what to double-check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80wywauca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/ Libraries You Can Use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Scraping: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instaloader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snscrape</w:t>
      </w:r>
      <w:r w:rsidDel="00000000" w:rsidR="00000000" w:rsidRPr="00000000">
        <w:rPr>
          <w:rtl w:val="0"/>
        </w:rPr>
        <w:t xml:space="preserve">, Apify free tier (read TOS),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Playwright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LLM:</w:t>
      </w:r>
      <w:r w:rsidDel="00000000" w:rsidR="00000000" w:rsidRPr="00000000">
        <w:rPr>
          <w:rtl w:val="0"/>
        </w:rPr>
        <w:t xml:space="preserve"> OpenRouter (key provided — use cheap models like Haiku / GPT-4o-mini for routine tasks)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Embeddings (for "similar creators"):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sentence-transformers</w:t>
      </w:r>
      <w:r w:rsidDel="00000000" w:rsidR="00000000" w:rsidRPr="00000000">
        <w:rPr>
          <w:rtl w:val="0"/>
        </w:rPr>
        <w:t xml:space="preserve"> (local, free) or OpenRouter embeddings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(optional):</w:t>
      </w:r>
      <w:r w:rsidDel="00000000" w:rsidR="00000000" w:rsidRPr="00000000">
        <w:rPr>
          <w:rtl w:val="0"/>
        </w:rPr>
        <w:t xml:space="preserve"> Streamlit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CSV, JSON, SQLite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83z0yuqrg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/ Acceptance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15–20 real creators run through the pipeline end-to-end without manual intervention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Outputs score ≥ 3.5 / 5 on average across your rubric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creator is documented and reasonable (&lt; $0.10 ideally)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 write-up honestly identifies failure modes and edge cases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is clean, modular, and reproducible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1ghl35r5s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score you on: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Proposal quality</w:t>
      </w:r>
      <w:r w:rsidDel="00000000" w:rsidR="00000000" w:rsidRPr="00000000">
        <w:rPr>
          <w:rtl w:val="0"/>
        </w:rPr>
        <w:t xml:space="preserve"> — clarity, scope, defensibility (highest signal)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framing</w:t>
      </w:r>
      <w:r w:rsidDel="00000000" w:rsidR="00000000" w:rsidRPr="00000000">
        <w:rPr>
          <w:rtl w:val="0"/>
        </w:rPr>
        <w:t xml:space="preserve"> — did you understand what you were actually solving?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</w:t>
      </w:r>
      <w:r w:rsidDel="00000000" w:rsidR="00000000" w:rsidRPr="00000000">
        <w:rPr>
          <w:rtl w:val="0"/>
        </w:rPr>
        <w:t xml:space="preserve"> — sourcing thoughtfulness, sample size, documentation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quality</w:t>
      </w:r>
      <w:r w:rsidDel="00000000" w:rsidR="00000000" w:rsidRPr="00000000">
        <w:rPr>
          <w:rtl w:val="0"/>
        </w:rPr>
        <w:t xml:space="preserve"> — README, structure, reproducibility, readability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Methodological rigor</w:t>
      </w:r>
      <w:r w:rsidDel="00000000" w:rsidR="00000000" w:rsidRPr="00000000">
        <w:rPr>
          <w:rtl w:val="0"/>
        </w:rPr>
        <w:t xml:space="preserve"> — choices defended, biases acknowledged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quality</w:t>
      </w:r>
      <w:r w:rsidDel="00000000" w:rsidR="00000000" w:rsidRPr="00000000">
        <w:rPr>
          <w:rtl w:val="0"/>
        </w:rPr>
        <w:t xml:space="preserve"> — does the thing actually work well?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— memo clarity, demo polish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Unprompted wins</w:t>
      </w:r>
      <w:r w:rsidDel="00000000" w:rsidR="00000000" w:rsidRPr="00000000">
        <w:rPr>
          <w:rtl w:val="0"/>
        </w:rPr>
        <w:t xml:space="preserve"> — anything thoughtful you added beyond the brief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b.b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