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30" w:rsidRPr="00DA067C" w:rsidRDefault="002A0530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Part 1: String Basics (Definition &amp; Moderate)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Q1. [Definition] What is the time complexity to access a character at a specific index in a Java String?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O(log 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O(1)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O(n log 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Java String is backed by a character array, allowing O(1) access.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Q2. [Definition] Which of the following is immutable in Java?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String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Java String objects are immutable, i.e., cannot be changed once created.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Q3. [Definition] Which method is used to compare two strings ignoring case in Java?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equals(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compareToIgnoreCase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equalsIgnoreCase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contains()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equalsIgnoreCase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 compares strings without considering case.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Q4. [Moderate] What is the output of the following code?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String s = "hello";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s.substring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(1, 3));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A. "he"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"ell"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"el"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"lo"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substring(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1, 3) returns characters from index 1 to 2 → "el".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Q5. [Moderate] Which method should be used to reverse a string in Java efficiently?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String.reverse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StringBuffer.reverse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Collections.reverse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Arrays.reverse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offer efficient reverse operations.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Q6. [Moderate] What will be the result of "hello" + 5 + 2?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"hello7"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"hello52"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Compilation Error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"hello"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String concatenation happens left to right → "hello" + 5 → "hello5" → "hello5" + 2 → "hello52".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Q7. [Moderate] Which of the following is best to use for frequent string modifications?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String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is non-thread-safe but faster for frequent string operations.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2: Hashing in Strings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Q8. [Definition] What is the use of a hash map in string problems?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Sorting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Counting characters or substrings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Reversing a string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String formatting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Hash maps efficiently store frequencies and mappings for string manipulation.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Q9. [Moderate] What is the output of the following code?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String s = "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abcabc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Map&lt;Character, Integer&gt;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(char c :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s.toCharArray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freq.put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(c,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freq.getOrDefault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(c, 0) + 1);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freq.get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('a'));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A. 3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2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1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0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The letter 'a' occurs twice in the string "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abcabc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Q10. [Definition] What is the time complexity of inserting a character in a HashMap in Java?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1) on average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O(log 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O(n)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O(n log 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HashMap provides average-case O(1) time for put/get operations.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Q11. [Moderate] What would a 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used for in string problems?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Counting characters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Storing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all characters uniquely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Finding duplicates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B and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 D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helps in uniqueness and duplicate detection.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Q12. [Difficult] Given two strings, determine if they are anagrams. Which data structure is best suited for this?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ArrayList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Stack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HashMap or frequency array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Anagrams are verified by comparing character frequencies using HashMap or arrays.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3: Frequency Array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Q13. [Definition] How many indices are needed to store the frequency of lowercase English letters using an array?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52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128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26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256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Lowercase letters range from 'a' to 'z' — 26 characters.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Q14. [Moderate] What is the output of this code for string s = "banana"?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CopyEdit</w:t>
      </w:r>
      <w:proofErr w:type="spellEnd"/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= new int[26];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(char c :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s.toCharArray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c - 'a']++;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['a' - 'a']);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A. 2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3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1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0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'a' occurs 3 times in "banana".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Q15. [Moderate] What is the benefit of using a frequency array over HashMap in some string problems?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Faster access due to fixed size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More memory efficient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Better for limited character sets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Frequency arrays are constant-time, compact, and ideal for small fixed sets like alphabets.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Q16. [Difficult] Two strings are given. How can you check if they are anagrams using frequency arrays?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Count and compare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Sort and compare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sz w:val="24"/>
          <w:szCs w:val="24"/>
        </w:rPr>
        <w:lastRenderedPageBreak/>
        <w:t>C. Recursively check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Use regex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Counting characters and comparing frequency arrays is optimal for anagram checking.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Q17. [Moderate] What is the output of the code below?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String s = "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teststring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= new int[26];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(char c :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s.toCharArray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c - 'a']++;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['t' - 'a']);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A. 3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2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1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4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't'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appears three times in "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teststring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4: Difficult / Scenario-Based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Q18. [Difficult] You are given a string and asked to return the index of the first non-repeating character. What’s the best approach?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Use two loops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Use HashMap to store counts, then linear scan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Sort and scan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Use a stack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HashMap gives frequency; then a single pass finds the first with count 1.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Q19. [Difficult] Which problem is not efficiently solvable using frequency arrays?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Find first unique character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Check anagram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Substring pattern matching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Count vowels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Pattern matching often needs hashing or KMP, not just frequency.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Q20. [Difficult] What’s the best structure to use when characters can be any Unicode symbol?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Frequency array of size 26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Frequency array of size 256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HashMap&lt;Character, Integer&gt;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Bit array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Unicode symbols vary widely; HashMap adapts to all key types.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Q21. [Moderate] Which code correctly initializes a frequency array for digits (0–9)?</w:t>
      </w: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lastRenderedPageBreak/>
        <w:t>int[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= new int[?];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A. 26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10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128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256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10 digits (0 to 9) → array of size 10 is needed.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Q22. [Difficult] You want to check if one string is a permutation of another. Best logic?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Sort and compare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Compare frequency arrays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Recursion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If both strings have same length and frequency arrays, they’re permutations.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Q23. [Difficult] Which of the following operations is not </w:t>
      </w:r>
      <w:proofErr w:type="gram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1) with frequency arrays?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Increment count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Set count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Search for min frequency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Access index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Finding min in array takes O(n) time even if access is O(1).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Q24. [Difficult] Which scenario will lead to a HashMap being preferred over frequency arrays?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Checking character frequency for only lowercase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Validating 0–9 digits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Frequency of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in a string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Comparing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two lowercase strings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HashMaps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support wide/unpredictable character sets like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or Unicode.</w:t>
      </w: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530" w:rsidRPr="00DA067C" w:rsidRDefault="002A053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Q25. [Difficult] You want to find the longest substring without repeating characters. Which combination is best?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Brute force + nested loop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HashMap + Sliding Window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Frequency array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Sort and match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Sliding window with a HashMap tracks characters and ensures max length efficiently.</w:t>
      </w:r>
    </w:p>
    <w:p w:rsidR="00955B97" w:rsidRPr="00DA067C" w:rsidRDefault="00955B97" w:rsidP="00DA06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Q26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What is a palindrome?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A string with unique characters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A string that reads the same backward as forward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A string with repeating characters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A string with only vowels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Palindromes are symmetrical around their center.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</w:t>
      </w:r>
      <w:r w:rsidR="001336A0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Which of the following is a palindrome?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"hello"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"level"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"string"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"world"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"level" reads the same forward and backward.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What is the minimum length of a non-empty palindromic substring?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0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2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1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Depends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on string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Any single character is a palindrome of length 1.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Q29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What is the time complexity of checking if a string is a palindrome?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 log 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O(1)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O(n²)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O(n)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Comparing first and last characters toward the center takes O(n) time.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Q30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In total, how many palindromic substrings exist in 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3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4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6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7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Substrings: "a", "a", "a", "aa", "aa", 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 → 6 total palindromic substrings.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2: Moderate-Level – Expand Around Center, Brute Force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Q31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Which approach is most common to count all palindromic substrings efficiently?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Two Pointers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Expand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Center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Sorting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Expanding from each center in a string is a widely used and optimal approach.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Q31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How many centers exist for palindromic substring expansion in a string of length n?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n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2n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n²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n/2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Each character and the gap between characters can be centers → 2n - 1 total centers.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Q33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[Moderate] Which method finds all palindromic substrings in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n²) time and O(1) space?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KMP Algorithm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Expand Around Center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Expand Around Center is simple and efficient with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n²) time and O(1) space.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Q34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What is the output of this function when s = "aba"?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(String s) {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= 0, j =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s.length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() - 1;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&lt; j) {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s.charAt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++) !=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s.charAt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(j--)) return false;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A. true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false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Compilation Error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Runtime Exception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The string "aba" is a valid palindrome.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Q35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Which of the following substrings of “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ababa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” is the longest palindrome?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"aba"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ababa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"aa"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The entire string is symmetric and the longest palindromic substring.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3: Advanced/Difficult (Dynamic Programming, Hashing, 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Q36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What is the time and space complexity of the DP approach to find the longest palindromic substring?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O(n²) time, O(n²) space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O(n log n), O(n)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O(n), O(n²)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O(n), O(1)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2D table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][j] stores whether s[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..j]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 palindrome → O(n²) space and time.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Q37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[Difficult] Which condition is used in dynamic programming to check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s[</w:t>
      </w:r>
      <w:proofErr w:type="spellStart"/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..j]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palindrome?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s[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] == s[j] &amp;&amp; j -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&lt;= 1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] == s[j] &amp;&amp; </w:t>
      </w:r>
      <w:proofErr w:type="spellStart"/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i+1][j-1] == true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lastRenderedPageBreak/>
        <w:t>C. Both A and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Only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For base case and recursive check, both are used.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Which of the following is the most time-efficient algorithm to find the longest palindromic substring?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Hashing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Z-Algorithm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KMP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Algorithm finds the longest palindrome in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n) time.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Q39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Which algorithm uses modified string with ‘#’ delimiters to handle even-length palindromes?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Expand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Center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DP Table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Z-Algorithm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uses delimiters like '#' to unify even/odd palindrome processing.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Q40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[Difficult] What is the return value of </w:t>
      </w:r>
      <w:proofErr w:type="spellStart"/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longestPalindrome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abccbaabcd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")?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abccba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bccbaab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"cc"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abccba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 is the longest palindromic substring in the given string.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4: Scenario-Based / Interview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Q41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Given a string of length 100,000, which algorithm should you use to find the longest palindromic substring efficiently?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DP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Hashing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Expand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Center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achieves linear time suitable for large input sizes.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Q42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In an interview, you're asked to find the total number of palindromic substrings. What’s your best strategy?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HashMap with index pairs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DP with 2D matrix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Expand Around Center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Recursion with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memoization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Expand Around Center counts all substrings efficiently with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n²) time and O(1) space.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Q43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What should be the base case in a DP table for palindromic substrings?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 = true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][i+1] = true if s[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 == s[i+1]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][j] = false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A and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Single character substrings are palindromes and so are even-length pairs if matched.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Q44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What is the value of count for s = 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abcd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 using palindromic substrings count function?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4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6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2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1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All 4 single characters are individual palindromes.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Q45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What causes the DP method to fail for very large strings (e.g., 10⁵)?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It is inaccurate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It consumes too much memory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Time complexity is too high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Both B and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n²) space and time make DP unusable for strings of size &gt;10⁴–10⁵.</w:t>
      </w:r>
    </w:p>
    <w:p w:rsidR="00004CC8" w:rsidRPr="00DA067C" w:rsidRDefault="00004CC8" w:rsidP="00DA06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Part 1: Anagram Grouping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Q46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Two strings are anagrams if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They contain the same characters in different order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They are palindromes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One is substring of another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They start with the same letter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Anagrams contain the same characters with same frequency.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Q47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Which of the following pairs are anagrams?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"listen", "silent"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"night", "thing"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"loop", "pool"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All these word pairs have matching characters and frequencies.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What is the best way to check if two strings are anagrams (ignoring sort)?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Compare strings directly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Use HashMap/Array to count character frequency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Use recursion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lastRenderedPageBreak/>
        <w:t>D. Use Set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Character count matching is optimal for anagram verification.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Q4</w:t>
      </w:r>
      <w:r w:rsidR="001336A0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What is the time complexity of sorting strings to group anagrams?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O(n log 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O(m log m) per string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O(1)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Each string of length m takes O(m log m) to sort.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</w:t>
      </w:r>
      <w:r w:rsidR="001336A0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Which data structure is most used in anagram grouping problems?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Queue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HashMap&lt;String, List&lt;String&gt;&gt;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Stack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HashMap stores sorted/frequency signature as key and list of anagrams as value.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Q51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Which key is best for grouping anagrams using frequency counts (without sorting)?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Raw string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Sorted string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Frequency array converted to string (e.g. "2#0#1...")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Frequency signature string is a compact and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hashable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key for anagram grouping.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Q52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Why is sorting each string inefficient for large strings in anagram grouping?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Sorting is O(n²)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Sorting changes original string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Sorting is slower than frequency count (O(m log m) vs O(m))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None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Frequency array solution is linear (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m)) while sorting is log-linear (O(m log m)).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Q53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What will be the output group for input: ["eat", "tea", "tan", "ate", 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nat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",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bat"]?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6 groups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3 groups: [["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eat","tea","ate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"], ["tan","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"], ["bat"]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2 groups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All same group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Grouping based on sorted or frequency-matching keys.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Q54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What is the worst-case time complexity for grouping n strings of length m using sorting?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O(n)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O(nm log m)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O(n²)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O(n log 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Each string of length m takes O(m log m), for n strings → O(nm log m).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Q55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How can we reduce space usage in grouping anagrams without using extra list?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Use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Sort in-place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Modify input array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You cannot avoid extra space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Grouping always requires extra space to group/track elements.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2: Sliding Window on Strings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Q56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Sliding window technique is used when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We need to find repeating elements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We process substrings of fixed or variable length efficiently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We sort strings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We reverse substrings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Sliding window helps scan over substrings with limited movement and memory.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Q57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[Definition] Which problem is best solved using sliding window technique?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Reverse a string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Count total anagrams of pattern in a string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Convert string to integer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Find all palindromes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Fixed-size sliding window is ideal for pattern/anagram matching.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What is the window size for finding all anagrams of 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 in a string s?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1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2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3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Variable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Anagrams must match the pattern’s length.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Q59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How do you check if the current window is an anagram of pattern p?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Compare string hash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Compare frequency array of size 26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Sort window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Convert to set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Character frequency arrays can be compared in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1) time if size is fixed.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Q60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What is the time complexity of finding all anagrams of pattern p in string s using sliding window?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 × m)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O(n log m)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lastRenderedPageBreak/>
        <w:t>C. O(n + m)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O(n)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Frequency array comparison and movement are done in linear time.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1336A0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[Moderate] What is the output of this code for s = 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cbaebabacd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", p = 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"?</w:t>
      </w: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// find start indices of anagrams of p in s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sz w:val="24"/>
          <w:szCs w:val="24"/>
        </w:rPr>
        <w:t>A. [0, 6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[1, 2, 5]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[2, 4]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[1, 3, 5]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cba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" at index 0 and "bac" at index 6 are valid anagrams.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Q62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Which algorithm uses two frequency arrays for matching pattern in sliding window problems?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KMP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Rabin-Karp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Anagram finder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LPS Matcher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Two frequency arrays—one for pattern, one for window—are compared during the scan.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Q63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Which trick allows constant time frequency comparison when sliding the window?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Full sort every time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Hash comparison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Add 1 to entering char, subtract 1 from exiting char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Binary Search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Update char counts incrementally to avoid re-scanning entire window.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Q67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What is the space complexity for sliding window anagram check on lowercase letters?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1)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O(n)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O(log 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O(n²)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Frequency array of size 26 → constant space usage.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Q68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. [Difficult] You want to find the minimum window substring that contains all characters of a target string. What technique is best?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Expand Around Center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Sliding Window + HashMap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Sorting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DP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Variable size sliding window with character map tracks shortest valid substring.</w:t>
      </w:r>
    </w:p>
    <w:p w:rsidR="00004CC8" w:rsidRPr="00DA067C" w:rsidRDefault="00004CC8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Q69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[Definition] What is the primary use of 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String sorting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Finding longest palindromic substring in linear time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Finding anagrams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Pattern matching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efficiently finds the longest palindromic substring in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n) time.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Q70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[Definition] What modification is made to the input string in 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Characters are reversed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Special characters like ‘#’ are added between characters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String is sorted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Extra whitespace is trimmed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Delimiters like # are added to handle even and odd-length palindromes uniformly.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CB352E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[Definition] What is the time complexity of 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n²)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O(n log 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O(n)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O(1)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Algorithm runs in linear time.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CB352E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4. [Moderate] Which of the following strings will become "^#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a#b#a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#$" in preprocessing?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"aba"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"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abac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"ab"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"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abcba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"^" and "$" are boundaries, and '#' separates each character.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CB352E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5. [Moderate] What role does the array P[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] play in 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Stores prefix sums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B. Stores lengths of palindromes centered at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Stores hash values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Stores substring indexes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P[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] indicates the radius of palindrome centered at position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CB352E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[Moderate] What happens when the palindrome centered at 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expands beyond the current right?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Update left and right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Terminate the loop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Re-initialize </w:t>
      </w:r>
      <w:proofErr w:type="gramStart"/>
      <w:r w:rsidRPr="00DA067C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Skip to next odd index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left and right are updated when a longer palindrome is found.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</w:t>
      </w:r>
      <w:r w:rsidR="00CB352E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7. [Difficult] What is the length of the longest palindromic substring in "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abcba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3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5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4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2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The entire string is a palindrome.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CB352E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[Difficult] Which optimization makes </w:t>
      </w:r>
      <w:proofErr w:type="spell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Avoiding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of palindrome lengths using mirrored indices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Using two pointers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Sorting characters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Brute force substring comparison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Manacher’s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leverages symmetry by using previously computed results.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CB352E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9. [Difficult] After preprocessing "racecar", how many characters are in the transformed string?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A. 13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B. 15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C. 9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  <w:t>D. 5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DA067C">
        <w:rPr>
          <w:rFonts w:ascii="Times New Roman" w:eastAsia="Times New Roman" w:hAnsi="Times New Roman" w:cs="Times New Roman"/>
          <w:sz w:val="24"/>
          <w:szCs w:val="24"/>
        </w:rPr>
        <w:t xml:space="preserve"> "^#</w:t>
      </w:r>
      <w:proofErr w:type="spellStart"/>
      <w:r w:rsidRPr="00DA067C">
        <w:rPr>
          <w:rFonts w:ascii="Times New Roman" w:eastAsia="Times New Roman" w:hAnsi="Times New Roman" w:cs="Times New Roman"/>
          <w:sz w:val="24"/>
          <w:szCs w:val="24"/>
        </w:rPr>
        <w:t>r#a#c#e#c#a#r</w:t>
      </w:r>
      <w:proofErr w:type="spellEnd"/>
      <w:r w:rsidRPr="00DA067C">
        <w:rPr>
          <w:rFonts w:ascii="Times New Roman" w:eastAsia="Times New Roman" w:hAnsi="Times New Roman" w:cs="Times New Roman"/>
          <w:sz w:val="24"/>
          <w:szCs w:val="24"/>
        </w:rPr>
        <w:t>#$" → 13 characters.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 [Difficult] In 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Manacher’s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algorithm, what is returned as the final result?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Max value in array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]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Index of center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P[], L[], and R[]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Count of odd palindromes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The max value in P[] gives the radius of the longest palindromic substring.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004CC8" w:rsidP="00DA067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067C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2: Z-Algorithm (Pattern Matching)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1. [Definition] What is the Z-array in the Z-algorithm?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Stores hash values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Stores LPS values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Stores length of longest substring starting at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that matches the prefix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Stores frequency count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Z[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] = longest substring starting at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which is also a prefix of the entire string.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2. [Definition] What is the time complexity of the Z-algorithm?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n log 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O(n)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O(n²)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O(1)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Z-algorithm computes all Z-values in linear time using windowing.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3. [Moderate] What is the output Z-array for the string "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aabxaabxcaabxaabxay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"?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Problem-specific, depends on match lengths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All zeros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All n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All ones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The Z-array is unique to each pattern and reflects its prefix structure.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4. [Moderate] How do you use Z-algorithm for pattern searching in string S with pattern P?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Build Z-array of P + $ + 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Build Z-array of S only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Build suffix array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D. Use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Concatenate P + "$" + S, then scan for Z[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P.length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5. [Moderate] What is the purpose of the special separator character ($ or #) in pattern + text?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Remove whitespace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Separate pattern from text to avoid overlap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Improve time complexity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Add to prefix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Prevents false Z-matches across pattern-text boundaries.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6. [Moderate] Which of the following can Z-algorithm solve efficiently?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Prefix queries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Substring pattern search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Repetition finding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Z-values can be reused to solve multiple string problems.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7. [Difficult] If Z[</w:t>
      </w:r>
      <w:proofErr w:type="spell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pattern.length</w:t>
      </w:r>
      <w:proofErr w:type="spell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) in a Z-array for "P$S" → what does it mean?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Mismatch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Partial match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C. Full match of pattern starting at index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pattern.length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() + 1) in S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Error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That index in S marks the start of a complete pattern match.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8. [Difficult] In Z-algorithm, what does maintaining a [L, R] window help with?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 xml:space="preserve">A. Avoids </w:t>
      </w:r>
      <w:proofErr w:type="spell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Speeds up hash comparison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Avoids overflow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Ensures string is reversed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Reuse previous matches to extend current match without restarting.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Q8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9. [Difficult] When is Z-algorithm better than KMP for pattern matching?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When preprocessing is costly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When patterns repeat heavily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When all prefix matches are needed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Never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Z-algorithm is excellent for multiple prefix or substring matches.</w:t>
      </w:r>
    </w:p>
    <w:p w:rsidR="00004CC8" w:rsidRPr="00DA067C" w:rsidRDefault="00004CC8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CC8" w:rsidRPr="00DA067C" w:rsidRDefault="00CB352E" w:rsidP="00DA0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Q9</w:t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0. [Difficult] What happens if the pattern is equal to the entire string? </w:t>
      </w:r>
      <w:proofErr w:type="gramStart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Z[</w:t>
      </w:r>
      <w:proofErr w:type="gramEnd"/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1] = ?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A. n - 1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B. n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C. 0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  <w:t>D. n/2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br/>
      </w:r>
      <w:r w:rsidR="00004CC8" w:rsidRPr="00DA067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 xml:space="preserve"> Since </w:t>
      </w:r>
      <w:proofErr w:type="gramStart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Z[</w:t>
      </w:r>
      <w:proofErr w:type="gramEnd"/>
      <w:r w:rsidR="00004CC8" w:rsidRPr="00DA067C">
        <w:rPr>
          <w:rFonts w:ascii="Times New Roman" w:eastAsia="Times New Roman" w:hAnsi="Times New Roman" w:cs="Times New Roman"/>
          <w:sz w:val="24"/>
          <w:szCs w:val="24"/>
        </w:rPr>
        <w:t>0] is always 0, Z[1] holds the length of the full match (n - 1).</w:t>
      </w:r>
    </w:p>
    <w:p w:rsidR="00004CC8" w:rsidRPr="00DA067C" w:rsidRDefault="00004CC8" w:rsidP="00DA067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04CC8" w:rsidRPr="00DA067C" w:rsidSect="00F7241A">
      <w:headerReference w:type="default" r:id="rId6"/>
      <w:footerReference w:type="default" r:id="rId7"/>
      <w:pgSz w:w="12240" w:h="15840"/>
      <w:pgMar w:top="288" w:right="144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511" w:rsidRDefault="00CF5511" w:rsidP="00DA067C">
      <w:pPr>
        <w:spacing w:after="0" w:line="240" w:lineRule="auto"/>
      </w:pPr>
      <w:r>
        <w:separator/>
      </w:r>
    </w:p>
  </w:endnote>
  <w:endnote w:type="continuationSeparator" w:id="0">
    <w:p w:rsidR="00CF5511" w:rsidRDefault="00CF5511" w:rsidP="00DA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67C" w:rsidRDefault="00DA067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9604C9C" wp14:editId="4E67AAD4">
              <wp:simplePos x="0" y="0"/>
              <wp:positionH relativeFrom="page">
                <wp:posOffset>1143000</wp:posOffset>
              </wp:positionH>
              <wp:positionV relativeFrom="page">
                <wp:posOffset>9575165</wp:posOffset>
              </wp:positionV>
              <wp:extent cx="5295900" cy="16002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A067C" w:rsidRDefault="00DA067C" w:rsidP="00DA067C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APPLICATIONS,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04C9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90pt;margin-top:753.95pt;width:417pt;height:12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" filled="f" stroked="f">
              <v:path arrowok="t"/>
              <v:textbox inset="0,0,0,0">
                <w:txbxContent>
                  <w:p w:rsidR="00DA067C" w:rsidRDefault="00DA067C" w:rsidP="00DA067C">
                    <w:pPr>
                      <w:spacing w:before="20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APPLICATIONS,</w:t>
                    </w:r>
                    <w:r>
                      <w:rPr>
                        <w:rFonts w:ascii="Cambria"/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CF6F7F8" wp14:editId="1993BE7C">
              <wp:simplePos x="0" y="0"/>
              <wp:positionH relativeFrom="margin">
                <wp:align>left</wp:align>
              </wp:positionH>
              <wp:positionV relativeFrom="page">
                <wp:posOffset>9481820</wp:posOffset>
              </wp:positionV>
              <wp:extent cx="6479540" cy="1270"/>
              <wp:effectExtent l="0" t="19050" r="16510" b="1778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9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9540">
                            <a:moveTo>
                              <a:pt x="0" y="0"/>
                            </a:moveTo>
                            <a:lnTo>
                              <a:pt x="6479539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D92BC7" id="Graphic 10" o:spid="_x0000_s1026" style="position:absolute;margin-left:0;margin-top:746.6pt;width:510.2pt;height:.1pt;z-index:-251653120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" path="m,l6479539,e" filled="f" strokecolor="#060" strokeweight="2.25pt">
              <v:path arrowok="t"/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511" w:rsidRDefault="00CF5511" w:rsidP="00DA067C">
      <w:pPr>
        <w:spacing w:after="0" w:line="240" w:lineRule="auto"/>
      </w:pPr>
      <w:r>
        <w:separator/>
      </w:r>
    </w:p>
  </w:footnote>
  <w:footnote w:type="continuationSeparator" w:id="0">
    <w:p w:rsidR="00CF5511" w:rsidRDefault="00CF5511" w:rsidP="00DA0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67C" w:rsidRDefault="00DA067C" w:rsidP="00DA067C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 wp14:anchorId="04E8972E" wp14:editId="69FC7AFA">
          <wp:simplePos x="0" y="0"/>
          <wp:positionH relativeFrom="margin">
            <wp:align>right</wp:align>
          </wp:positionH>
          <wp:positionV relativeFrom="page">
            <wp:posOffset>-10160</wp:posOffset>
          </wp:positionV>
          <wp:extent cx="1559281" cy="624337"/>
          <wp:effectExtent l="0" t="0" r="3175" b="4445"/>
          <wp:wrapNone/>
          <wp:docPr id="5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9281" cy="624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1606BCAA" wp14:editId="1B807231">
          <wp:simplePos x="0" y="0"/>
          <wp:positionH relativeFrom="page">
            <wp:posOffset>36830</wp:posOffset>
          </wp:positionH>
          <wp:positionV relativeFrom="page">
            <wp:posOffset>-17780</wp:posOffset>
          </wp:positionV>
          <wp:extent cx="1057236" cy="696143"/>
          <wp:effectExtent l="0" t="0" r="0" b="0"/>
          <wp:wrapNone/>
          <wp:docPr id="56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7236" cy="696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A067C" w:rsidRDefault="00DA067C">
    <w:pPr>
      <w:pStyle w:val="Header"/>
    </w:pPr>
  </w:p>
  <w:p w:rsidR="00DA067C" w:rsidRDefault="00DA067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9A990A1" wp14:editId="691E2742">
              <wp:simplePos x="0" y="0"/>
              <wp:positionH relativeFrom="page">
                <wp:posOffset>855345</wp:posOffset>
              </wp:positionH>
              <wp:positionV relativeFrom="page">
                <wp:posOffset>727075</wp:posOffset>
              </wp:positionV>
              <wp:extent cx="647954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9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9540">
                            <a:moveTo>
                              <a:pt x="0" y="0"/>
                            </a:moveTo>
                            <a:lnTo>
                              <a:pt x="6479540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A1A49D" id="Graphic 8" o:spid="_x0000_s1026" style="position:absolute;margin-left:67.35pt;margin-top:57.25pt;width:510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" path="m,l6479540,e" filled="f" strokecolor="#060" strokeweight="2.25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30"/>
    <w:rsid w:val="00004CC8"/>
    <w:rsid w:val="001336A0"/>
    <w:rsid w:val="001B00D2"/>
    <w:rsid w:val="002A0530"/>
    <w:rsid w:val="004D23E3"/>
    <w:rsid w:val="006903D7"/>
    <w:rsid w:val="00955B97"/>
    <w:rsid w:val="00CB352E"/>
    <w:rsid w:val="00CF5511"/>
    <w:rsid w:val="00DA067C"/>
    <w:rsid w:val="00F25274"/>
    <w:rsid w:val="00F7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DFD97-8703-40D5-8252-25F99D0A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5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05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5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53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A0530"/>
  </w:style>
  <w:style w:type="character" w:customStyle="1" w:styleId="hljs-variable">
    <w:name w:val="hljs-variable"/>
    <w:basedOn w:val="DefaultParagraphFont"/>
    <w:rsid w:val="002A0530"/>
  </w:style>
  <w:style w:type="character" w:customStyle="1" w:styleId="hljs-operator">
    <w:name w:val="hljs-operator"/>
    <w:basedOn w:val="DefaultParagraphFont"/>
    <w:rsid w:val="002A0530"/>
  </w:style>
  <w:style w:type="character" w:customStyle="1" w:styleId="hljs-string">
    <w:name w:val="hljs-string"/>
    <w:basedOn w:val="DefaultParagraphFont"/>
    <w:rsid w:val="002A0530"/>
  </w:style>
  <w:style w:type="character" w:customStyle="1" w:styleId="hljs-number">
    <w:name w:val="hljs-number"/>
    <w:basedOn w:val="DefaultParagraphFont"/>
    <w:rsid w:val="002A0530"/>
  </w:style>
  <w:style w:type="character" w:customStyle="1" w:styleId="hljs-keyword">
    <w:name w:val="hljs-keyword"/>
    <w:basedOn w:val="DefaultParagraphFont"/>
    <w:rsid w:val="002A0530"/>
  </w:style>
  <w:style w:type="character" w:customStyle="1" w:styleId="hljs-title">
    <w:name w:val="hljs-title"/>
    <w:basedOn w:val="DefaultParagraphFont"/>
    <w:rsid w:val="002A0530"/>
  </w:style>
  <w:style w:type="character" w:customStyle="1" w:styleId="hljs-params">
    <w:name w:val="hljs-params"/>
    <w:basedOn w:val="DefaultParagraphFont"/>
    <w:rsid w:val="00004CC8"/>
  </w:style>
  <w:style w:type="character" w:customStyle="1" w:styleId="hljs-literal">
    <w:name w:val="hljs-literal"/>
    <w:basedOn w:val="DefaultParagraphFont"/>
    <w:rsid w:val="00004CC8"/>
  </w:style>
  <w:style w:type="character" w:customStyle="1" w:styleId="hljs-comment">
    <w:name w:val="hljs-comment"/>
    <w:basedOn w:val="DefaultParagraphFont"/>
    <w:rsid w:val="00004CC8"/>
  </w:style>
  <w:style w:type="paragraph" w:styleId="Header">
    <w:name w:val="header"/>
    <w:basedOn w:val="Normal"/>
    <w:link w:val="HeaderChar"/>
    <w:uiPriority w:val="99"/>
    <w:unhideWhenUsed/>
    <w:rsid w:val="00DA0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7C"/>
  </w:style>
  <w:style w:type="paragraph" w:styleId="Footer">
    <w:name w:val="footer"/>
    <w:basedOn w:val="Normal"/>
    <w:link w:val="FooterChar"/>
    <w:uiPriority w:val="99"/>
    <w:unhideWhenUsed/>
    <w:rsid w:val="00DA0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7C"/>
  </w:style>
  <w:style w:type="paragraph" w:styleId="BodyText">
    <w:name w:val="Body Text"/>
    <w:basedOn w:val="Normal"/>
    <w:link w:val="BodyTextChar"/>
    <w:uiPriority w:val="1"/>
    <w:qFormat/>
    <w:rsid w:val="00DA067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067C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3097</Words>
  <Characters>19576</Characters>
  <Application>Microsoft Office Word</Application>
  <DocSecurity>0</DocSecurity>
  <Lines>1030</Lines>
  <Paragraphs>872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Microsoft account</cp:lastModifiedBy>
  <cp:revision>7</cp:revision>
  <dcterms:created xsi:type="dcterms:W3CDTF">2025-06-06T07:04:00Z</dcterms:created>
  <dcterms:modified xsi:type="dcterms:W3CDTF">2025-06-10T09:49:00Z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7fbd215d-9abe-46c3-9320-6a2196f9ccb1</vt:lpwstr>
  </property>
</Properties>
</file>