
<file path=[Content_Types].xml><?xml version="1.0" encoding="utf-8"?>
<Types xmlns="http://schemas.openxmlformats.org/package/2006/content-types">
  <Default Extension="png" ContentType="image/png"/>
  <Default Extension="jpeg" ContentType="image/jpeg"/>
  <Default Extension="web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63B14" w14:textId="1B83ED30" w:rsidR="00156B77" w:rsidRDefault="005033F3">
      <w:pPr>
        <w:rPr>
          <w:rFonts w:ascii="Arial" w:hAnsi="Arial" w:cs="Arial"/>
          <w:b/>
          <w:bCs/>
          <w:color w:val="000000"/>
          <w:sz w:val="48"/>
          <w:szCs w:val="48"/>
        </w:rPr>
      </w:pPr>
      <w:r w:rsidRPr="005033F3">
        <w:rPr>
          <w:rFonts w:ascii="Arial" w:hAnsi="Arial" w:cs="Arial"/>
          <w:b/>
          <w:bCs/>
          <w:color w:val="000000"/>
          <w:sz w:val="48"/>
          <w:szCs w:val="48"/>
        </w:rPr>
        <w:t xml:space="preserve">Image Classification using CNN in </w:t>
      </w:r>
      <w:proofErr w:type="spellStart"/>
      <w:r w:rsidRPr="005033F3">
        <w:rPr>
          <w:rFonts w:ascii="Arial" w:hAnsi="Arial" w:cs="Arial"/>
          <w:b/>
          <w:bCs/>
          <w:color w:val="000000"/>
          <w:sz w:val="48"/>
          <w:szCs w:val="48"/>
        </w:rPr>
        <w:t>PyTorch</w:t>
      </w:r>
      <w:proofErr w:type="spellEnd"/>
    </w:p>
    <w:p w14:paraId="2F2F13F2" w14:textId="755DAA0D" w:rsidR="005033F3" w:rsidRDefault="005033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33F3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5033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033F3">
        <w:rPr>
          <w:rFonts w:ascii="Times New Roman" w:hAnsi="Times New Roman" w:cs="Times New Roman"/>
          <w:sz w:val="28"/>
          <w:szCs w:val="28"/>
        </w:rPr>
        <w:t>s revolutioniz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5033F3">
        <w:rPr>
          <w:rFonts w:ascii="Times New Roman" w:hAnsi="Times New Roman" w:cs="Times New Roman"/>
          <w:sz w:val="28"/>
          <w:szCs w:val="28"/>
        </w:rPr>
        <w:t xml:space="preserve"> the approach </w:t>
      </w:r>
      <w:r w:rsidR="006E04B9">
        <w:rPr>
          <w:rFonts w:ascii="Times New Roman" w:hAnsi="Times New Roman" w:cs="Times New Roman"/>
          <w:sz w:val="28"/>
          <w:szCs w:val="28"/>
        </w:rPr>
        <w:t>of</w:t>
      </w:r>
      <w:r w:rsidRPr="005033F3">
        <w:rPr>
          <w:rFonts w:ascii="Times New Roman" w:hAnsi="Times New Roman" w:cs="Times New Roman"/>
          <w:sz w:val="28"/>
          <w:szCs w:val="28"/>
        </w:rPr>
        <w:t xml:space="preserve"> computer vision or NLP problems. It's a dynamic deep-learning framework, which makes it eas</w:t>
      </w:r>
      <w:r w:rsidR="006E04B9">
        <w:rPr>
          <w:rFonts w:ascii="Times New Roman" w:hAnsi="Times New Roman" w:cs="Times New Roman"/>
          <w:sz w:val="28"/>
          <w:szCs w:val="28"/>
        </w:rPr>
        <w:t>ier</w:t>
      </w:r>
      <w:r w:rsidRPr="005033F3">
        <w:rPr>
          <w:rFonts w:ascii="Times New Roman" w:hAnsi="Times New Roman" w:cs="Times New Roman"/>
          <w:sz w:val="28"/>
          <w:szCs w:val="28"/>
        </w:rPr>
        <w:t xml:space="preserve"> to learn and use</w:t>
      </w:r>
      <w:r>
        <w:rPr>
          <w:rFonts w:ascii="Times New Roman" w:hAnsi="Times New Roman" w:cs="Times New Roman"/>
          <w:sz w:val="28"/>
          <w:szCs w:val="28"/>
        </w:rPr>
        <w:t>. It</w:t>
      </w:r>
      <w:r>
        <w:t xml:space="preserve"> </w:t>
      </w:r>
      <w:r w:rsidRPr="005033F3">
        <w:rPr>
          <w:rFonts w:ascii="Times New Roman" w:hAnsi="Times New Roman" w:cs="Times New Roman"/>
          <w:sz w:val="28"/>
          <w:szCs w:val="28"/>
        </w:rPr>
        <w:t xml:space="preserve">is an </w:t>
      </w:r>
      <w:r>
        <w:rPr>
          <w:rFonts w:ascii="Times New Roman" w:hAnsi="Times New Roman" w:cs="Times New Roman"/>
          <w:sz w:val="28"/>
          <w:szCs w:val="28"/>
        </w:rPr>
        <w:t xml:space="preserve">Open-Source Machine Learning library </w:t>
      </w:r>
      <w:r w:rsidRPr="005033F3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Python</w:t>
      </w:r>
      <w:r w:rsidRPr="005033F3">
        <w:rPr>
          <w:rFonts w:ascii="Times New Roman" w:hAnsi="Times New Roman" w:cs="Times New Roman"/>
          <w:sz w:val="28"/>
          <w:szCs w:val="28"/>
        </w:rPr>
        <w:t>, based on</w:t>
      </w:r>
      <w:r>
        <w:rPr>
          <w:rFonts w:ascii="Times New Roman" w:hAnsi="Times New Roman" w:cs="Times New Roman"/>
          <w:sz w:val="28"/>
          <w:szCs w:val="28"/>
        </w:rPr>
        <w:t xml:space="preserve"> Torch</w:t>
      </w:r>
      <w:r w:rsidRPr="005033F3">
        <w:rPr>
          <w:rFonts w:ascii="Times New Roman" w:hAnsi="Times New Roman" w:cs="Times New Roman"/>
          <w:sz w:val="28"/>
          <w:szCs w:val="28"/>
        </w:rPr>
        <w:t>, used for applications such as</w:t>
      </w:r>
      <w:r>
        <w:rPr>
          <w:rFonts w:ascii="Times New Roman" w:hAnsi="Times New Roman" w:cs="Times New Roman"/>
          <w:sz w:val="28"/>
          <w:szCs w:val="28"/>
        </w:rPr>
        <w:t xml:space="preserve"> Natural Language Processing</w:t>
      </w:r>
      <w:r w:rsidRPr="005033F3">
        <w:rPr>
          <w:rFonts w:ascii="Times New Roman" w:hAnsi="Times New Roman" w:cs="Times New Roman"/>
          <w:sz w:val="28"/>
          <w:szCs w:val="28"/>
        </w:rPr>
        <w:t>. It is primarily developed by</w:t>
      </w:r>
      <w:r>
        <w:rPr>
          <w:rFonts w:ascii="Times New Roman" w:hAnsi="Times New Roman" w:cs="Times New Roman"/>
          <w:sz w:val="28"/>
          <w:szCs w:val="28"/>
        </w:rPr>
        <w:t xml:space="preserve"> Facebook</w:t>
      </w:r>
      <w:r w:rsidRPr="005033F3">
        <w:rPr>
          <w:rFonts w:ascii="Times New Roman" w:hAnsi="Times New Roman" w:cs="Times New Roman"/>
          <w:sz w:val="28"/>
          <w:szCs w:val="28"/>
        </w:rPr>
        <w:t>’s artificial-intelligence research group, and</w:t>
      </w:r>
      <w:r>
        <w:rPr>
          <w:rFonts w:ascii="Times New Roman" w:hAnsi="Times New Roman" w:cs="Times New Roman"/>
          <w:sz w:val="28"/>
          <w:szCs w:val="28"/>
        </w:rPr>
        <w:t xml:space="preserve"> Uber</w:t>
      </w:r>
      <w:r w:rsidRPr="005033F3">
        <w:rPr>
          <w:rFonts w:ascii="Times New Roman" w:hAnsi="Times New Roman" w:cs="Times New Roman"/>
          <w:sz w:val="28"/>
          <w:szCs w:val="28"/>
        </w:rPr>
        <w:t xml:space="preserve">’s “Pyro” software for </w:t>
      </w:r>
      <w:r>
        <w:rPr>
          <w:rFonts w:ascii="Times New Roman" w:hAnsi="Times New Roman" w:cs="Times New Roman"/>
          <w:sz w:val="28"/>
          <w:szCs w:val="28"/>
        </w:rPr>
        <w:t xml:space="preserve">probabilistic programming </w:t>
      </w:r>
      <w:r w:rsidRPr="005033F3">
        <w:rPr>
          <w:rFonts w:ascii="Times New Roman" w:hAnsi="Times New Roman" w:cs="Times New Roman"/>
          <w:sz w:val="28"/>
          <w:szCs w:val="28"/>
        </w:rPr>
        <w:t>is built on it</w:t>
      </w:r>
      <w:r>
        <w:rPr>
          <w:rFonts w:ascii="Times New Roman" w:hAnsi="Times New Roman" w:cs="Times New Roman"/>
          <w:sz w:val="28"/>
          <w:szCs w:val="28"/>
        </w:rPr>
        <w:t>.</w:t>
      </w:r>
      <w:r w:rsidR="002A0CE7">
        <w:rPr>
          <w:rFonts w:ascii="Times New Roman" w:hAnsi="Times New Roman" w:cs="Times New Roman"/>
          <w:sz w:val="28"/>
          <w:szCs w:val="28"/>
        </w:rPr>
        <w:tab/>
      </w:r>
      <w:r w:rsidR="002A0CE7">
        <w:rPr>
          <w:rFonts w:ascii="Times New Roman" w:hAnsi="Times New Roman" w:cs="Times New Roman"/>
          <w:sz w:val="28"/>
          <w:szCs w:val="28"/>
        </w:rPr>
        <w:tab/>
      </w:r>
      <w:r w:rsidR="002A0CE7">
        <w:rPr>
          <w:rFonts w:ascii="Times New Roman" w:hAnsi="Times New Roman" w:cs="Times New Roman"/>
          <w:sz w:val="28"/>
          <w:szCs w:val="28"/>
        </w:rPr>
        <w:tab/>
      </w:r>
      <w:r w:rsidR="002A0CE7">
        <w:rPr>
          <w:rFonts w:ascii="Times New Roman" w:hAnsi="Times New Roman" w:cs="Times New Roman"/>
          <w:sz w:val="28"/>
          <w:szCs w:val="28"/>
        </w:rPr>
        <w:tab/>
      </w:r>
      <w:r w:rsidR="002A0CE7">
        <w:rPr>
          <w:rFonts w:ascii="Times New Roman" w:hAnsi="Times New Roman" w:cs="Times New Roman"/>
          <w:sz w:val="28"/>
          <w:szCs w:val="28"/>
        </w:rPr>
        <w:tab/>
      </w:r>
    </w:p>
    <w:p w14:paraId="1D808930" w14:textId="235716C1" w:rsidR="002A0CE7" w:rsidRDefault="002A0C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587FB9" wp14:editId="4CEAD41E">
            <wp:extent cx="2750820" cy="1196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orch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FC14" w14:textId="39679BFD" w:rsidR="005033F3" w:rsidRDefault="005033F3"/>
    <w:p w14:paraId="56D80470" w14:textId="20832F30" w:rsidR="005033F3" w:rsidRDefault="005033F3">
      <w:pPr>
        <w:rPr>
          <w:rFonts w:ascii="Times New Roman" w:hAnsi="Times New Roman" w:cs="Times New Roman"/>
          <w:sz w:val="28"/>
          <w:szCs w:val="28"/>
        </w:rPr>
      </w:pPr>
      <w:r w:rsidRPr="005033F3">
        <w:rPr>
          <w:rFonts w:ascii="Times New Roman" w:hAnsi="Times New Roman" w:cs="Times New Roman"/>
          <w:sz w:val="28"/>
          <w:szCs w:val="28"/>
        </w:rPr>
        <w:t xml:space="preserve">In this </w:t>
      </w:r>
      <w:r w:rsidR="006E04B9">
        <w:rPr>
          <w:rFonts w:ascii="Times New Roman" w:hAnsi="Times New Roman" w:cs="Times New Roman"/>
          <w:sz w:val="28"/>
          <w:szCs w:val="28"/>
        </w:rPr>
        <w:t>article</w:t>
      </w:r>
      <w:r w:rsidRPr="005033F3">
        <w:rPr>
          <w:rFonts w:ascii="Times New Roman" w:hAnsi="Times New Roman" w:cs="Times New Roman"/>
          <w:sz w:val="28"/>
          <w:szCs w:val="28"/>
        </w:rPr>
        <w:t>, we will</w:t>
      </w:r>
      <w:r>
        <w:rPr>
          <w:rFonts w:ascii="Times New Roman" w:hAnsi="Times New Roman" w:cs="Times New Roman"/>
          <w:sz w:val="28"/>
          <w:szCs w:val="28"/>
        </w:rPr>
        <w:t xml:space="preserve"> be</w:t>
      </w:r>
      <w:r w:rsidRPr="005033F3">
        <w:rPr>
          <w:rFonts w:ascii="Times New Roman" w:hAnsi="Times New Roman" w:cs="Times New Roman"/>
          <w:sz w:val="28"/>
          <w:szCs w:val="28"/>
        </w:rPr>
        <w:t xml:space="preserve"> build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5033F3">
        <w:rPr>
          <w:rFonts w:ascii="Times New Roman" w:hAnsi="Times New Roman" w:cs="Times New Roman"/>
          <w:sz w:val="28"/>
          <w:szCs w:val="28"/>
        </w:rPr>
        <w:t xml:space="preserve"> an image classification model from </w:t>
      </w:r>
      <w:r>
        <w:rPr>
          <w:rFonts w:ascii="Times New Roman" w:hAnsi="Times New Roman" w:cs="Times New Roman"/>
          <w:sz w:val="28"/>
          <w:szCs w:val="28"/>
        </w:rPr>
        <w:t>scratch</w:t>
      </w:r>
      <w:r w:rsidRPr="005033F3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>complete</w:t>
      </w:r>
      <w:r w:rsidRPr="005033F3">
        <w:rPr>
          <w:rFonts w:ascii="Times New Roman" w:hAnsi="Times New Roman" w:cs="Times New Roman"/>
          <w:sz w:val="28"/>
          <w:szCs w:val="28"/>
        </w:rPr>
        <w:t xml:space="preserve">, </w:t>
      </w:r>
      <w:r w:rsidR="006E04B9">
        <w:rPr>
          <w:rFonts w:ascii="Times New Roman" w:hAnsi="Times New Roman" w:cs="Times New Roman"/>
          <w:sz w:val="28"/>
          <w:szCs w:val="28"/>
        </w:rPr>
        <w:t>start</w:t>
      </w:r>
      <w:r w:rsidRPr="005033F3">
        <w:rPr>
          <w:rFonts w:ascii="Times New Roman" w:hAnsi="Times New Roman" w:cs="Times New Roman"/>
          <w:sz w:val="28"/>
          <w:szCs w:val="28"/>
        </w:rPr>
        <w:t xml:space="preserve"> with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5033F3">
        <w:rPr>
          <w:rFonts w:ascii="Times New Roman" w:hAnsi="Times New Roman" w:cs="Times New Roman"/>
          <w:sz w:val="28"/>
          <w:szCs w:val="28"/>
        </w:rPr>
        <w:t xml:space="preserve">xploratory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5033F3">
        <w:rPr>
          <w:rFonts w:ascii="Times New Roman" w:hAnsi="Times New Roman" w:cs="Times New Roman"/>
          <w:sz w:val="28"/>
          <w:szCs w:val="28"/>
        </w:rPr>
        <w:t xml:space="preserve">ata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5033F3">
        <w:rPr>
          <w:rFonts w:ascii="Times New Roman" w:hAnsi="Times New Roman" w:cs="Times New Roman"/>
          <w:sz w:val="28"/>
          <w:szCs w:val="28"/>
        </w:rPr>
        <w:t>nalysis (EDA), which will help u</w:t>
      </w:r>
      <w:r w:rsidR="006E04B9">
        <w:rPr>
          <w:rFonts w:ascii="Times New Roman" w:hAnsi="Times New Roman" w:cs="Times New Roman"/>
          <w:sz w:val="28"/>
          <w:szCs w:val="28"/>
        </w:rPr>
        <w:t>s</w:t>
      </w:r>
      <w:r w:rsidRPr="005033F3">
        <w:rPr>
          <w:rFonts w:ascii="Times New Roman" w:hAnsi="Times New Roman" w:cs="Times New Roman"/>
          <w:sz w:val="28"/>
          <w:szCs w:val="28"/>
        </w:rPr>
        <w:t xml:space="preserve"> understand the shape of an image and the distribution of </w:t>
      </w:r>
      <w:r w:rsidR="006E04B9">
        <w:rPr>
          <w:rFonts w:ascii="Times New Roman" w:hAnsi="Times New Roman" w:cs="Times New Roman"/>
          <w:sz w:val="28"/>
          <w:szCs w:val="28"/>
        </w:rPr>
        <w:t xml:space="preserve">its </w:t>
      </w:r>
      <w:r w:rsidRPr="005033F3">
        <w:rPr>
          <w:rFonts w:ascii="Times New Roman" w:hAnsi="Times New Roman" w:cs="Times New Roman"/>
          <w:sz w:val="28"/>
          <w:szCs w:val="28"/>
        </w:rPr>
        <w:t>classes. You</w:t>
      </w:r>
      <w:r w:rsidR="006E04B9">
        <w:rPr>
          <w:rFonts w:ascii="Times New Roman" w:hAnsi="Times New Roman" w:cs="Times New Roman"/>
          <w:sz w:val="28"/>
          <w:szCs w:val="28"/>
        </w:rPr>
        <w:t xml:space="preserve"> will</w:t>
      </w:r>
      <w:r w:rsidRPr="005033F3">
        <w:rPr>
          <w:rFonts w:ascii="Times New Roman" w:hAnsi="Times New Roman" w:cs="Times New Roman"/>
          <w:sz w:val="28"/>
          <w:szCs w:val="28"/>
        </w:rPr>
        <w:t xml:space="preserve"> learn to prepare data for optimum model</w:t>
      </w:r>
      <w:r w:rsidR="006E04B9">
        <w:rPr>
          <w:rFonts w:ascii="Times New Roman" w:hAnsi="Times New Roman" w:cs="Times New Roman"/>
          <w:sz w:val="28"/>
          <w:szCs w:val="28"/>
        </w:rPr>
        <w:t>l</w:t>
      </w:r>
      <w:r w:rsidRPr="005033F3">
        <w:rPr>
          <w:rFonts w:ascii="Times New Roman" w:hAnsi="Times New Roman" w:cs="Times New Roman"/>
          <w:sz w:val="28"/>
          <w:szCs w:val="28"/>
        </w:rPr>
        <w:t xml:space="preserve">ing results and then </w:t>
      </w:r>
      <w:r w:rsidR="006E04B9">
        <w:rPr>
          <w:rFonts w:ascii="Times New Roman" w:hAnsi="Times New Roman" w:cs="Times New Roman"/>
          <w:sz w:val="28"/>
          <w:szCs w:val="28"/>
        </w:rPr>
        <w:t xml:space="preserve">after we will </w:t>
      </w:r>
      <w:r w:rsidRPr="005033F3">
        <w:rPr>
          <w:rFonts w:ascii="Times New Roman" w:hAnsi="Times New Roman" w:cs="Times New Roman"/>
          <w:sz w:val="28"/>
          <w:szCs w:val="28"/>
        </w:rPr>
        <w:t xml:space="preserve">build a </w:t>
      </w:r>
      <w:r w:rsidR="006E04B9">
        <w:rPr>
          <w:rFonts w:ascii="Times New Roman" w:hAnsi="Times New Roman" w:cs="Times New Roman"/>
          <w:sz w:val="28"/>
          <w:szCs w:val="28"/>
        </w:rPr>
        <w:t>C</w:t>
      </w:r>
      <w:r w:rsidRPr="005033F3">
        <w:rPr>
          <w:rFonts w:ascii="Times New Roman" w:hAnsi="Times New Roman" w:cs="Times New Roman"/>
          <w:sz w:val="28"/>
          <w:szCs w:val="28"/>
        </w:rPr>
        <w:t xml:space="preserve">onvolutional </w:t>
      </w:r>
      <w:r w:rsidR="006E04B9">
        <w:rPr>
          <w:rFonts w:ascii="Times New Roman" w:hAnsi="Times New Roman" w:cs="Times New Roman"/>
          <w:sz w:val="28"/>
          <w:szCs w:val="28"/>
        </w:rPr>
        <w:t>N</w:t>
      </w:r>
      <w:r w:rsidRPr="005033F3">
        <w:rPr>
          <w:rFonts w:ascii="Times New Roman" w:hAnsi="Times New Roman" w:cs="Times New Roman"/>
          <w:sz w:val="28"/>
          <w:szCs w:val="28"/>
        </w:rPr>
        <w:t xml:space="preserve">eural </w:t>
      </w:r>
      <w:r w:rsidR="006E04B9">
        <w:rPr>
          <w:rFonts w:ascii="Times New Roman" w:hAnsi="Times New Roman" w:cs="Times New Roman"/>
          <w:sz w:val="28"/>
          <w:szCs w:val="28"/>
        </w:rPr>
        <w:t>N</w:t>
      </w:r>
      <w:r w:rsidRPr="005033F3">
        <w:rPr>
          <w:rFonts w:ascii="Times New Roman" w:hAnsi="Times New Roman" w:cs="Times New Roman"/>
          <w:sz w:val="28"/>
          <w:szCs w:val="28"/>
        </w:rPr>
        <w:t xml:space="preserve">etwork (CNN) that will classify images according to </w:t>
      </w:r>
      <w:r w:rsidR="002A0CE7" w:rsidRPr="002A0CE7">
        <w:rPr>
          <w:rFonts w:ascii="Times New Roman" w:hAnsi="Times New Roman" w:cs="Times New Roman"/>
          <w:sz w:val="28"/>
          <w:szCs w:val="28"/>
        </w:rPr>
        <w:t>type of classification task, namely standard multi-class, multi-output and multi-label, there are different sets of possible labels and different predictions</w:t>
      </w:r>
      <w:r w:rsidR="002A0CE7">
        <w:rPr>
          <w:rFonts w:ascii="Times New Roman" w:hAnsi="Times New Roman" w:cs="Times New Roman"/>
          <w:sz w:val="28"/>
          <w:szCs w:val="28"/>
        </w:rPr>
        <w:t>.</w:t>
      </w:r>
    </w:p>
    <w:p w14:paraId="63B61968" w14:textId="003659F8" w:rsidR="002A0CE7" w:rsidRDefault="002A0C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302287" wp14:editId="3B4C7BCE">
            <wp:extent cx="476250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ternal-content.duckduckgo.co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2130" w14:textId="1BACCFA0" w:rsidR="002A0CE7" w:rsidRDefault="0087443D">
      <w:pPr>
        <w:rPr>
          <w:rFonts w:ascii="Bahnschrift Light" w:hAnsi="Bahnschrift Light"/>
          <w:i/>
          <w:sz w:val="20"/>
          <w:szCs w:val="20"/>
        </w:rPr>
      </w:pPr>
      <w:r>
        <w:rPr>
          <w:rFonts w:ascii="Bahnschrift Light" w:hAnsi="Bahnschrift Light" w:cs="Times New Roman"/>
          <w:i/>
          <w:sz w:val="20"/>
          <w:szCs w:val="20"/>
        </w:rPr>
        <w:t>This image can be classified with following t</w:t>
      </w:r>
      <w:r w:rsidR="002A0CE7" w:rsidRPr="0087443D">
        <w:rPr>
          <w:rFonts w:ascii="Bahnschrift Light" w:hAnsi="Bahnschrift Light" w:cs="Times New Roman"/>
          <w:i/>
          <w:sz w:val="20"/>
          <w:szCs w:val="20"/>
        </w:rPr>
        <w:t>ags</w:t>
      </w:r>
      <w:r w:rsidRPr="0087443D">
        <w:rPr>
          <w:rFonts w:ascii="Bahnschrift Light" w:hAnsi="Bahnschrift Light" w:cs="Times New Roman"/>
          <w:i/>
          <w:sz w:val="20"/>
          <w:szCs w:val="20"/>
        </w:rPr>
        <w:t>:</w:t>
      </w:r>
      <w:r w:rsidRPr="0087443D">
        <w:rPr>
          <w:rFonts w:ascii="Bahnschrift Light" w:hAnsi="Bahnschrift Light"/>
          <w:i/>
          <w:sz w:val="20"/>
          <w:szCs w:val="20"/>
        </w:rPr>
        <w:t xml:space="preserve"> </w:t>
      </w:r>
      <w:r w:rsidRPr="0087443D">
        <w:rPr>
          <w:rFonts w:ascii="Bahnschrift Light" w:hAnsi="Bahnschrift Light"/>
          <w:i/>
          <w:sz w:val="20"/>
          <w:szCs w:val="20"/>
        </w:rPr>
        <w:t>portrait, woman, smiling, brown hair, wavy hair</w:t>
      </w:r>
    </w:p>
    <w:p w14:paraId="3FE1AC12" w14:textId="77777777" w:rsidR="0087443D" w:rsidRDefault="0087443D">
      <w:pPr>
        <w:rPr>
          <w:rFonts w:ascii="Arial Black" w:hAnsi="Arial Black"/>
          <w:b/>
          <w:sz w:val="20"/>
          <w:szCs w:val="20"/>
        </w:rPr>
      </w:pPr>
    </w:p>
    <w:p w14:paraId="4FA5FD99" w14:textId="4F931783" w:rsidR="0087443D" w:rsidRDefault="0087443D">
      <w:pPr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lastRenderedPageBreak/>
        <w:t>Library Dependencies:</w:t>
      </w:r>
    </w:p>
    <w:p w14:paraId="58F9E8C9" w14:textId="046DFDD5" w:rsidR="0087443D" w:rsidRDefault="0087443D" w:rsidP="0087443D">
      <w:pPr>
        <w:pStyle w:val="ListParagraph"/>
        <w:numPr>
          <w:ilvl w:val="0"/>
          <w:numId w:val="2"/>
        </w:num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torch</w:t>
      </w:r>
    </w:p>
    <w:p w14:paraId="0417466C" w14:textId="70D353CE" w:rsidR="0087443D" w:rsidRDefault="0087443D" w:rsidP="0087443D">
      <w:pPr>
        <w:pStyle w:val="ListParagraph"/>
        <w:numPr>
          <w:ilvl w:val="0"/>
          <w:numId w:val="2"/>
        </w:numPr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torchvision</w:t>
      </w:r>
      <w:proofErr w:type="spellEnd"/>
    </w:p>
    <w:p w14:paraId="41841EE9" w14:textId="0807A319" w:rsidR="0087443D" w:rsidRDefault="0087443D" w:rsidP="0087443D">
      <w:pPr>
        <w:pStyle w:val="ListParagraph"/>
        <w:numPr>
          <w:ilvl w:val="0"/>
          <w:numId w:val="2"/>
        </w:numPr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sklearn</w:t>
      </w:r>
      <w:proofErr w:type="spellEnd"/>
    </w:p>
    <w:p w14:paraId="62F21952" w14:textId="34A2C616" w:rsidR="0087443D" w:rsidRDefault="00D6255B" w:rsidP="0087443D">
      <w:pPr>
        <w:pStyle w:val="ListParagraph"/>
        <w:numPr>
          <w:ilvl w:val="0"/>
          <w:numId w:val="2"/>
        </w:numPr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numpy</w:t>
      </w:r>
      <w:proofErr w:type="spellEnd"/>
    </w:p>
    <w:p w14:paraId="6396084A" w14:textId="3152440B" w:rsidR="00D6255B" w:rsidRPr="0087443D" w:rsidRDefault="00D6255B" w:rsidP="0087443D">
      <w:pPr>
        <w:pStyle w:val="ListParagraph"/>
        <w:numPr>
          <w:ilvl w:val="0"/>
          <w:numId w:val="2"/>
        </w:num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pandas</w:t>
      </w:r>
    </w:p>
    <w:p w14:paraId="44DE1C84" w14:textId="77777777" w:rsidR="0087443D" w:rsidRPr="0087443D" w:rsidRDefault="0087443D">
      <w:pPr>
        <w:rPr>
          <w:rFonts w:ascii="Arial Black" w:hAnsi="Arial Black"/>
          <w:b/>
          <w:sz w:val="20"/>
          <w:szCs w:val="20"/>
        </w:rPr>
      </w:pPr>
    </w:p>
    <w:p w14:paraId="2954D52A" w14:textId="29469241" w:rsidR="0087443D" w:rsidRDefault="008744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Overview:</w:t>
      </w:r>
    </w:p>
    <w:p w14:paraId="13658D13" w14:textId="3C092320" w:rsidR="0087443D" w:rsidRDefault="008744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will be using wide datasets as a toy problem which contains set of images with pre-defined labels.</w:t>
      </w:r>
    </w:p>
    <w:p w14:paraId="45956741" w14:textId="50982671" w:rsidR="00D6255B" w:rsidRDefault="00D62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571F20" wp14:editId="3A4F3426">
            <wp:extent cx="2689860" cy="2156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C8EFD1" wp14:editId="32826CE4">
            <wp:extent cx="2689860" cy="2137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9F0E" w14:textId="589DB17A" w:rsidR="00D6255B" w:rsidRDefault="00D6255B" w:rsidP="00D6255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Tag: person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Tag: sky</w:t>
      </w:r>
    </w:p>
    <w:p w14:paraId="34AE8005" w14:textId="3C946165" w:rsidR="00D6255B" w:rsidRDefault="00D6255B" w:rsidP="00D6255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4AED07" wp14:editId="7211FBE4">
            <wp:extent cx="2659380" cy="21640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E7B83D" wp14:editId="5DEF336A">
            <wp:extent cx="2727960" cy="2175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2B25" w14:textId="5F2F8B02" w:rsidR="00D6255B" w:rsidRDefault="00D6255B" w:rsidP="00D62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ab/>
        <w:t>Tag: person                                             Tag: sky</w:t>
      </w:r>
    </w:p>
    <w:p w14:paraId="345F6B71" w14:textId="33DBD9A3" w:rsidR="00D6255B" w:rsidRDefault="008B620D" w:rsidP="00D62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Whole lot of dataset can be downloaded from </w:t>
      </w:r>
      <w:hyperlink r:id="rId11" w:history="1">
        <w:r w:rsidRPr="008B620D">
          <w:rPr>
            <w:rStyle w:val="Hyperlink"/>
            <w:rFonts w:ascii="Times New Roman" w:hAnsi="Times New Roman" w:cs="Times New Roman"/>
            <w:sz w:val="28"/>
            <w:szCs w:val="28"/>
          </w:rPr>
          <w:t>this site of NUS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which contains ~175K images but is highly imbalanced.</w:t>
      </w:r>
    </w:p>
    <w:p w14:paraId="14390CFF" w14:textId="6BB450C0" w:rsidR="008B620D" w:rsidRDefault="008B620D" w:rsidP="00D6255B">
      <w:pPr>
        <w:rPr>
          <w:rFonts w:ascii="Times New Roman" w:hAnsi="Times New Roman" w:cs="Times New Roman"/>
          <w:sz w:val="28"/>
          <w:szCs w:val="28"/>
        </w:rPr>
      </w:pPr>
    </w:p>
    <w:p w14:paraId="7F8AC5D7" w14:textId="77777777" w:rsidR="008B620D" w:rsidRPr="00D6255B" w:rsidRDefault="008B620D" w:rsidP="00D6255B">
      <w:pPr>
        <w:rPr>
          <w:rFonts w:ascii="Times New Roman" w:hAnsi="Times New Roman" w:cs="Times New Roman"/>
          <w:sz w:val="28"/>
          <w:szCs w:val="28"/>
        </w:rPr>
      </w:pPr>
    </w:p>
    <w:p w14:paraId="41B4BF09" w14:textId="46D4E391" w:rsidR="008B620D" w:rsidRDefault="008B620D" w:rsidP="00D625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Overview:</w:t>
      </w:r>
    </w:p>
    <w:p w14:paraId="702B067E" w14:textId="20899E33" w:rsidR="008B620D" w:rsidRPr="008B620D" w:rsidRDefault="008B620D" w:rsidP="00D62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8B620D">
        <w:rPr>
          <w:rFonts w:ascii="Times New Roman" w:hAnsi="Times New Roman" w:cs="Times New Roman"/>
          <w:sz w:val="28"/>
          <w:szCs w:val="28"/>
        </w:rPr>
        <w:t>e will</w:t>
      </w:r>
      <w:r>
        <w:rPr>
          <w:rFonts w:ascii="Times New Roman" w:hAnsi="Times New Roman" w:cs="Times New Roman"/>
          <w:sz w:val="28"/>
          <w:szCs w:val="28"/>
        </w:rPr>
        <w:t xml:space="preserve"> be</w:t>
      </w:r>
      <w:r w:rsidRPr="008B620D">
        <w:rPr>
          <w:rFonts w:ascii="Times New Roman" w:hAnsi="Times New Roman" w:cs="Times New Roman"/>
          <w:sz w:val="28"/>
          <w:szCs w:val="28"/>
        </w:rPr>
        <w:t xml:space="preserve"> us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8B620D">
        <w:rPr>
          <w:rFonts w:ascii="Times New Roman" w:hAnsi="Times New Roman" w:cs="Times New Roman"/>
          <w:sz w:val="28"/>
          <w:szCs w:val="28"/>
        </w:rPr>
        <w:t xml:space="preserve"> the standard </w:t>
      </w:r>
      <w:hyperlink r:id="rId12" w:history="1">
        <w:r w:rsidRPr="008B620D">
          <w:rPr>
            <w:rStyle w:val="Hyperlink"/>
            <w:rFonts w:ascii="Times New Roman" w:hAnsi="Times New Roman" w:cs="Times New Roman"/>
            <w:sz w:val="28"/>
            <w:szCs w:val="28"/>
          </w:rPr>
          <w:t>ResNeXt50</w:t>
        </w:r>
      </w:hyperlink>
      <w:r w:rsidRPr="008B620D">
        <w:rPr>
          <w:rFonts w:ascii="Times New Roman" w:hAnsi="Times New Roman" w:cs="Times New Roman"/>
          <w:sz w:val="28"/>
          <w:szCs w:val="28"/>
        </w:rPr>
        <w:t xml:space="preserve"> architecture </w:t>
      </w:r>
      <w:r>
        <w:rPr>
          <w:rFonts w:ascii="Times New Roman" w:hAnsi="Times New Roman" w:cs="Times New Roman"/>
          <w:sz w:val="28"/>
          <w:szCs w:val="28"/>
        </w:rPr>
        <w:t xml:space="preserve">of </w:t>
      </w:r>
      <w:proofErr w:type="spellStart"/>
      <w:r>
        <w:rPr>
          <w:rFonts w:ascii="Times New Roman" w:hAnsi="Times New Roman" w:cs="Times New Roman"/>
          <w:sz w:val="28"/>
          <w:szCs w:val="28"/>
        </w:rPr>
        <w:t>torchvision</w:t>
      </w:r>
      <w:proofErr w:type="spellEnd"/>
      <w:r w:rsidRPr="008B620D">
        <w:rPr>
          <w:rFonts w:ascii="Times New Roman" w:hAnsi="Times New Roman" w:cs="Times New Roman"/>
          <w:sz w:val="28"/>
          <w:szCs w:val="28"/>
        </w:rPr>
        <w:t xml:space="preserve">. We’ll modify its output layer to apply it 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8B620D">
        <w:rPr>
          <w:rFonts w:ascii="Times New Roman" w:hAnsi="Times New Roman" w:cs="Times New Roman"/>
          <w:sz w:val="28"/>
          <w:szCs w:val="28"/>
        </w:rPr>
        <w:t xml:space="preserve"> our multi-label classification task.</w:t>
      </w:r>
      <w:r w:rsidRPr="008B620D">
        <w:rPr>
          <w:rFonts w:ascii="Times New Roman" w:hAnsi="Times New Roman" w:cs="Times New Roman"/>
          <w:sz w:val="28"/>
          <w:szCs w:val="28"/>
        </w:rPr>
        <w:br/>
        <w:t>Instead of 1000 classes (as in ImageNet), we will</w:t>
      </w:r>
      <w:r>
        <w:rPr>
          <w:rFonts w:ascii="Times New Roman" w:hAnsi="Times New Roman" w:cs="Times New Roman"/>
          <w:sz w:val="28"/>
          <w:szCs w:val="28"/>
        </w:rPr>
        <w:t xml:space="preserve"> be using</w:t>
      </w:r>
      <w:r w:rsidRPr="008B620D">
        <w:rPr>
          <w:rFonts w:ascii="Times New Roman" w:hAnsi="Times New Roman" w:cs="Times New Roman"/>
          <w:sz w:val="28"/>
          <w:szCs w:val="28"/>
        </w:rPr>
        <w:t xml:space="preserve"> only 27. We will also replace the </w:t>
      </w:r>
      <w:proofErr w:type="spellStart"/>
      <w:r w:rsidRPr="008B620D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Pr="008B620D">
        <w:rPr>
          <w:rFonts w:ascii="Times New Roman" w:hAnsi="Times New Roman" w:cs="Times New Roman"/>
          <w:sz w:val="28"/>
          <w:szCs w:val="28"/>
        </w:rPr>
        <w:t xml:space="preserve"> function with a sigmoid</w:t>
      </w:r>
      <w:r>
        <w:rPr>
          <w:rFonts w:ascii="Times New Roman" w:hAnsi="Times New Roman" w:cs="Times New Roman"/>
          <w:sz w:val="28"/>
          <w:szCs w:val="28"/>
        </w:rPr>
        <w:t xml:space="preserve"> for a better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probabality</w:t>
      </w:r>
      <w:proofErr w:type="spellEnd"/>
    </w:p>
    <w:p w14:paraId="730AFD27" w14:textId="77777777" w:rsidR="008B620D" w:rsidRDefault="008B620D" w:rsidP="00D6255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"/>
        <w:gridCol w:w="8833"/>
        <w:gridCol w:w="45"/>
      </w:tblGrid>
      <w:tr w:rsidR="008B620D" w:rsidRPr="008B620D" w14:paraId="24B5BFCB" w14:textId="77777777" w:rsidTr="008B620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0E7B920" w14:textId="77777777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Use the </w:t>
            </w:r>
            <w:proofErr w:type="spellStart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torchvision's</w:t>
            </w:r>
            <w:proofErr w:type="spellEnd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implementation of </w:t>
            </w:r>
            <w:proofErr w:type="spellStart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ResNeXt</w:t>
            </w:r>
            <w:proofErr w:type="spellEnd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but add FC layer for a different number of classes (27) and a Sigmoid instead of a default </w:t>
            </w:r>
            <w:proofErr w:type="spellStart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Softmax</w:t>
            </w:r>
            <w:proofErr w:type="spellEnd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</w:p>
        </w:tc>
      </w:tr>
      <w:tr w:rsidR="008B620D" w:rsidRPr="008B620D" w14:paraId="2E5CEFD1" w14:textId="77777777" w:rsidTr="008B62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B8B86F1" w14:textId="36326837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2C4AE3B" w14:textId="77777777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8B6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Resnext50(</w:t>
            </w:r>
            <w:proofErr w:type="spellStart"/>
            <w:proofErr w:type="gramStart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nn.Module</w:t>
            </w:r>
            <w:proofErr w:type="spellEnd"/>
            <w:proofErr w:type="gramEnd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):</w:t>
            </w:r>
          </w:p>
        </w:tc>
      </w:tr>
    </w:tbl>
    <w:p w14:paraId="3E68EB5C" w14:textId="77777777" w:rsidR="008B620D" w:rsidRPr="008B620D" w:rsidRDefault="008B620D" w:rsidP="008B620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051"/>
        <w:gridCol w:w="45"/>
      </w:tblGrid>
      <w:tr w:rsidR="008B620D" w:rsidRPr="008B620D" w14:paraId="6A9A30E9" w14:textId="77777777" w:rsidTr="008B6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9F85E" w14:textId="60E46CE5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15A2715" w14:textId="77777777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def</w:t>
            </w:r>
            <w:r w:rsidRPr="008B6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__</w:t>
            </w:r>
            <w:proofErr w:type="spellStart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init</w:t>
            </w:r>
            <w:proofErr w:type="spellEnd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</w:t>
            </w:r>
            <w:proofErr w:type="gramStart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_(</w:t>
            </w:r>
            <w:proofErr w:type="gramEnd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self, </w:t>
            </w:r>
            <w:proofErr w:type="spellStart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n_classes</w:t>
            </w:r>
            <w:proofErr w:type="spellEnd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):</w:t>
            </w:r>
          </w:p>
        </w:tc>
      </w:tr>
      <w:tr w:rsidR="008B620D" w:rsidRPr="008B620D" w14:paraId="18E8C162" w14:textId="77777777" w:rsidTr="008B62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8534425" w14:textId="0696C3DB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D6A0FB0" w14:textId="77777777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super(</w:t>
            </w:r>
            <w:proofErr w:type="gramStart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)._</w:t>
            </w:r>
            <w:proofErr w:type="gramEnd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</w:t>
            </w:r>
            <w:proofErr w:type="spellStart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init</w:t>
            </w:r>
            <w:proofErr w:type="spellEnd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__()</w:t>
            </w:r>
          </w:p>
        </w:tc>
      </w:tr>
    </w:tbl>
    <w:p w14:paraId="344F9C8D" w14:textId="77777777" w:rsidR="008B620D" w:rsidRPr="008B620D" w:rsidRDefault="008B620D" w:rsidP="008B620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92"/>
        <w:gridCol w:w="45"/>
      </w:tblGrid>
      <w:tr w:rsidR="008B620D" w:rsidRPr="008B620D" w14:paraId="5D8D691E" w14:textId="77777777" w:rsidTr="008B6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59FCB" w14:textId="005CE3AB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D400F08" w14:textId="77777777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resnet</w:t>
            </w:r>
            <w:proofErr w:type="spellEnd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8B6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models.resnext</w:t>
            </w:r>
            <w:proofErr w:type="gramEnd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50_32x4d(pretrained=True)</w:t>
            </w:r>
          </w:p>
        </w:tc>
      </w:tr>
      <w:tr w:rsidR="008B620D" w:rsidRPr="008B620D" w14:paraId="10245519" w14:textId="77777777" w:rsidTr="008B62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5067B1E" w14:textId="35A46FAC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4ADF1DC" w14:textId="77777777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resnet.fc</w:t>
            </w:r>
            <w:proofErr w:type="spellEnd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8B6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nn.Sequential</w:t>
            </w:r>
            <w:proofErr w:type="spellEnd"/>
            <w:proofErr w:type="gramEnd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</w:p>
        </w:tc>
      </w:tr>
    </w:tbl>
    <w:p w14:paraId="5CE16131" w14:textId="77777777" w:rsidR="008B620D" w:rsidRPr="008B620D" w:rsidRDefault="008B620D" w:rsidP="008B620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00"/>
        <w:gridCol w:w="45"/>
      </w:tblGrid>
      <w:tr w:rsidR="008B620D" w:rsidRPr="008B620D" w14:paraId="1AF99A4D" w14:textId="77777777" w:rsidTr="008B62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D5A8F15" w14:textId="523E287F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6300341" w14:textId="77777777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proofErr w:type="gramStart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nn.Dropout</w:t>
            </w:r>
            <w:proofErr w:type="spellEnd"/>
            <w:proofErr w:type="gramEnd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(p=0.2),</w:t>
            </w:r>
          </w:p>
        </w:tc>
      </w:tr>
      <w:tr w:rsidR="008B620D" w:rsidRPr="008B620D" w14:paraId="2FC3FD53" w14:textId="77777777" w:rsidTr="008B6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12C99" w14:textId="660E6B7B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638E55D" w14:textId="77777777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proofErr w:type="gramStart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nn.Linear</w:t>
            </w:r>
            <w:proofErr w:type="spellEnd"/>
            <w:proofErr w:type="gramEnd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in_features</w:t>
            </w:r>
            <w:proofErr w:type="spellEnd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proofErr w:type="spellStart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resnet.fc.in_features</w:t>
            </w:r>
            <w:proofErr w:type="spellEnd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out_features</w:t>
            </w:r>
            <w:proofErr w:type="spellEnd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proofErr w:type="spellStart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n_classes</w:t>
            </w:r>
            <w:proofErr w:type="spellEnd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</w:tbl>
    <w:p w14:paraId="0CDA1925" w14:textId="77777777" w:rsidR="008B620D" w:rsidRPr="008B620D" w:rsidRDefault="008B620D" w:rsidP="008B620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71"/>
        <w:gridCol w:w="3811"/>
        <w:gridCol w:w="45"/>
      </w:tblGrid>
      <w:tr w:rsidR="008B620D" w:rsidRPr="008B620D" w14:paraId="0BC8949C" w14:textId="77777777" w:rsidTr="008B62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6035891" w14:textId="125BC7D8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9696806" w14:textId="77777777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)</w:t>
            </w:r>
          </w:p>
        </w:tc>
      </w:tr>
      <w:tr w:rsidR="008B620D" w:rsidRPr="008B620D" w14:paraId="3D8F6DC3" w14:textId="77777777" w:rsidTr="008B62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8F9E3C3" w14:textId="1EA3F0DB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5A3876F" w14:textId="77777777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self.base</w:t>
            </w:r>
            <w:proofErr w:type="gramEnd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_model</w:t>
            </w:r>
            <w:proofErr w:type="spellEnd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8B6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resnet</w:t>
            </w:r>
            <w:proofErr w:type="spellEnd"/>
          </w:p>
        </w:tc>
      </w:tr>
    </w:tbl>
    <w:p w14:paraId="4272B3C5" w14:textId="77777777" w:rsidR="008B620D" w:rsidRPr="008B620D" w:rsidRDefault="008B620D" w:rsidP="008B620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811"/>
        <w:gridCol w:w="45"/>
      </w:tblGrid>
      <w:tr w:rsidR="008B620D" w:rsidRPr="008B620D" w14:paraId="45265BE6" w14:textId="77777777" w:rsidTr="008B6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775EA" w14:textId="457712AE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D237AAF" w14:textId="77777777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self.sigm</w:t>
            </w:r>
            <w:proofErr w:type="spellEnd"/>
            <w:proofErr w:type="gramEnd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8B6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nn.Sigmoid</w:t>
            </w:r>
            <w:proofErr w:type="spellEnd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</w:tr>
      <w:tr w:rsidR="008B620D" w:rsidRPr="008B620D" w14:paraId="1AAA3D12" w14:textId="77777777" w:rsidTr="008B62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BA0559A" w14:textId="37DE339B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100E6FE" w14:textId="77777777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14:paraId="0FF5A81F" w14:textId="77777777" w:rsidR="008B620D" w:rsidRPr="008B620D" w:rsidRDefault="008B620D" w:rsidP="008B620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251"/>
        <w:gridCol w:w="45"/>
      </w:tblGrid>
      <w:tr w:rsidR="008B620D" w:rsidRPr="008B620D" w14:paraId="7E1598C8" w14:textId="77777777" w:rsidTr="008B62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E3F5E4D" w14:textId="13B440F9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0119889" w14:textId="77777777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def</w:t>
            </w:r>
            <w:r w:rsidRPr="008B6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forward(</w:t>
            </w:r>
            <w:proofErr w:type="gramEnd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self, x):</w:t>
            </w:r>
          </w:p>
        </w:tc>
      </w:tr>
      <w:tr w:rsidR="008B620D" w:rsidRPr="008B620D" w14:paraId="73EA8949" w14:textId="77777777" w:rsidTr="008B6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328C5" w14:textId="1969CE42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18FC7A3" w14:textId="77777777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</w:t>
            </w:r>
            <w:r w:rsidRPr="008B6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self.sigm</w:t>
            </w:r>
            <w:proofErr w:type="spellEnd"/>
            <w:proofErr w:type="gramEnd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self.base_model</w:t>
            </w:r>
            <w:proofErr w:type="spellEnd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(x))</w:t>
            </w:r>
          </w:p>
        </w:tc>
      </w:tr>
    </w:tbl>
    <w:p w14:paraId="07A1A3E5" w14:textId="77777777" w:rsidR="008B620D" w:rsidRPr="008B620D" w:rsidRDefault="008B620D" w:rsidP="008B620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671"/>
        <w:gridCol w:w="45"/>
      </w:tblGrid>
      <w:tr w:rsidR="008B620D" w:rsidRPr="008B620D" w14:paraId="231D29D9" w14:textId="77777777" w:rsidTr="008B62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F192ABB" w14:textId="24C64D02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3893E05" w14:textId="77777777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8B620D" w:rsidRPr="008B620D" w14:paraId="7E7CB574" w14:textId="77777777" w:rsidTr="008B6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B301E" w14:textId="7B02CC56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3D1B0E9" w14:textId="77777777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Initialize the model</w:t>
            </w:r>
          </w:p>
        </w:tc>
      </w:tr>
    </w:tbl>
    <w:p w14:paraId="114A290A" w14:textId="77777777" w:rsidR="008B620D" w:rsidRPr="008B620D" w:rsidRDefault="008B620D" w:rsidP="008B620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371"/>
        <w:gridCol w:w="45"/>
      </w:tblGrid>
      <w:tr w:rsidR="008B620D" w:rsidRPr="008B620D" w14:paraId="42B2E59F" w14:textId="77777777" w:rsidTr="008B6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52EE3" w14:textId="542C31AC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8B49487" w14:textId="77777777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model =</w:t>
            </w:r>
            <w:r w:rsidRPr="008B6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Resnext50(</w:t>
            </w:r>
            <w:proofErr w:type="spellStart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len</w:t>
            </w:r>
            <w:proofErr w:type="spellEnd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train_</w:t>
            </w:r>
            <w:proofErr w:type="gramStart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dataset.classes</w:t>
            </w:r>
            <w:proofErr w:type="spellEnd"/>
            <w:proofErr w:type="gramEnd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))</w:t>
            </w:r>
          </w:p>
        </w:tc>
      </w:tr>
      <w:tr w:rsidR="008B620D" w:rsidRPr="008B620D" w14:paraId="5655B460" w14:textId="77777777" w:rsidTr="008B62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41FD1DC" w14:textId="43E57EBD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3C2E19B" w14:textId="77777777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Switch model to the training mode</w:t>
            </w:r>
          </w:p>
        </w:tc>
      </w:tr>
    </w:tbl>
    <w:p w14:paraId="30F5A224" w14:textId="77777777" w:rsidR="008B620D" w:rsidRPr="008B620D" w:rsidRDefault="008B620D" w:rsidP="008B620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636"/>
      </w:tblGrid>
      <w:tr w:rsidR="008B620D" w:rsidRPr="008B620D" w14:paraId="7A074B06" w14:textId="77777777" w:rsidTr="008B6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9FBB2" w14:textId="25C119CC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919B37B" w14:textId="77777777" w:rsidR="008B620D" w:rsidRPr="008B620D" w:rsidRDefault="008B620D" w:rsidP="008B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model.train</w:t>
            </w:r>
            <w:proofErr w:type="spellEnd"/>
            <w:proofErr w:type="gramEnd"/>
            <w:r w:rsidRPr="008B62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</w:tr>
    </w:tbl>
    <w:p w14:paraId="6E7F44B7" w14:textId="77777777" w:rsidR="008B620D" w:rsidRDefault="008B620D" w:rsidP="00D6255B">
      <w:pPr>
        <w:rPr>
          <w:rFonts w:ascii="Times New Roman" w:hAnsi="Times New Roman" w:cs="Times New Roman"/>
          <w:b/>
          <w:sz w:val="28"/>
          <w:szCs w:val="28"/>
        </w:rPr>
      </w:pPr>
    </w:p>
    <w:p w14:paraId="4A7C4FB9" w14:textId="35614E10" w:rsidR="00D6255B" w:rsidRDefault="008B620D" w:rsidP="00D625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Loss Definition:</w:t>
      </w:r>
    </w:p>
    <w:p w14:paraId="70FC9832" w14:textId="7CCE46C1" w:rsidR="00FE60AE" w:rsidRPr="008B620D" w:rsidRDefault="00FE60AE" w:rsidP="00D625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07D4796" wp14:editId="7AD61282">
            <wp:extent cx="5623560" cy="2004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ternal-content.duckduckgo.co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5F5B" w14:textId="128A7FAA" w:rsidR="00FE60AE" w:rsidRPr="00FE60AE" w:rsidRDefault="00FE60AE" w:rsidP="00FE6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E60AE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We’ve chosen the dataset, the model architecture. The only thing left </w:t>
      </w:r>
      <w:r w:rsidR="00663B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now </w:t>
      </w:r>
      <w:r w:rsidRPr="00FE60A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is the loss function, and since this is </w:t>
      </w:r>
      <w:r w:rsidR="00663BD1">
        <w:rPr>
          <w:rFonts w:ascii="Times New Roman" w:eastAsia="Times New Roman" w:hAnsi="Times New Roman" w:cs="Times New Roman"/>
          <w:sz w:val="28"/>
          <w:szCs w:val="28"/>
          <w:lang w:eastAsia="en-IN"/>
        </w:rPr>
        <w:t>one of the</w:t>
      </w:r>
      <w:r w:rsidRPr="00FE60A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classification</w:t>
      </w:r>
      <w:r w:rsidR="00663B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type</w:t>
      </w:r>
      <w:r w:rsidRPr="00FE60A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problem, the choice </w:t>
      </w:r>
      <w:r w:rsidR="00200BB8">
        <w:rPr>
          <w:rFonts w:ascii="Times New Roman" w:eastAsia="Times New Roman" w:hAnsi="Times New Roman" w:cs="Times New Roman"/>
          <w:sz w:val="28"/>
          <w:szCs w:val="28"/>
          <w:lang w:eastAsia="en-IN"/>
        </w:rPr>
        <w:t>here is pretty</w:t>
      </w:r>
      <w:r w:rsidRPr="00FE60A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obvious – the </w:t>
      </w:r>
      <w:proofErr w:type="spellStart"/>
      <w:r w:rsidRPr="00FE60AE">
        <w:rPr>
          <w:rFonts w:ascii="Times New Roman" w:eastAsia="Times New Roman" w:hAnsi="Times New Roman" w:cs="Times New Roman"/>
          <w:sz w:val="28"/>
          <w:szCs w:val="28"/>
          <w:lang w:eastAsia="en-IN"/>
        </w:rPr>
        <w:t>CrossEntropy</w:t>
      </w:r>
      <w:proofErr w:type="spellEnd"/>
      <w:r w:rsidRPr="00FE60A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loss. Let</w:t>
      </w:r>
      <w:r w:rsidR="00200BB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 understand</w:t>
      </w:r>
      <w:r w:rsidRPr="00FE60A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why we actually cannot use it for the multi-label classification problem. </w:t>
      </w:r>
    </w:p>
    <w:p w14:paraId="169806E1" w14:textId="77777777" w:rsidR="00FE60AE" w:rsidRDefault="00FE60AE" w:rsidP="00FE60A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60A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926E4E0" wp14:editId="29E0DDA8">
            <wp:extent cx="5151120" cy="1828800"/>
            <wp:effectExtent l="0" t="0" r="0" b="0"/>
            <wp:docPr id="8" name="Picture 8" descr="model scheme softmax classifier crossentropy 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 scheme softmax classifier crossentropy los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77FA6" w14:textId="003B5E7D" w:rsidR="008B620D" w:rsidRDefault="00663BD1" w:rsidP="00663BD1">
      <w:pPr>
        <w:ind w:left="720" w:firstLine="720"/>
        <w:rPr>
          <w:rFonts w:ascii="Times New Roman" w:eastAsia="Times New Roman" w:hAnsi="Times New Roman" w:cs="Times New Roman"/>
          <w:i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en-IN"/>
        </w:rPr>
        <w:t>m</w:t>
      </w:r>
      <w:r w:rsidR="00FE60AE" w:rsidRPr="00FE60AE">
        <w:rPr>
          <w:rFonts w:ascii="Times New Roman" w:eastAsia="Times New Roman" w:hAnsi="Times New Roman" w:cs="Times New Roman"/>
          <w:i/>
          <w:sz w:val="20"/>
          <w:szCs w:val="20"/>
          <w:lang w:eastAsia="en-IN"/>
        </w:rPr>
        <w:t xml:space="preserve">odel scheme with </w:t>
      </w:r>
      <w:proofErr w:type="spellStart"/>
      <w:r w:rsidR="00FE60AE" w:rsidRPr="00FE60AE">
        <w:rPr>
          <w:rFonts w:ascii="Times New Roman" w:eastAsia="Times New Roman" w:hAnsi="Times New Roman" w:cs="Times New Roman"/>
          <w:i/>
          <w:sz w:val="20"/>
          <w:szCs w:val="20"/>
          <w:lang w:eastAsia="en-IN"/>
        </w:rPr>
        <w:t>Softmax</w:t>
      </w:r>
      <w:proofErr w:type="spellEnd"/>
      <w:r w:rsidR="00FE60AE" w:rsidRPr="00FE60AE">
        <w:rPr>
          <w:rFonts w:ascii="Times New Roman" w:eastAsia="Times New Roman" w:hAnsi="Times New Roman" w:cs="Times New Roman"/>
          <w:i/>
          <w:sz w:val="20"/>
          <w:szCs w:val="20"/>
          <w:lang w:eastAsia="en-IN"/>
        </w:rPr>
        <w:t xml:space="preserve"> classifier and </w:t>
      </w:r>
      <w:proofErr w:type="spellStart"/>
      <w:r w:rsidR="00FE60AE" w:rsidRPr="00FE60AE">
        <w:rPr>
          <w:rFonts w:ascii="Times New Roman" w:eastAsia="Times New Roman" w:hAnsi="Times New Roman" w:cs="Times New Roman"/>
          <w:i/>
          <w:sz w:val="20"/>
          <w:szCs w:val="20"/>
          <w:lang w:eastAsia="en-IN"/>
        </w:rPr>
        <w:t>CrossEntropy</w:t>
      </w:r>
      <w:proofErr w:type="spellEnd"/>
      <w:r w:rsidR="00FE60AE" w:rsidRPr="00FE60AE">
        <w:rPr>
          <w:rFonts w:ascii="Times New Roman" w:eastAsia="Times New Roman" w:hAnsi="Times New Roman" w:cs="Times New Roman"/>
          <w:i/>
          <w:sz w:val="20"/>
          <w:szCs w:val="20"/>
          <w:lang w:eastAsia="en-IN"/>
        </w:rPr>
        <w:t xml:space="preserve"> Loss</w:t>
      </w:r>
    </w:p>
    <w:p w14:paraId="6348FEE2" w14:textId="02670044" w:rsidR="00663BD1" w:rsidRDefault="00663BD1" w:rsidP="00663BD1">
      <w:pPr>
        <w:rPr>
          <w:rFonts w:ascii="Times New Roman" w:hAnsi="Times New Roman" w:cs="Times New Roman"/>
          <w:sz w:val="20"/>
          <w:szCs w:val="20"/>
        </w:rPr>
      </w:pPr>
    </w:p>
    <w:p w14:paraId="10049167" w14:textId="40296EF9" w:rsidR="00663BD1" w:rsidRPr="00663BD1" w:rsidRDefault="00663BD1" w:rsidP="00663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63B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Here we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got</w:t>
      </w:r>
      <w:r w:rsidRPr="00663B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several correct labels and predicted probability for each label. Now we can compare these probabilities with the probabilities of the correct labels (ones) using </w:t>
      </w:r>
      <w:proofErr w:type="spellStart"/>
      <w:r w:rsidRPr="00663BD1">
        <w:rPr>
          <w:rFonts w:ascii="Times New Roman" w:eastAsia="Times New Roman" w:hAnsi="Times New Roman" w:cs="Times New Roman"/>
          <w:sz w:val="28"/>
          <w:szCs w:val="28"/>
          <w:lang w:eastAsia="en-IN"/>
        </w:rPr>
        <w:t>BinaryCrossEntropy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(BCE)</w:t>
      </w:r>
      <w:r w:rsidRPr="00663B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loss.</w:t>
      </w:r>
    </w:p>
    <w:p w14:paraId="145FC702" w14:textId="77777777" w:rsidR="00663BD1" w:rsidRDefault="00663BD1" w:rsidP="00663BD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BD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990FEB" wp14:editId="5BA4029B">
            <wp:extent cx="5806440" cy="1821180"/>
            <wp:effectExtent l="0" t="0" r="3810" b="7620"/>
            <wp:docPr id="9" name="Picture 9" descr="model scheme sigmoid classifier binarycrossentropy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l scheme sigmoid classifier binarycrossentropylos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1F437" w14:textId="1C4A5C72" w:rsidR="00663BD1" w:rsidRPr="00663BD1" w:rsidRDefault="00663BD1" w:rsidP="00663BD1">
      <w:pPr>
        <w:ind w:left="720"/>
        <w:rPr>
          <w:rFonts w:ascii="Times New Roman" w:hAnsi="Times New Roman" w:cs="Times New Roman"/>
          <w:i/>
          <w:sz w:val="20"/>
          <w:szCs w:val="20"/>
        </w:rPr>
      </w:pPr>
      <w:r w:rsidRPr="00663BD1">
        <w:rPr>
          <w:rFonts w:ascii="Times New Roman" w:eastAsia="Times New Roman" w:hAnsi="Times New Roman" w:cs="Times New Roman"/>
          <w:i/>
          <w:sz w:val="20"/>
          <w:szCs w:val="20"/>
          <w:lang w:eastAsia="en-IN"/>
        </w:rPr>
        <w:t xml:space="preserve">      model scheme with Sigmoid classifier and </w:t>
      </w:r>
      <w:proofErr w:type="spellStart"/>
      <w:r w:rsidRPr="00663BD1">
        <w:rPr>
          <w:rFonts w:ascii="Times New Roman" w:eastAsia="Times New Roman" w:hAnsi="Times New Roman" w:cs="Times New Roman"/>
          <w:i/>
          <w:sz w:val="20"/>
          <w:szCs w:val="20"/>
          <w:lang w:eastAsia="en-IN"/>
        </w:rPr>
        <w:t>BinaryCrossEntropyLoss</w:t>
      </w:r>
      <w:proofErr w:type="spellEnd"/>
    </w:p>
    <w:p w14:paraId="0D205946" w14:textId="1093118A" w:rsidR="008B620D" w:rsidRDefault="008B620D" w:rsidP="00D6255B">
      <w:pPr>
        <w:rPr>
          <w:rFonts w:ascii="Times New Roman" w:hAnsi="Times New Roman" w:cs="Times New Roman"/>
          <w:sz w:val="28"/>
          <w:szCs w:val="28"/>
        </w:rPr>
      </w:pPr>
    </w:p>
    <w:p w14:paraId="7C8BC3D0" w14:textId="6B4C5919" w:rsidR="00663BD1" w:rsidRPr="00663BD1" w:rsidRDefault="00663BD1" w:rsidP="00663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663BD1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Metrices:</w:t>
      </w:r>
    </w:p>
    <w:p w14:paraId="4382DCC6" w14:textId="030B46CD" w:rsidR="00663BD1" w:rsidRPr="00663BD1" w:rsidRDefault="00663BD1" w:rsidP="00663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63B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We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are here</w:t>
      </w:r>
      <w:r w:rsidRPr="00663B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ing</w:t>
      </w:r>
      <w:r w:rsidRPr="00663B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hyperlink r:id="rId16" w:history="1">
        <w:proofErr w:type="spellStart"/>
        <w:r w:rsidRPr="00663BD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IN"/>
          </w:rPr>
          <w:t>sklearn.metrics.precision_score</w:t>
        </w:r>
        <w:proofErr w:type="spellEnd"/>
      </w:hyperlink>
      <w:r w:rsidRPr="00663B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(as well as </w:t>
      </w:r>
      <w:proofErr w:type="spellStart"/>
      <w:r w:rsidRPr="00663BD1">
        <w:rPr>
          <w:rFonts w:ascii="Times New Roman" w:eastAsia="Times New Roman" w:hAnsi="Times New Roman" w:cs="Times New Roman"/>
          <w:sz w:val="28"/>
          <w:szCs w:val="28"/>
          <w:lang w:eastAsia="en-IN"/>
        </w:rPr>
        <w:t>recall_score</w:t>
      </w:r>
      <w:proofErr w:type="spellEnd"/>
      <w:r w:rsidRPr="00663B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f1_score) with parameter </w:t>
      </w:r>
      <w:r w:rsidRPr="00663BD1">
        <w:rPr>
          <w:rFonts w:ascii="Courier New" w:eastAsia="Times New Roman" w:hAnsi="Courier New" w:cs="Courier New"/>
          <w:sz w:val="28"/>
          <w:szCs w:val="28"/>
          <w:lang w:eastAsia="en-IN"/>
        </w:rPr>
        <w:t>average=’macro’</w:t>
      </w:r>
      <w:r w:rsidRPr="00663B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663BD1">
        <w:rPr>
          <w:rFonts w:ascii="Courier New" w:eastAsia="Times New Roman" w:hAnsi="Courier New" w:cs="Courier New"/>
          <w:sz w:val="28"/>
          <w:szCs w:val="28"/>
          <w:lang w:eastAsia="en-IN"/>
        </w:rPr>
        <w:t>average=’micro’</w:t>
      </w:r>
      <w:r w:rsidRPr="00663B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or </w:t>
      </w:r>
      <w:r w:rsidRPr="00663BD1">
        <w:rPr>
          <w:rFonts w:ascii="Courier New" w:eastAsia="Times New Roman" w:hAnsi="Courier New" w:cs="Courier New"/>
          <w:sz w:val="28"/>
          <w:szCs w:val="28"/>
          <w:lang w:eastAsia="en-IN"/>
        </w:rPr>
        <w:t>average=’samples’</w:t>
      </w:r>
      <w:r w:rsidRPr="00663B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 order </w:t>
      </w:r>
      <w:r w:rsidRPr="00663BD1">
        <w:rPr>
          <w:rFonts w:ascii="Times New Roman" w:eastAsia="Times New Roman" w:hAnsi="Times New Roman" w:cs="Times New Roman"/>
          <w:sz w:val="28"/>
          <w:szCs w:val="28"/>
          <w:lang w:eastAsia="en-IN"/>
        </w:rPr>
        <w:t>to calculate metrics.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00"/>
        <w:gridCol w:w="45"/>
      </w:tblGrid>
      <w:tr w:rsidR="00663BD1" w:rsidRPr="00663BD1" w14:paraId="4A8A12B5" w14:textId="77777777" w:rsidTr="00663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C73B8" w14:textId="50A813EA" w:rsidR="00663BD1" w:rsidRPr="00663BD1" w:rsidRDefault="00663BD1" w:rsidP="0066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BD020E1" w14:textId="77777777" w:rsidR="00663BD1" w:rsidRPr="00663BD1" w:rsidRDefault="00663BD1" w:rsidP="0066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Use threshold to define predicted labels and invoke </w:t>
            </w:r>
            <w:proofErr w:type="spell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sklearn's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metrics with different averaging strategies.</w:t>
            </w:r>
          </w:p>
        </w:tc>
      </w:tr>
      <w:tr w:rsidR="00663BD1" w:rsidRPr="00663BD1" w14:paraId="3FC6BFF4" w14:textId="77777777" w:rsidTr="00663BD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DFC81B9" w14:textId="3235AFDA" w:rsidR="00663BD1" w:rsidRPr="00663BD1" w:rsidRDefault="00663BD1" w:rsidP="0066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B095320" w14:textId="77777777" w:rsidR="00663BD1" w:rsidRPr="00663BD1" w:rsidRDefault="00663BD1" w:rsidP="0066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</w:t>
            </w:r>
            <w:r w:rsidRPr="00663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calculate_</w:t>
            </w:r>
            <w:proofErr w:type="gram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metrics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pred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target, threshold=0.5):</w:t>
            </w:r>
          </w:p>
        </w:tc>
      </w:tr>
    </w:tbl>
    <w:p w14:paraId="46BEB880" w14:textId="77777777" w:rsidR="00663BD1" w:rsidRPr="00663BD1" w:rsidRDefault="00663BD1" w:rsidP="00663B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00"/>
        <w:gridCol w:w="45"/>
      </w:tblGrid>
      <w:tr w:rsidR="00663BD1" w:rsidRPr="00663BD1" w14:paraId="4D589E3A" w14:textId="77777777" w:rsidTr="00663BD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DB8DD92" w14:textId="67513A47" w:rsidR="00663BD1" w:rsidRPr="00663BD1" w:rsidRDefault="00663BD1" w:rsidP="0066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818E010" w14:textId="77777777" w:rsidR="00663BD1" w:rsidRPr="00663BD1" w:rsidRDefault="00663BD1" w:rsidP="0066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pred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663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np.array</w:t>
            </w:r>
            <w:proofErr w:type="spellEnd"/>
            <w:proofErr w:type="gram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pred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&gt; threshold, </w:t>
            </w:r>
            <w:proofErr w:type="spell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dtype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=float)</w:t>
            </w:r>
          </w:p>
        </w:tc>
      </w:tr>
      <w:tr w:rsidR="00663BD1" w:rsidRPr="00663BD1" w14:paraId="419DDE02" w14:textId="77777777" w:rsidTr="00663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AFDCC" w14:textId="206F425A" w:rsidR="00663BD1" w:rsidRPr="00663BD1" w:rsidRDefault="00663BD1" w:rsidP="0066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FA75613" w14:textId="77777777" w:rsidR="00663BD1" w:rsidRPr="00663BD1" w:rsidRDefault="00663BD1" w:rsidP="0066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return</w:t>
            </w:r>
            <w:r w:rsidRPr="00663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{'micro/precision': </w:t>
            </w:r>
            <w:proofErr w:type="spell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precision_</w:t>
            </w:r>
            <w:proofErr w:type="gram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score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y_true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=target, </w:t>
            </w:r>
            <w:proofErr w:type="spell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y_pred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proofErr w:type="spell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pred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average='micro'),</w:t>
            </w:r>
          </w:p>
        </w:tc>
      </w:tr>
    </w:tbl>
    <w:p w14:paraId="605ADB06" w14:textId="77777777" w:rsidR="00663BD1" w:rsidRPr="00663BD1" w:rsidRDefault="00663BD1" w:rsidP="00663B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663BD1" w:rsidRPr="00663BD1" w14:paraId="0BCFF992" w14:textId="77777777" w:rsidTr="00663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16F64" w14:textId="1CBD2CE0" w:rsidR="00663BD1" w:rsidRPr="00663BD1" w:rsidRDefault="00663BD1" w:rsidP="0066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E6B0C9F" w14:textId="77777777" w:rsidR="00663BD1" w:rsidRPr="00663BD1" w:rsidRDefault="00663BD1" w:rsidP="0066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'micro/recall': </w:t>
            </w:r>
            <w:proofErr w:type="spell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recall_</w:t>
            </w:r>
            <w:proofErr w:type="gram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score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y_true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=target, </w:t>
            </w:r>
            <w:proofErr w:type="spell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y_pred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proofErr w:type="spell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pred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average='micro'),</w:t>
            </w:r>
          </w:p>
        </w:tc>
      </w:tr>
      <w:tr w:rsidR="00663BD1" w:rsidRPr="00663BD1" w14:paraId="78E0B036" w14:textId="77777777" w:rsidTr="00663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6064B" w14:textId="7C6DD624" w:rsidR="00663BD1" w:rsidRPr="00663BD1" w:rsidRDefault="00663BD1" w:rsidP="0066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04C4430" w14:textId="77777777" w:rsidR="00663BD1" w:rsidRPr="00663BD1" w:rsidRDefault="00663BD1" w:rsidP="0066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'micro/f1': f1_</w:t>
            </w:r>
            <w:proofErr w:type="gram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score(</w:t>
            </w:r>
            <w:proofErr w:type="spellStart"/>
            <w:proofErr w:type="gram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y_true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=target, </w:t>
            </w:r>
            <w:proofErr w:type="spell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y_pred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proofErr w:type="spell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pred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average='micro'),</w:t>
            </w:r>
          </w:p>
        </w:tc>
      </w:tr>
    </w:tbl>
    <w:p w14:paraId="5ED51275" w14:textId="77777777" w:rsidR="00663BD1" w:rsidRPr="00663BD1" w:rsidRDefault="00663BD1" w:rsidP="00663B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663BD1" w:rsidRPr="00663BD1" w14:paraId="2B235963" w14:textId="77777777" w:rsidTr="00663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202AC" w14:textId="0402D9E5" w:rsidR="00663BD1" w:rsidRPr="00663BD1" w:rsidRDefault="00663BD1" w:rsidP="0066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C9D571A" w14:textId="77777777" w:rsidR="00663BD1" w:rsidRPr="00663BD1" w:rsidRDefault="00663BD1" w:rsidP="0066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'macro/precision': </w:t>
            </w:r>
            <w:proofErr w:type="spell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precision_</w:t>
            </w:r>
            <w:proofErr w:type="gram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score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y_true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=target, </w:t>
            </w:r>
            <w:proofErr w:type="spell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y_pred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proofErr w:type="spell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pred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average='macro'),</w:t>
            </w:r>
          </w:p>
        </w:tc>
      </w:tr>
      <w:tr w:rsidR="00663BD1" w:rsidRPr="00663BD1" w14:paraId="7AFE4497" w14:textId="77777777" w:rsidTr="00663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8F5BF" w14:textId="180E9F52" w:rsidR="00663BD1" w:rsidRPr="00663BD1" w:rsidRDefault="00663BD1" w:rsidP="0066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C685E80" w14:textId="77777777" w:rsidR="00663BD1" w:rsidRPr="00663BD1" w:rsidRDefault="00663BD1" w:rsidP="0066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'macro/recall': </w:t>
            </w:r>
            <w:proofErr w:type="spell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recall_</w:t>
            </w:r>
            <w:proofErr w:type="gram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score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y_true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=target, </w:t>
            </w:r>
            <w:proofErr w:type="spell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y_pred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proofErr w:type="spell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pred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average='macro'),</w:t>
            </w:r>
          </w:p>
        </w:tc>
      </w:tr>
    </w:tbl>
    <w:p w14:paraId="079A4ADF" w14:textId="77777777" w:rsidR="00663BD1" w:rsidRPr="00663BD1" w:rsidRDefault="00663BD1" w:rsidP="00663B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0"/>
        <w:gridCol w:w="8915"/>
      </w:tblGrid>
      <w:tr w:rsidR="00663BD1" w:rsidRPr="00663BD1" w14:paraId="0BBD6B36" w14:textId="77777777" w:rsidTr="00663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703C9" w14:textId="3B49C4C5" w:rsidR="00663BD1" w:rsidRPr="00663BD1" w:rsidRDefault="00663BD1" w:rsidP="0066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A990764" w14:textId="77777777" w:rsidR="00663BD1" w:rsidRPr="00663BD1" w:rsidRDefault="00663BD1" w:rsidP="0066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'macro/f1': f1_</w:t>
            </w:r>
            <w:proofErr w:type="gram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score(</w:t>
            </w:r>
            <w:proofErr w:type="spellStart"/>
            <w:proofErr w:type="gram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y_true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=target, </w:t>
            </w:r>
            <w:proofErr w:type="spell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y_pred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proofErr w:type="spell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pred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average='macro'),</w:t>
            </w:r>
          </w:p>
        </w:tc>
      </w:tr>
      <w:tr w:rsidR="00663BD1" w:rsidRPr="00663BD1" w14:paraId="592CB4AF" w14:textId="77777777" w:rsidTr="00663BD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CC6AEF6" w14:textId="663285F4" w:rsidR="00663BD1" w:rsidRPr="00663BD1" w:rsidRDefault="00663BD1" w:rsidP="0066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D3303FB" w14:textId="77777777" w:rsidR="00663BD1" w:rsidRPr="00663BD1" w:rsidRDefault="00663BD1" w:rsidP="0066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'samples/precision': </w:t>
            </w:r>
            <w:proofErr w:type="spell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precision_</w:t>
            </w:r>
            <w:proofErr w:type="gram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score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y_true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=target, </w:t>
            </w:r>
            <w:proofErr w:type="spell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y_pred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proofErr w:type="spell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pred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average='samples'),</w:t>
            </w:r>
          </w:p>
        </w:tc>
      </w:tr>
    </w:tbl>
    <w:p w14:paraId="231C8B32" w14:textId="77777777" w:rsidR="00663BD1" w:rsidRPr="00663BD1" w:rsidRDefault="00663BD1" w:rsidP="00663B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663BD1" w:rsidRPr="00663BD1" w14:paraId="0E171634" w14:textId="77777777" w:rsidTr="00663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4CD0A" w14:textId="467F577C" w:rsidR="00663BD1" w:rsidRPr="00663BD1" w:rsidRDefault="00663BD1" w:rsidP="0066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E0AC43C" w14:textId="4991FDA2" w:rsidR="00663BD1" w:rsidRPr="00663BD1" w:rsidRDefault="00663BD1" w:rsidP="0066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'samples/recall': </w:t>
            </w:r>
            <w:proofErr w:type="spell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recall_</w:t>
            </w:r>
            <w:proofErr w:type="gram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score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y_true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=target, </w:t>
            </w:r>
            <w:proofErr w:type="spell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y_pred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proofErr w:type="spell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pred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average='samples'),</w:t>
            </w:r>
          </w:p>
        </w:tc>
      </w:tr>
      <w:tr w:rsidR="00663BD1" w:rsidRPr="00663BD1" w14:paraId="2A18FA60" w14:textId="77777777" w:rsidTr="00663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B8BA7" w14:textId="66D9FABF" w:rsidR="00663BD1" w:rsidRPr="00663BD1" w:rsidRDefault="00663BD1" w:rsidP="0066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3E95971" w14:textId="77777777" w:rsidR="00663BD1" w:rsidRPr="00663BD1" w:rsidRDefault="00663BD1" w:rsidP="0066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'samples/f1': f1_</w:t>
            </w:r>
            <w:proofErr w:type="gram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score(</w:t>
            </w:r>
            <w:proofErr w:type="spellStart"/>
            <w:proofErr w:type="gram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y_true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=target, </w:t>
            </w:r>
            <w:proofErr w:type="spell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y_pred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proofErr w:type="spellStart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pred</w:t>
            </w:r>
            <w:proofErr w:type="spellEnd"/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average='samples'),</w:t>
            </w:r>
          </w:p>
        </w:tc>
      </w:tr>
    </w:tbl>
    <w:p w14:paraId="1B4A02CE" w14:textId="77777777" w:rsidR="00663BD1" w:rsidRPr="00663BD1" w:rsidRDefault="00663BD1" w:rsidP="00663B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636"/>
      </w:tblGrid>
      <w:tr w:rsidR="00663BD1" w:rsidRPr="00663BD1" w14:paraId="628DACEF" w14:textId="77777777" w:rsidTr="00663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A48B8" w14:textId="22AA78DD" w:rsidR="00663BD1" w:rsidRPr="00663BD1" w:rsidRDefault="00663BD1" w:rsidP="0066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FA470F0" w14:textId="77777777" w:rsidR="00663BD1" w:rsidRPr="00663BD1" w:rsidRDefault="00663BD1" w:rsidP="0066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3B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}</w:t>
            </w:r>
          </w:p>
        </w:tc>
      </w:tr>
    </w:tbl>
    <w:p w14:paraId="113A8E43" w14:textId="66504C56" w:rsidR="008B620D" w:rsidRDefault="008B620D" w:rsidP="00D6255B">
      <w:pPr>
        <w:rPr>
          <w:rFonts w:ascii="Times New Roman" w:hAnsi="Times New Roman" w:cs="Times New Roman"/>
          <w:sz w:val="28"/>
          <w:szCs w:val="28"/>
        </w:rPr>
      </w:pPr>
    </w:p>
    <w:p w14:paraId="318D6632" w14:textId="189655AC" w:rsidR="00200BB8" w:rsidRDefault="00200BB8" w:rsidP="00D6255B">
      <w:pPr>
        <w:rPr>
          <w:rFonts w:ascii="Times New Roman" w:hAnsi="Times New Roman" w:cs="Times New Roman"/>
          <w:sz w:val="28"/>
          <w:szCs w:val="28"/>
        </w:rPr>
      </w:pPr>
    </w:p>
    <w:p w14:paraId="3F351ECE" w14:textId="77777777" w:rsidR="00200BB8" w:rsidRPr="00200BB8" w:rsidRDefault="00200BB8" w:rsidP="00200B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00B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Training</w:t>
      </w:r>
    </w:p>
    <w:p w14:paraId="73EB8EDD" w14:textId="77777777" w:rsidR="00200BB8" w:rsidRPr="00200BB8" w:rsidRDefault="00200BB8" w:rsidP="00200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BB8">
        <w:rPr>
          <w:rFonts w:ascii="Times New Roman" w:eastAsia="Times New Roman" w:hAnsi="Times New Roman" w:cs="Times New Roman"/>
          <w:sz w:val="24"/>
          <w:szCs w:val="24"/>
          <w:lang w:eastAsia="en-IN"/>
        </w:rPr>
        <w:t>Looks like everything is ready for us to start training now.</w:t>
      </w:r>
      <w:r w:rsidRPr="00200B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Here are some details about training loop initialization: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491"/>
        <w:gridCol w:w="45"/>
      </w:tblGrid>
      <w:tr w:rsidR="00200BB8" w:rsidRPr="00200BB8" w14:paraId="5A724211" w14:textId="77777777" w:rsidTr="00200B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ED49FCF" w14:textId="0C4D47C1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E0394DA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batch_size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32</w:t>
            </w:r>
          </w:p>
        </w:tc>
      </w:tr>
      <w:tr w:rsidR="00200BB8" w:rsidRPr="00200BB8" w14:paraId="4F298DEB" w14:textId="77777777" w:rsidTr="00200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D5BF7" w14:textId="424280A0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49E121C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max_epoch_number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35</w:t>
            </w:r>
          </w:p>
        </w:tc>
      </w:tr>
    </w:tbl>
    <w:p w14:paraId="083650BC" w14:textId="77777777" w:rsidR="00200BB8" w:rsidRPr="00200BB8" w:rsidRDefault="00200BB8" w:rsidP="00200B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892"/>
        <w:gridCol w:w="45"/>
      </w:tblGrid>
      <w:tr w:rsidR="00200BB8" w:rsidRPr="00200BB8" w14:paraId="3AA8204C" w14:textId="77777777" w:rsidTr="00200B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6C3E00A" w14:textId="2E2450F5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376ABC3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learning_rate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1e-3</w:t>
            </w:r>
          </w:p>
        </w:tc>
      </w:tr>
      <w:tr w:rsidR="00200BB8" w:rsidRPr="00200BB8" w14:paraId="7F8774F4" w14:textId="77777777" w:rsidTr="00200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BCFE3" w14:textId="5B10CA0E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7930DDC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optimizer =</w:t>
            </w: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torch.optim</w:t>
            </w:r>
            <w:proofErr w:type="gram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.Adam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model.parameters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(), 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lr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learning_rate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</w:tbl>
    <w:p w14:paraId="0A9EB226" w14:textId="77777777" w:rsidR="00200BB8" w:rsidRPr="00200BB8" w:rsidRDefault="00200BB8" w:rsidP="00200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BB8">
        <w:rPr>
          <w:rFonts w:ascii="Times New Roman" w:eastAsia="Times New Roman" w:hAnsi="Times New Roman" w:cs="Times New Roman"/>
          <w:sz w:val="24"/>
          <w:szCs w:val="24"/>
          <w:lang w:eastAsia="en-IN"/>
        </w:rPr>
        <w:t>Our training loop: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531"/>
        <w:gridCol w:w="45"/>
      </w:tblGrid>
      <w:tr w:rsidR="00200BB8" w:rsidRPr="00200BB8" w14:paraId="2E22A669" w14:textId="77777777" w:rsidTr="00200B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52518E0" w14:textId="17A2ECA2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B37FE45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epoch =</w:t>
            </w: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</w:t>
            </w:r>
          </w:p>
        </w:tc>
      </w:tr>
      <w:tr w:rsidR="00200BB8" w:rsidRPr="00200BB8" w14:paraId="243BD895" w14:textId="77777777" w:rsidTr="00200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6E20A" w14:textId="2F2E2089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A2A4F94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iteration =</w:t>
            </w: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</w:t>
            </w:r>
          </w:p>
        </w:tc>
      </w:tr>
    </w:tbl>
    <w:p w14:paraId="26F08141" w14:textId="77777777" w:rsidR="00200BB8" w:rsidRPr="00200BB8" w:rsidRDefault="00200BB8" w:rsidP="00200B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491"/>
        <w:gridCol w:w="45"/>
      </w:tblGrid>
      <w:tr w:rsidR="00200BB8" w:rsidRPr="00200BB8" w14:paraId="35E0B62A" w14:textId="77777777" w:rsidTr="00200B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39B6C22" w14:textId="594E62B8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C90462B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while</w:t>
            </w: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True:</w:t>
            </w:r>
          </w:p>
        </w:tc>
      </w:tr>
      <w:tr w:rsidR="00200BB8" w:rsidRPr="00200BB8" w14:paraId="479941FC" w14:textId="77777777" w:rsidTr="00200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93B3C" w14:textId="45048425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5221555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batch_losses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[]</w:t>
            </w:r>
          </w:p>
        </w:tc>
      </w:tr>
    </w:tbl>
    <w:p w14:paraId="5D852DCC" w14:textId="77777777" w:rsidR="00200BB8" w:rsidRPr="00200BB8" w:rsidRDefault="00200BB8" w:rsidP="00200B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052"/>
        <w:gridCol w:w="45"/>
      </w:tblGrid>
      <w:tr w:rsidR="00200BB8" w:rsidRPr="00200BB8" w14:paraId="58E91578" w14:textId="77777777" w:rsidTr="00200B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93ACF5D" w14:textId="58A4CACA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031FDF9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for</w:t>
            </w: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imgs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targets in</w:t>
            </w: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train_dataloader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</w:t>
            </w:r>
          </w:p>
        </w:tc>
      </w:tr>
      <w:tr w:rsidR="00200BB8" w:rsidRPr="00200BB8" w14:paraId="011711F8" w14:textId="77777777" w:rsidTr="00200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97889" w14:textId="003DA9B9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7C1CE61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imgs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targets =</w:t>
            </w: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imgs.to(device), targets.to(device)</w:t>
            </w:r>
          </w:p>
        </w:tc>
      </w:tr>
    </w:tbl>
    <w:p w14:paraId="6D1914F2" w14:textId="77777777" w:rsidR="00200BB8" w:rsidRPr="00200BB8" w:rsidRDefault="00200BB8" w:rsidP="00200B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511"/>
        <w:gridCol w:w="45"/>
      </w:tblGrid>
      <w:tr w:rsidR="00200BB8" w:rsidRPr="00200BB8" w14:paraId="20C520C3" w14:textId="77777777" w:rsidTr="00200B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64572CC" w14:textId="78B62F33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151F8DD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200BB8" w:rsidRPr="00200BB8" w14:paraId="152D193E" w14:textId="77777777" w:rsidTr="00200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69096" w14:textId="48B59231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665A9BA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optimizer.zero</w:t>
            </w:r>
            <w:proofErr w:type="gram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_grad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</w:tr>
    </w:tbl>
    <w:p w14:paraId="7E2E1CBD" w14:textId="77777777" w:rsidR="00200BB8" w:rsidRPr="00200BB8" w:rsidRDefault="00200BB8" w:rsidP="00200B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0"/>
        <w:gridCol w:w="4051"/>
        <w:gridCol w:w="45"/>
      </w:tblGrid>
      <w:tr w:rsidR="00200BB8" w:rsidRPr="00200BB8" w14:paraId="21AC54F6" w14:textId="77777777" w:rsidTr="00200B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A1167DC" w14:textId="3A617AEC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8CA3DAA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200BB8" w:rsidRPr="00200BB8" w14:paraId="4D4C7753" w14:textId="77777777" w:rsidTr="00200BB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B442FAA" w14:textId="32351B34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1E585D8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model_result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model(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imgs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</w:tbl>
    <w:p w14:paraId="098A8C6A" w14:textId="77777777" w:rsidR="00200BB8" w:rsidRPr="00200BB8" w:rsidRDefault="00200BB8" w:rsidP="00200B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772"/>
        <w:gridCol w:w="45"/>
      </w:tblGrid>
      <w:tr w:rsidR="00200BB8" w:rsidRPr="00200BB8" w14:paraId="09A548A3" w14:textId="77777777" w:rsidTr="00200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96925" w14:textId="56FC68A1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C83717A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loss =</w:t>
            </w: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criterion(</w:t>
            </w:r>
            <w:proofErr w:type="spellStart"/>
            <w:proofErr w:type="gram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model_result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targets.type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torch.float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))</w:t>
            </w:r>
          </w:p>
        </w:tc>
      </w:tr>
      <w:tr w:rsidR="00200BB8" w:rsidRPr="00200BB8" w14:paraId="2DAB1E3C" w14:textId="77777777" w:rsidTr="00200B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4E05DAC" w14:textId="36CB6E15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E765BC3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14:paraId="18B3A7D6" w14:textId="77777777" w:rsidR="00200BB8" w:rsidRPr="00200BB8" w:rsidRDefault="00200BB8" w:rsidP="00200B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531"/>
        <w:gridCol w:w="45"/>
      </w:tblGrid>
      <w:tr w:rsidR="00200BB8" w:rsidRPr="00200BB8" w14:paraId="6F711CC7" w14:textId="77777777" w:rsidTr="00200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A6D85" w14:textId="4944B989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F886AAC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batch_loss_value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loss.item</w:t>
            </w:r>
            <w:proofErr w:type="spellEnd"/>
            <w:proofErr w:type="gram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</w:tr>
      <w:tr w:rsidR="00200BB8" w:rsidRPr="00200BB8" w14:paraId="208D9038" w14:textId="77777777" w:rsidTr="00200B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169E565" w14:textId="00F6ECEE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6922B22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loss.backward</w:t>
            </w:r>
            <w:proofErr w:type="spellEnd"/>
            <w:proofErr w:type="gram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</w:tr>
    </w:tbl>
    <w:p w14:paraId="71E27827" w14:textId="77777777" w:rsidR="00200BB8" w:rsidRPr="00200BB8" w:rsidRDefault="00200BB8" w:rsidP="00200B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911"/>
        <w:gridCol w:w="45"/>
      </w:tblGrid>
      <w:tr w:rsidR="00200BB8" w:rsidRPr="00200BB8" w14:paraId="29C79EE8" w14:textId="77777777" w:rsidTr="00200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858C5" w14:textId="512BC7E5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EE246EB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optimizer.step</w:t>
            </w:r>
            <w:proofErr w:type="spellEnd"/>
            <w:proofErr w:type="gram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</w:tr>
      <w:tr w:rsidR="00200BB8" w:rsidRPr="00200BB8" w14:paraId="570F6D6D" w14:textId="77777777" w:rsidTr="00200B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A27F595" w14:textId="0C88D815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A054407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14:paraId="05E5C0DF" w14:textId="77777777" w:rsidR="00200BB8" w:rsidRPr="00200BB8" w:rsidRDefault="00200BB8" w:rsidP="00200B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431"/>
        <w:gridCol w:w="45"/>
      </w:tblGrid>
      <w:tr w:rsidR="00200BB8" w:rsidRPr="00200BB8" w14:paraId="1F76014F" w14:textId="77777777" w:rsidTr="00200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4EF6C" w14:textId="337DA1F1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601D5DA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batch_</w:t>
            </w:r>
            <w:proofErr w:type="gram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losses.append</w:t>
            </w:r>
            <w:proofErr w:type="spellEnd"/>
            <w:proofErr w:type="gram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batch_loss_value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  <w:tr w:rsidR="00200BB8" w:rsidRPr="00200BB8" w14:paraId="451ECB95" w14:textId="77777777" w:rsidTr="00200B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D1D09DF" w14:textId="49104EEA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E105F25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14:paraId="4974F55C" w14:textId="77777777" w:rsidR="00200BB8" w:rsidRPr="00200BB8" w:rsidRDefault="00200BB8" w:rsidP="00200B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411"/>
        <w:gridCol w:w="45"/>
      </w:tblGrid>
      <w:tr w:rsidR="00200BB8" w:rsidRPr="00200BB8" w14:paraId="0062B328" w14:textId="77777777" w:rsidTr="00200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5A948" w14:textId="733F71BF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96C0759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if</w:t>
            </w: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iteration %</w:t>
            </w: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test_freq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==</w:t>
            </w: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0:</w:t>
            </w:r>
          </w:p>
        </w:tc>
      </w:tr>
      <w:tr w:rsidR="00200BB8" w:rsidRPr="00200BB8" w14:paraId="6EB3CC26" w14:textId="77777777" w:rsidTr="00200B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57FC67E" w14:textId="4C60AC14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1EEBC1E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proofErr w:type="gram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model.eval</w:t>
            </w:r>
            <w:proofErr w:type="spellEnd"/>
            <w:proofErr w:type="gram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</w:tr>
    </w:tbl>
    <w:p w14:paraId="02ABB463" w14:textId="77777777" w:rsidR="00200BB8" w:rsidRPr="00200BB8" w:rsidRDefault="00200BB8" w:rsidP="00200B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991"/>
        <w:gridCol w:w="45"/>
      </w:tblGrid>
      <w:tr w:rsidR="00200BB8" w:rsidRPr="00200BB8" w14:paraId="06732D31" w14:textId="77777777" w:rsidTr="00200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3E0B5" w14:textId="5E9C0059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1402FB6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with 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torch.no_</w:t>
            </w:r>
            <w:proofErr w:type="gram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grad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):</w:t>
            </w:r>
          </w:p>
        </w:tc>
      </w:tr>
      <w:tr w:rsidR="00200BB8" w:rsidRPr="00200BB8" w14:paraId="743782C5" w14:textId="77777777" w:rsidTr="00200B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B995CA3" w14:textId="6FF4DB5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58396A9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model_result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[]</w:t>
            </w:r>
          </w:p>
        </w:tc>
      </w:tr>
    </w:tbl>
    <w:p w14:paraId="10A0B44F" w14:textId="77777777" w:rsidR="00200BB8" w:rsidRPr="00200BB8" w:rsidRDefault="00200BB8" w:rsidP="00200B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992"/>
        <w:gridCol w:w="45"/>
      </w:tblGrid>
      <w:tr w:rsidR="00200BB8" w:rsidRPr="00200BB8" w14:paraId="6E72C734" w14:textId="77777777" w:rsidTr="00200B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031EE2E" w14:textId="418546E0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68B0606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targets =</w:t>
            </w: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[]</w:t>
            </w:r>
          </w:p>
        </w:tc>
      </w:tr>
      <w:tr w:rsidR="00200BB8" w:rsidRPr="00200BB8" w14:paraId="1F55E90A" w14:textId="77777777" w:rsidTr="00200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118D9" w14:textId="564659D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6330BBB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for</w:t>
            </w: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imgs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batch_targets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</w:t>
            </w: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test_dataloader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</w:t>
            </w:r>
          </w:p>
        </w:tc>
      </w:tr>
    </w:tbl>
    <w:p w14:paraId="3DD9F1E2" w14:textId="77777777" w:rsidR="00200BB8" w:rsidRPr="00200BB8" w:rsidRDefault="00200BB8" w:rsidP="00200B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211"/>
        <w:gridCol w:w="45"/>
      </w:tblGrid>
      <w:tr w:rsidR="00200BB8" w:rsidRPr="00200BB8" w14:paraId="19E419FA" w14:textId="77777777" w:rsidTr="00200B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D214F5A" w14:textId="5B6EE7DE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1EE313F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imgs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imgs.to(device)</w:t>
            </w:r>
          </w:p>
        </w:tc>
      </w:tr>
      <w:tr w:rsidR="00200BB8" w:rsidRPr="00200BB8" w14:paraId="336A6851" w14:textId="77777777" w:rsidTr="00200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5485C" w14:textId="2E94A8EF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175E8A2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model_batch_result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model(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imgs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</w:tbl>
    <w:p w14:paraId="1430C09F" w14:textId="77777777" w:rsidR="00200BB8" w:rsidRPr="00200BB8" w:rsidRDefault="00200BB8" w:rsidP="00200B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792"/>
        <w:gridCol w:w="45"/>
      </w:tblGrid>
      <w:tr w:rsidR="00200BB8" w:rsidRPr="00200BB8" w14:paraId="4FCEC95B" w14:textId="77777777" w:rsidTr="00200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A5B65" w14:textId="7040BD2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E70FE0A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model_</w:t>
            </w:r>
            <w:proofErr w:type="gram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result.extend</w:t>
            </w:r>
            <w:proofErr w:type="gram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(model_batch_result.cpu().numpy())</w:t>
            </w:r>
          </w:p>
        </w:tc>
      </w:tr>
      <w:tr w:rsidR="00200BB8" w:rsidRPr="00200BB8" w14:paraId="7EB7D616" w14:textId="77777777" w:rsidTr="00200B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B0F8E7C" w14:textId="143BCAEF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EDA1080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</w:t>
            </w:r>
            <w:proofErr w:type="spellStart"/>
            <w:proofErr w:type="gram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targets.extend</w:t>
            </w:r>
            <w:proofErr w:type="spellEnd"/>
            <w:proofErr w:type="gram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batch_targets.cpu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().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numpy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())</w:t>
            </w:r>
          </w:p>
        </w:tc>
      </w:tr>
    </w:tbl>
    <w:p w14:paraId="6D9D1728" w14:textId="77777777" w:rsidR="00200BB8" w:rsidRPr="00200BB8" w:rsidRDefault="00200BB8" w:rsidP="00200B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00"/>
        <w:gridCol w:w="45"/>
      </w:tblGrid>
      <w:tr w:rsidR="00200BB8" w:rsidRPr="00200BB8" w14:paraId="24009187" w14:textId="77777777" w:rsidTr="00200B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E8E3B77" w14:textId="6579FA15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18C074A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200BB8" w:rsidRPr="00200BB8" w14:paraId="2C9F2D00" w14:textId="77777777" w:rsidTr="00200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BB465" w14:textId="52DA5FAE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BA4640D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result =</w:t>
            </w: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calculate_metrics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np.array</w:t>
            </w:r>
            <w:proofErr w:type="spellEnd"/>
            <w:proofErr w:type="gram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model_result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), 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np.array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(targets))</w:t>
            </w:r>
          </w:p>
        </w:tc>
      </w:tr>
    </w:tbl>
    <w:p w14:paraId="718E3083" w14:textId="77777777" w:rsidR="00200BB8" w:rsidRPr="00200BB8" w:rsidRDefault="00200BB8" w:rsidP="00200B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911"/>
        <w:gridCol w:w="45"/>
      </w:tblGrid>
      <w:tr w:rsidR="00200BB8" w:rsidRPr="00200BB8" w14:paraId="3AA65B76" w14:textId="77777777" w:rsidTr="00200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817C9" w14:textId="7BC9542B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0E56026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print("</w:t>
            </w:r>
            <w:proofErr w:type="gram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epoch:{</w:t>
            </w:r>
            <w:proofErr w:type="gram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:2d} 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iter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:{:3d} test: "</w:t>
            </w:r>
          </w:p>
        </w:tc>
      </w:tr>
      <w:tr w:rsidR="00200BB8" w:rsidRPr="00200BB8" w14:paraId="2C219207" w14:textId="77777777" w:rsidTr="00200B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B0F868D" w14:textId="7816A24E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DA98A0B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"micro f1: {:.3f} "</w:t>
            </w:r>
          </w:p>
        </w:tc>
      </w:tr>
    </w:tbl>
    <w:p w14:paraId="1EEBDBB4" w14:textId="77777777" w:rsidR="00200BB8" w:rsidRPr="00200BB8" w:rsidRDefault="00200BB8" w:rsidP="00200B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592"/>
        <w:gridCol w:w="45"/>
      </w:tblGrid>
      <w:tr w:rsidR="00200BB8" w:rsidRPr="00200BB8" w14:paraId="6F15058C" w14:textId="77777777" w:rsidTr="00200B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95854F7" w14:textId="5860218C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CC079FF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"macro f1: {:.3f} "</w:t>
            </w:r>
          </w:p>
        </w:tc>
      </w:tr>
      <w:tr w:rsidR="00200BB8" w:rsidRPr="00200BB8" w14:paraId="2CBAD70F" w14:textId="77777777" w:rsidTr="00200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2CADE" w14:textId="490D3DD8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8AD55A0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"samples f1: {:.3f}</w:t>
            </w:r>
            <w:proofErr w:type="gram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".format</w:t>
            </w:r>
            <w:proofErr w:type="gram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(epoch, iteration,</w:t>
            </w:r>
          </w:p>
        </w:tc>
      </w:tr>
    </w:tbl>
    <w:p w14:paraId="16D91EB6" w14:textId="77777777" w:rsidR="00200BB8" w:rsidRPr="00200BB8" w:rsidRDefault="00200BB8" w:rsidP="00200B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877"/>
      </w:tblGrid>
      <w:tr w:rsidR="00200BB8" w:rsidRPr="00200BB8" w14:paraId="5468D6A6" w14:textId="77777777" w:rsidTr="00200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BF1CD" w14:textId="221EFCBE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7F81C78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                          result['micro/f1'],</w:t>
            </w:r>
          </w:p>
        </w:tc>
      </w:tr>
      <w:tr w:rsidR="00200BB8" w:rsidRPr="00200BB8" w14:paraId="0C9F16FE" w14:textId="77777777" w:rsidTr="00200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F7AD7" w14:textId="6E3F8868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8187075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                          result['macro/f1'],</w:t>
            </w:r>
          </w:p>
        </w:tc>
      </w:tr>
    </w:tbl>
    <w:p w14:paraId="4E41C39F" w14:textId="77777777" w:rsidR="00200BB8" w:rsidRPr="00200BB8" w:rsidRDefault="00200BB8" w:rsidP="00200B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92"/>
        <w:gridCol w:w="45"/>
      </w:tblGrid>
      <w:tr w:rsidR="00200BB8" w:rsidRPr="00200BB8" w14:paraId="4087D96B" w14:textId="77777777" w:rsidTr="00200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A9130" w14:textId="1E4E77E3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6A0C3E3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                          result['samples/f1']))</w:t>
            </w:r>
          </w:p>
        </w:tc>
      </w:tr>
      <w:tr w:rsidR="00200BB8" w:rsidRPr="00200BB8" w14:paraId="6B71B7DB" w14:textId="77777777" w:rsidTr="00200B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6ACC4AC" w14:textId="7DC0EA2D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D01DC6B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14:paraId="04A7353D" w14:textId="77777777" w:rsidR="00200BB8" w:rsidRPr="00200BB8" w:rsidRDefault="00200BB8" w:rsidP="00200B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031"/>
        <w:gridCol w:w="45"/>
      </w:tblGrid>
      <w:tr w:rsidR="00200BB8" w:rsidRPr="00200BB8" w14:paraId="6CCF1DA1" w14:textId="77777777" w:rsidTr="00200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20F33" w14:textId="0627A8E8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2FDC72E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proofErr w:type="gram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model.train</w:t>
            </w:r>
            <w:proofErr w:type="spellEnd"/>
            <w:proofErr w:type="gram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</w:tr>
      <w:tr w:rsidR="00200BB8" w:rsidRPr="00200BB8" w14:paraId="24CF4970" w14:textId="77777777" w:rsidTr="00200B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0B0953C" w14:textId="7B7FB205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15A006D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iteration +=</w:t>
            </w: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</w:tr>
    </w:tbl>
    <w:p w14:paraId="3F4120A2" w14:textId="77777777" w:rsidR="00200BB8" w:rsidRPr="00200BB8" w:rsidRDefault="00200BB8" w:rsidP="00200B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531"/>
        <w:gridCol w:w="45"/>
      </w:tblGrid>
      <w:tr w:rsidR="00200BB8" w:rsidRPr="00200BB8" w14:paraId="322CA695" w14:textId="77777777" w:rsidTr="00200B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08DC39D" w14:textId="108D1AE3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99632EE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200BB8" w:rsidRPr="00200BB8" w14:paraId="2AFB865F" w14:textId="77777777" w:rsidTr="00200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F7EF6" w14:textId="413C0263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5B6A597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loss_value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np.mean</w:t>
            </w:r>
            <w:proofErr w:type="spellEnd"/>
            <w:proofErr w:type="gram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batch_losses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</w:tbl>
    <w:p w14:paraId="0E5EAF4D" w14:textId="77777777" w:rsidR="00200BB8" w:rsidRPr="00200BB8" w:rsidRDefault="00200BB8" w:rsidP="00200B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00"/>
        <w:gridCol w:w="45"/>
      </w:tblGrid>
      <w:tr w:rsidR="00200BB8" w:rsidRPr="00200BB8" w14:paraId="16D75862" w14:textId="77777777" w:rsidTr="00200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7C6B5" w14:textId="246D4308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B0EEE43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print("</w:t>
            </w:r>
            <w:proofErr w:type="gram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epoch:{</w:t>
            </w:r>
            <w:proofErr w:type="gram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:2d} 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iter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:{:3d} train: loss:{:.3f}".format(epoch, iteration, 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loss_value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))</w:t>
            </w:r>
          </w:p>
        </w:tc>
      </w:tr>
      <w:tr w:rsidR="00200BB8" w:rsidRPr="00200BB8" w14:paraId="339869A2" w14:textId="77777777" w:rsidTr="00200B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E666B7C" w14:textId="530F6832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A36639E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if</w:t>
            </w: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epoch %</w:t>
            </w: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save_freq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==</w:t>
            </w: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0:</w:t>
            </w:r>
          </w:p>
        </w:tc>
      </w:tr>
    </w:tbl>
    <w:p w14:paraId="79193F65" w14:textId="77777777" w:rsidR="00200BB8" w:rsidRPr="00200BB8" w:rsidRDefault="00200BB8" w:rsidP="00200B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791"/>
        <w:gridCol w:w="45"/>
      </w:tblGrid>
      <w:tr w:rsidR="00200BB8" w:rsidRPr="00200BB8" w14:paraId="19FC4EC5" w14:textId="77777777" w:rsidTr="00200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1F3D6" w14:textId="228DF01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814332E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checkpoint_</w:t>
            </w:r>
            <w:proofErr w:type="gram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save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model, 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save_path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epoch)</w:t>
            </w:r>
          </w:p>
        </w:tc>
      </w:tr>
      <w:tr w:rsidR="00200BB8" w:rsidRPr="00200BB8" w14:paraId="7352484B" w14:textId="77777777" w:rsidTr="00200B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F6693FC" w14:textId="7366C53B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D482223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epoch +=</w:t>
            </w: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</w:tr>
    </w:tbl>
    <w:p w14:paraId="36AC4C33" w14:textId="77777777" w:rsidR="00200BB8" w:rsidRPr="00200BB8" w:rsidRDefault="00200BB8" w:rsidP="00200B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811"/>
        <w:gridCol w:w="45"/>
      </w:tblGrid>
      <w:tr w:rsidR="00200BB8" w:rsidRPr="00200BB8" w14:paraId="1DAD4E4C" w14:textId="77777777" w:rsidTr="00200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40A2F" w14:textId="63A2D3BD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F3775C1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if</w:t>
            </w:r>
            <w:r w:rsidRPr="00200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max_epoch_number</w:t>
            </w:r>
            <w:proofErr w:type="spellEnd"/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 epoch:</w:t>
            </w:r>
          </w:p>
        </w:tc>
      </w:tr>
      <w:tr w:rsidR="00200BB8" w:rsidRPr="00200BB8" w14:paraId="7850F23C" w14:textId="77777777" w:rsidTr="00200B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CA183A4" w14:textId="5F612AF9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B43EFBC" w14:textId="77777777" w:rsidR="00200BB8" w:rsidRPr="00200BB8" w:rsidRDefault="00200BB8" w:rsidP="00200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break</w:t>
            </w:r>
          </w:p>
        </w:tc>
      </w:tr>
    </w:tbl>
    <w:p w14:paraId="170B5607" w14:textId="77777777" w:rsidR="00200BB8" w:rsidRDefault="00200BB8" w:rsidP="00200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69DA36" w14:textId="43669D30" w:rsidR="00200BB8" w:rsidRDefault="00200BB8" w:rsidP="00200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00BB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We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now ha</w:t>
      </w:r>
      <w:r w:rsidRPr="00200BB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ve trained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our neural </w:t>
      </w:r>
      <w:r w:rsidRPr="00200BB8">
        <w:rPr>
          <w:rFonts w:ascii="Times New Roman" w:eastAsia="Times New Roman" w:hAnsi="Times New Roman" w:cs="Times New Roman"/>
          <w:sz w:val="28"/>
          <w:szCs w:val="28"/>
          <w:lang w:eastAsia="en-IN"/>
        </w:rPr>
        <w:t>network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s</w:t>
      </w:r>
      <w:r w:rsidRPr="00200BB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~3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7</w:t>
      </w:r>
      <w:r w:rsidRPr="00200BB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epochs until we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begin to</w:t>
      </w:r>
      <w:r w:rsidRPr="00200BB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face overfitting. It took us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another</w:t>
      </w:r>
      <w:r w:rsidRPr="00200BB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~1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.5</w:t>
      </w:r>
      <w:r w:rsidRPr="00200BB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hour on 1080Ti. </w:t>
      </w:r>
      <w:proofErr w:type="spellStart"/>
      <w:r w:rsidR="005C382A">
        <w:rPr>
          <w:rFonts w:ascii="Times New Roman" w:eastAsia="Times New Roman" w:hAnsi="Times New Roman" w:cs="Times New Roman"/>
          <w:sz w:val="28"/>
          <w:szCs w:val="28"/>
          <w:lang w:eastAsia="en-IN"/>
        </w:rPr>
        <w:t>Succesively</w:t>
      </w:r>
      <w:proofErr w:type="spellEnd"/>
      <w:r w:rsidR="005C38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</w:t>
      </w:r>
      <w:r w:rsidRPr="00200BB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best macro F1-score we were able to achieve is 0.</w:t>
      </w:r>
      <w:r w:rsidR="005C382A">
        <w:rPr>
          <w:rFonts w:ascii="Times New Roman" w:eastAsia="Times New Roman" w:hAnsi="Times New Roman" w:cs="Times New Roman"/>
          <w:sz w:val="28"/>
          <w:szCs w:val="28"/>
          <w:lang w:eastAsia="en-IN"/>
        </w:rPr>
        <w:t>6</w:t>
      </w:r>
      <w:r w:rsidRPr="00200BB8">
        <w:rPr>
          <w:rFonts w:ascii="Times New Roman" w:eastAsia="Times New Roman" w:hAnsi="Times New Roman" w:cs="Times New Roman"/>
          <w:sz w:val="28"/>
          <w:szCs w:val="28"/>
          <w:lang w:eastAsia="en-IN"/>
        </w:rPr>
        <w:t>2</w:t>
      </w:r>
      <w:r w:rsidR="005C382A">
        <w:rPr>
          <w:rFonts w:ascii="Times New Roman" w:eastAsia="Times New Roman" w:hAnsi="Times New Roman" w:cs="Times New Roman"/>
          <w:sz w:val="28"/>
          <w:szCs w:val="28"/>
          <w:lang w:eastAsia="en-IN"/>
        </w:rPr>
        <w:t>4</w:t>
      </w:r>
      <w:r w:rsidRPr="00200BB8">
        <w:rPr>
          <w:rFonts w:ascii="Times New Roman" w:eastAsia="Times New Roman" w:hAnsi="Times New Roman" w:cs="Times New Roman"/>
          <w:sz w:val="28"/>
          <w:szCs w:val="28"/>
          <w:lang w:eastAsia="en-IN"/>
        </w:rPr>
        <w:t>, whereas the corresponding best micro F1-score is 0.66</w:t>
      </w:r>
      <w:r w:rsidR="005C382A">
        <w:rPr>
          <w:rFonts w:ascii="Times New Roman" w:eastAsia="Times New Roman" w:hAnsi="Times New Roman" w:cs="Times New Roman"/>
          <w:sz w:val="28"/>
          <w:szCs w:val="28"/>
          <w:lang w:eastAsia="en-IN"/>
        </w:rPr>
        <w:t>8</w:t>
      </w:r>
      <w:r w:rsidRPr="00200BB8">
        <w:rPr>
          <w:rFonts w:ascii="Times New Roman" w:eastAsia="Times New Roman" w:hAnsi="Times New Roman" w:cs="Times New Roman"/>
          <w:sz w:val="28"/>
          <w:szCs w:val="28"/>
          <w:lang w:eastAsia="en-IN"/>
        </w:rPr>
        <w:t>. This difference is explained by data being quite imbalanced</w:t>
      </w:r>
      <w:r w:rsidR="005C38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as we mentioned earlier and through below graph too.</w:t>
      </w:r>
    </w:p>
    <w:p w14:paraId="52A9013E" w14:textId="4581F989" w:rsidR="005C382A" w:rsidRDefault="005C382A" w:rsidP="005C38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 xml:space="preserve">     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450BDF0" wp14:editId="32280CDB">
            <wp:extent cx="4930140" cy="32613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el_distribution.web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E755" w14:textId="31BBDF33" w:rsidR="005C382A" w:rsidRPr="005C382A" w:rsidRDefault="005C382A" w:rsidP="005C382A">
      <w:pPr>
        <w:rPr>
          <w:rFonts w:ascii="Arial Black" w:hAnsi="Arial Black"/>
          <w:sz w:val="28"/>
          <w:szCs w:val="28"/>
        </w:rPr>
      </w:pPr>
      <w:r w:rsidRPr="005C382A">
        <w:rPr>
          <w:rFonts w:ascii="Arial Black" w:hAnsi="Arial Black"/>
          <w:b/>
          <w:sz w:val="28"/>
          <w:szCs w:val="28"/>
        </w:rPr>
        <w:t>References:</w:t>
      </w:r>
    </w:p>
    <w:p w14:paraId="7E9D44B1" w14:textId="48C68967" w:rsidR="005C382A" w:rsidRDefault="005C382A" w:rsidP="005C382A">
      <w:pPr>
        <w:pStyle w:val="NormalWeb"/>
        <w:ind w:left="720"/>
        <w:rPr>
          <w:sz w:val="28"/>
          <w:szCs w:val="28"/>
        </w:rPr>
      </w:pPr>
      <w:r w:rsidRPr="005C382A">
        <w:rPr>
          <w:sz w:val="28"/>
          <w:szCs w:val="28"/>
        </w:rPr>
        <w:t>For more in</w:t>
      </w:r>
      <w:r>
        <w:rPr>
          <w:sz w:val="28"/>
          <w:szCs w:val="28"/>
        </w:rPr>
        <w:t>sights</w:t>
      </w:r>
      <w:r w:rsidRPr="005C382A">
        <w:rPr>
          <w:sz w:val="28"/>
          <w:szCs w:val="28"/>
        </w:rPr>
        <w:t xml:space="preserve"> please refer to the following resources:</w:t>
      </w:r>
    </w:p>
    <w:p w14:paraId="1498B4DC" w14:textId="77777777" w:rsidR="005C382A" w:rsidRDefault="005C382A" w:rsidP="005C382A">
      <w:pPr>
        <w:pStyle w:val="NormalWeb"/>
        <w:numPr>
          <w:ilvl w:val="0"/>
          <w:numId w:val="3"/>
        </w:numPr>
        <w:rPr>
          <w:sz w:val="28"/>
          <w:szCs w:val="28"/>
        </w:rPr>
      </w:pPr>
      <w:hyperlink r:id="rId18" w:history="1">
        <w:r w:rsidRPr="005C382A">
          <w:rPr>
            <w:rStyle w:val="Hyperlink"/>
            <w:sz w:val="28"/>
            <w:szCs w:val="28"/>
          </w:rPr>
          <w:t>Multi-Label Text Classification</w:t>
        </w:r>
      </w:hyperlink>
    </w:p>
    <w:bookmarkStart w:id="0" w:name="_GoBack"/>
    <w:p w14:paraId="264EDDA7" w14:textId="0479C60E" w:rsidR="005C382A" w:rsidRDefault="005C382A" w:rsidP="005C382A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5C382A">
        <w:rPr>
          <w:sz w:val="28"/>
          <w:szCs w:val="28"/>
        </w:rPr>
        <w:fldChar w:fldCharType="begin"/>
      </w:r>
      <w:r w:rsidRPr="005C382A">
        <w:rPr>
          <w:sz w:val="28"/>
          <w:szCs w:val="28"/>
        </w:rPr>
        <w:instrText xml:space="preserve"> HYPERLINK "https://towardsdatascience.com/journey-to-the-center-of-multi-label-classification-384c40229bff" </w:instrText>
      </w:r>
      <w:r w:rsidRPr="005C382A">
        <w:rPr>
          <w:sz w:val="28"/>
          <w:szCs w:val="28"/>
        </w:rPr>
        <w:fldChar w:fldCharType="separate"/>
      </w:r>
      <w:r w:rsidRPr="005C382A">
        <w:rPr>
          <w:rStyle w:val="Hyperlink"/>
          <w:sz w:val="28"/>
          <w:szCs w:val="28"/>
        </w:rPr>
        <w:t>Deep dive into multi-label classification</w:t>
      </w:r>
      <w:r w:rsidRPr="005C382A">
        <w:rPr>
          <w:sz w:val="28"/>
          <w:szCs w:val="28"/>
        </w:rPr>
        <w:fldChar w:fldCharType="end"/>
      </w:r>
    </w:p>
    <w:bookmarkEnd w:id="0"/>
    <w:p w14:paraId="4EAFAB20" w14:textId="1AFEC082" w:rsidR="005C382A" w:rsidRDefault="005C382A" w:rsidP="005C382A">
      <w:pPr>
        <w:pStyle w:val="NormalWeb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"https://www.learnopencv.com/cnn-fully-convolutional-image-classification-with-tensorflow/"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5C382A">
        <w:rPr>
          <w:rStyle w:val="Hyperlink"/>
          <w:sz w:val="28"/>
          <w:szCs w:val="28"/>
        </w:rPr>
        <w:t xml:space="preserve">CNN Fully </w:t>
      </w:r>
      <w:proofErr w:type="spellStart"/>
      <w:r w:rsidRPr="005C382A">
        <w:rPr>
          <w:rStyle w:val="Hyperlink"/>
          <w:sz w:val="28"/>
          <w:szCs w:val="28"/>
        </w:rPr>
        <w:t>conculutional</w:t>
      </w:r>
      <w:proofErr w:type="spellEnd"/>
      <w:r w:rsidRPr="005C382A">
        <w:rPr>
          <w:rStyle w:val="Hyperlink"/>
          <w:sz w:val="28"/>
          <w:szCs w:val="28"/>
        </w:rPr>
        <w:t xml:space="preserve"> image using </w:t>
      </w:r>
      <w:proofErr w:type="spellStart"/>
      <w:r w:rsidRPr="005C382A">
        <w:rPr>
          <w:rStyle w:val="Hyperlink"/>
          <w:sz w:val="28"/>
          <w:szCs w:val="28"/>
        </w:rPr>
        <w:t>Tensorflow</w:t>
      </w:r>
      <w:proofErr w:type="spellEnd"/>
      <w:r>
        <w:rPr>
          <w:sz w:val="28"/>
          <w:szCs w:val="28"/>
        </w:rPr>
        <w:fldChar w:fldCharType="end"/>
      </w:r>
    </w:p>
    <w:p w14:paraId="3A2BF4B2" w14:textId="0CABFCCF" w:rsidR="005C382A" w:rsidRDefault="005C382A" w:rsidP="005C382A">
      <w:pPr>
        <w:pStyle w:val="NormalWeb"/>
        <w:numPr>
          <w:ilvl w:val="0"/>
          <w:numId w:val="3"/>
        </w:numPr>
        <w:rPr>
          <w:sz w:val="28"/>
          <w:szCs w:val="28"/>
        </w:rPr>
      </w:pPr>
      <w:hyperlink r:id="rId19" w:history="1">
        <w:r w:rsidRPr="005C382A">
          <w:rPr>
            <w:rStyle w:val="Hyperlink"/>
            <w:sz w:val="28"/>
            <w:szCs w:val="28"/>
          </w:rPr>
          <w:t xml:space="preserve">Image Classification- CNN with </w:t>
        </w:r>
        <w:proofErr w:type="spellStart"/>
        <w:r w:rsidRPr="005C382A">
          <w:rPr>
            <w:rStyle w:val="Hyperlink"/>
            <w:sz w:val="28"/>
            <w:szCs w:val="28"/>
          </w:rPr>
          <w:t>PyTorch</w:t>
        </w:r>
        <w:proofErr w:type="spellEnd"/>
      </w:hyperlink>
    </w:p>
    <w:p w14:paraId="3D0E57EF" w14:textId="4B89C8DE" w:rsidR="005C382A" w:rsidRDefault="005C382A" w:rsidP="005C382A">
      <w:pPr>
        <w:pStyle w:val="NormalWeb"/>
        <w:numPr>
          <w:ilvl w:val="0"/>
          <w:numId w:val="3"/>
        </w:numPr>
        <w:rPr>
          <w:sz w:val="28"/>
          <w:szCs w:val="28"/>
        </w:rPr>
      </w:pPr>
      <w:hyperlink r:id="rId20" w:history="1">
        <w:r w:rsidRPr="005C382A">
          <w:rPr>
            <w:rStyle w:val="Hyperlink"/>
            <w:sz w:val="28"/>
            <w:szCs w:val="28"/>
          </w:rPr>
          <w:t>CNN-</w:t>
        </w:r>
        <w:proofErr w:type="spellStart"/>
        <w:r w:rsidRPr="005C382A">
          <w:rPr>
            <w:rStyle w:val="Hyperlink"/>
            <w:sz w:val="28"/>
            <w:szCs w:val="28"/>
          </w:rPr>
          <w:t>PyTorch</w:t>
        </w:r>
        <w:proofErr w:type="spellEnd"/>
        <w:r w:rsidRPr="005C382A">
          <w:rPr>
            <w:rStyle w:val="Hyperlink"/>
            <w:sz w:val="28"/>
            <w:szCs w:val="28"/>
          </w:rPr>
          <w:t xml:space="preserve"> fast graph CORNELL</w:t>
        </w:r>
      </w:hyperlink>
    </w:p>
    <w:p w14:paraId="7FEBBB2B" w14:textId="707279E9" w:rsidR="0051572E" w:rsidRPr="005C382A" w:rsidRDefault="0051572E" w:rsidP="005C382A">
      <w:pPr>
        <w:pStyle w:val="NormalWeb"/>
        <w:numPr>
          <w:ilvl w:val="0"/>
          <w:numId w:val="3"/>
        </w:numPr>
        <w:rPr>
          <w:sz w:val="28"/>
          <w:szCs w:val="28"/>
        </w:rPr>
      </w:pPr>
      <w:hyperlink r:id="rId21" w:anchor="v=onepage&amp;q=image%20classification%20using%20cnn%20pytorch&amp;f=false" w:history="1">
        <w:r w:rsidRPr="0051572E">
          <w:rPr>
            <w:rStyle w:val="Hyperlink"/>
            <w:sz w:val="28"/>
            <w:szCs w:val="28"/>
          </w:rPr>
          <w:t xml:space="preserve">Deep Learning with </w:t>
        </w:r>
        <w:proofErr w:type="spellStart"/>
        <w:r w:rsidRPr="0051572E">
          <w:rPr>
            <w:rStyle w:val="Hyperlink"/>
            <w:sz w:val="28"/>
            <w:szCs w:val="28"/>
          </w:rPr>
          <w:t>PyTorch</w:t>
        </w:r>
        <w:proofErr w:type="spellEnd"/>
        <w:r w:rsidRPr="0051572E">
          <w:rPr>
            <w:rStyle w:val="Hyperlink"/>
            <w:sz w:val="28"/>
            <w:szCs w:val="28"/>
          </w:rPr>
          <w:t>: A practical approach to building neural network</w:t>
        </w:r>
      </w:hyperlink>
    </w:p>
    <w:p w14:paraId="5A61623A" w14:textId="72BBCE16" w:rsidR="00200BB8" w:rsidRDefault="00200BB8" w:rsidP="0051572E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29DE184E" w14:textId="757BE447" w:rsidR="0051572E" w:rsidRPr="00D6255B" w:rsidRDefault="0051572E" w:rsidP="0051572E">
      <w:pPr>
        <w:ind w:left="57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-Vibhuti Singh</w:t>
      </w:r>
    </w:p>
    <w:sectPr w:rsidR="0051572E" w:rsidRPr="00D62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0CBD"/>
    <w:multiLevelType w:val="hybridMultilevel"/>
    <w:tmpl w:val="A9E2E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01BC2"/>
    <w:multiLevelType w:val="hybridMultilevel"/>
    <w:tmpl w:val="37947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6763F"/>
    <w:multiLevelType w:val="hybridMultilevel"/>
    <w:tmpl w:val="59826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F3"/>
    <w:rsid w:val="00156B77"/>
    <w:rsid w:val="00200BB8"/>
    <w:rsid w:val="002A0CE7"/>
    <w:rsid w:val="005033F3"/>
    <w:rsid w:val="0051572E"/>
    <w:rsid w:val="005C382A"/>
    <w:rsid w:val="00663BD1"/>
    <w:rsid w:val="006E04B9"/>
    <w:rsid w:val="0087443D"/>
    <w:rsid w:val="008B620D"/>
    <w:rsid w:val="00D6255B"/>
    <w:rsid w:val="00FE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B50E"/>
  <w15:chartTrackingRefBased/>
  <w15:docId w15:val="{6EF51241-D4D6-4043-B7B9-C38C0C72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0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8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3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44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B620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B62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E6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00BB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8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7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1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6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3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4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4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1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1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5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8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37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3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0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43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png"/><Relationship Id="rId18" Type="http://schemas.openxmlformats.org/officeDocument/2006/relationships/hyperlink" Target="https://towardsdatascience.com/multi-label-text-classification-5c505fdedca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ooks.google.co.in/books?hl=en&amp;lr=&amp;id=DOlODwAAQBAJ&amp;oi=fnd&amp;pg=PP1&amp;dq=image+classification+using+cnn+pytorch&amp;ots=kn5Yk4cAKg&amp;sig=k25m4paBgu5g2buBNQNa2aBt2Bo&amp;redir_esc=y" TargetMode="External"/><Relationship Id="rId7" Type="http://schemas.openxmlformats.org/officeDocument/2006/relationships/image" Target="media/image3.jpg"/><Relationship Id="rId12" Type="http://schemas.openxmlformats.org/officeDocument/2006/relationships/hyperlink" Target="https://arxiv.org/pdf/1611.05431.pdf" TargetMode="External"/><Relationship Id="rId17" Type="http://schemas.openxmlformats.org/officeDocument/2006/relationships/image" Target="media/image10.webp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modules/generated/sklearn.metrics.precision_score.html" TargetMode="External"/><Relationship Id="rId20" Type="http://schemas.openxmlformats.org/officeDocument/2006/relationships/hyperlink" Target="https://arxiv.org/abs/1903.0242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lms.comp.nus.edu.sg/wp-content/uploads/2019/research/nuswide/NUS-WIDE.html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hyperlink" Target="https://medium.com/@vivekvscool/image-classification-cnn-with-pytorch-5b2cb9ef947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Vibhuti Singh</dc:creator>
  <cp:keywords/>
  <dc:description/>
  <cp:lastModifiedBy>Vibhuti Singh</cp:lastModifiedBy>
  <cp:revision>1</cp:revision>
  <dcterms:created xsi:type="dcterms:W3CDTF">2020-07-15T07:55:00Z</dcterms:created>
  <dcterms:modified xsi:type="dcterms:W3CDTF">2020-07-15T09:45:00Z</dcterms:modified>
</cp:coreProperties>
</file>