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9B90" w14:textId="77777777" w:rsidR="00F272D9" w:rsidRDefault="00F272D9" w:rsidP="00F272D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45B9AD6" wp14:editId="594FE167">
            <wp:extent cx="2537891" cy="26795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DDD3" w14:textId="77777777" w:rsidR="00F272D9" w:rsidRDefault="00F272D9" w:rsidP="00F272D9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3EDF9A87" w14:textId="77777777" w:rsidR="00F272D9" w:rsidRDefault="00F272D9" w:rsidP="00F272D9">
      <w:pPr>
        <w:pStyle w:val="NoSpacing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database management systems</w:t>
      </w:r>
    </w:p>
    <w:p w14:paraId="233813B2" w14:textId="77777777" w:rsidR="00F272D9" w:rsidRPr="00672BB6" w:rsidRDefault="00F272D9" w:rsidP="00F272D9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395867A9" w14:textId="77777777" w:rsidR="00F272D9" w:rsidRDefault="00F272D9" w:rsidP="00F272D9">
      <w:pPr>
        <w:jc w:val="both"/>
        <w:rPr>
          <w:rFonts w:cstheme="minorHAnsi"/>
          <w:sz w:val="28"/>
          <w:szCs w:val="28"/>
        </w:rPr>
      </w:pPr>
    </w:p>
    <w:p w14:paraId="0F8D89A0" w14:textId="77777777" w:rsidR="00F272D9" w:rsidRDefault="00F272D9" w:rsidP="00F272D9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43E580B0" w14:textId="76D92EC5" w:rsidR="00F272D9" w:rsidRDefault="00F272D9" w:rsidP="00F272D9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>
        <w:rPr>
          <w:rFonts w:ascii="Arial Rounded MT Bold" w:hAnsi="Arial Rounded MT Bold" w:cstheme="minorHAnsi"/>
          <w:sz w:val="72"/>
          <w:szCs w:val="72"/>
          <w:u w:val="single"/>
        </w:rPr>
        <w:t>Cycle Sheet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–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2</w:t>
      </w:r>
    </w:p>
    <w:p w14:paraId="04E43494" w14:textId="77777777" w:rsidR="00F272D9" w:rsidRDefault="00F272D9" w:rsidP="00F272D9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5686B74E" w14:textId="77777777" w:rsidR="00F272D9" w:rsidRDefault="00F272D9" w:rsidP="00F272D9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0932FD3C" w14:textId="77777777" w:rsidR="00F272D9" w:rsidRDefault="00F272D9" w:rsidP="00F272D9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4E20FDCC" w14:textId="41C1D2BB" w:rsidR="00F272D9" w:rsidRDefault="00F272D9" w:rsidP="00F272D9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62B547FC" w14:textId="77777777" w:rsidR="00F272D9" w:rsidRPr="006948B9" w:rsidRDefault="00F272D9" w:rsidP="00F272D9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5F977652" w14:textId="77777777" w:rsidR="00F272D9" w:rsidRPr="006948B9" w:rsidRDefault="00F272D9" w:rsidP="00F272D9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0E73B0B7" w14:textId="77777777" w:rsidR="00F272D9" w:rsidRDefault="00F272D9" w:rsidP="00F272D9">
      <w:pPr>
        <w:spacing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r>
        <w:rPr>
          <w:rFonts w:ascii="Times New Roman" w:hAnsi="Times New Roman" w:cs="Times New Roman"/>
          <w:b/>
          <w:bCs/>
          <w:sz w:val="48"/>
          <w:szCs w:val="48"/>
        </w:rPr>
        <w:t>Nancy Victor</w:t>
      </w:r>
    </w:p>
    <w:p w14:paraId="181F73E3" w14:textId="32875FD1" w:rsidR="00F272D9" w:rsidRPr="00A47F30" w:rsidRDefault="00F272D9" w:rsidP="00A47F30">
      <w:pPr>
        <w:widowControl w:val="0"/>
        <w:tabs>
          <w:tab w:val="left" w:pos="382"/>
        </w:tabs>
        <w:spacing w:after="35" w:line="310" w:lineRule="exac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47F3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Creating Tables:</w:t>
      </w:r>
    </w:p>
    <w:p w14:paraId="09AD8DDB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Doctor:</w:t>
      </w:r>
    </w:p>
    <w:p w14:paraId="6F263B67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Doctor(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 </w:t>
      </w:r>
    </w:p>
    <w:p w14:paraId="28C1CE3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'D%'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 </w:t>
      </w:r>
    </w:p>
    <w:p w14:paraId="2E10C7C2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Doc_Name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 </w:t>
      </w:r>
    </w:p>
    <w:p w14:paraId="54CC24A8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Gender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char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 </w:t>
      </w:r>
    </w:p>
    <w:p w14:paraId="36A7304D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DOB </w:t>
      </w:r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 </w:t>
      </w:r>
    </w:p>
    <w:p w14:paraId="46F4C9B2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Specialist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Specialist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(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Neurology'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'Diabetes'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'Ophthalmology'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'Cardiology'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'General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medicine'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)),    </w:t>
      </w:r>
    </w:p>
    <w:p w14:paraId="37EA95B2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Qualification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Qualification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(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'MBBS'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'MS'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'MD'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'BDS'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'MDS'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)),   </w:t>
      </w:r>
    </w:p>
    <w:p w14:paraId="3D7D93F3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Contact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 </w:t>
      </w:r>
    </w:p>
    <w:p w14:paraId="15A1934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Address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30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 </w:t>
      </w:r>
    </w:p>
    <w:p w14:paraId="729C58B1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094818DE" w14:textId="73038432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68870834" wp14:editId="1F52A04A">
            <wp:extent cx="6645910" cy="14636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3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EBA77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3A743B73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Department:</w:t>
      </w:r>
    </w:p>
    <w:p w14:paraId="02B68A7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Department(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</w:t>
      </w:r>
    </w:p>
    <w:p w14:paraId="2FEB4609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'D%'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</w:t>
      </w:r>
    </w:p>
    <w:p w14:paraId="6FEA8755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Dept_Name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char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Dept_Name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Cardiology'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'Intensive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care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unit'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'Neurology'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'Oncology'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'Obstetrics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and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gynaecology'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'Diabetes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)),  </w:t>
      </w:r>
    </w:p>
    <w:p w14:paraId="1356C45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Dept_Room_No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02B6E5D9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Dept_Floor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3D9C57B3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Dept_HOD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31DD4BC4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Dept_Estd_Date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Dept_Estd_Date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&gt;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'01-Jan-2010'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 </w:t>
      </w:r>
    </w:p>
    <w:p w14:paraId="35F59689" w14:textId="11B0719A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3FDBF1DA" wp14:editId="73DA1029">
            <wp:extent cx="6645910" cy="11880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CE801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Staff:</w:t>
      </w:r>
    </w:p>
    <w:p w14:paraId="60EC42A4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Staff(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62C57D5F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Staff_ID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Staff_ID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'S%'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Staff_ID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</w:t>
      </w:r>
    </w:p>
    <w:p w14:paraId="4D677FA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Staff_Name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1698F0DA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Categoryy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Categoryy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(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Nurse'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'Lab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Technician'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'Attender'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'Helper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)),   </w:t>
      </w:r>
    </w:p>
    <w:p w14:paraId="045CA41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dob </w:t>
      </w:r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7110492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Contact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18D3DAA7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Address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100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1277FF07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207F788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Designation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100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(Designation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(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'Staff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Nurse'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'Head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Nurse'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'Technician'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'Senior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Attender'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'Junior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Attender'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   </w:t>
      </w:r>
    </w:p>
    <w:p w14:paraId="65841066" w14:textId="0AEFD410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0FAAD82E" wp14:editId="283403C0">
            <wp:extent cx="6645910" cy="137604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71712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167607E0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lastRenderedPageBreak/>
        <w:t>Pat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i</w:t>
      </w: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ent:</w:t>
      </w:r>
    </w:p>
    <w:p w14:paraId="261C89F4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Patient(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</w:t>
      </w:r>
    </w:p>
    <w:p w14:paraId="2FE51E0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(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'PT%'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</w:t>
      </w:r>
    </w:p>
    <w:p w14:paraId="03BD917E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Pat_Name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1A8342ED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DOB </w:t>
      </w:r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38AB41C2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Gender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char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(Gender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(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'M'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'F'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'T'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)),  </w:t>
      </w:r>
    </w:p>
    <w:p w14:paraId="1D068A24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Contact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1EEE58AD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Address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30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</w:t>
      </w:r>
    </w:p>
    <w:p w14:paraId="08DF72ED" w14:textId="38CCB745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6E80A893" wp14:editId="58D008B6">
            <wp:extent cx="6645910" cy="1196975"/>
            <wp:effectExtent l="19050" t="19050" r="2159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6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89189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1E0431C1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In_Patient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49BDB76C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In_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Patient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0E3295E9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45ADBFC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Date_of_admission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35A3B8C5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Bed_No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64F4383A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Start_Time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timestamp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081E0109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End_Time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timestamp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021A6255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Start_Time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BETWEEN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Date_of_admission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End_Time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  </w:t>
      </w:r>
    </w:p>
    <w:p w14:paraId="4227B1D1" w14:textId="493B02DD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3FEB0AF4" wp14:editId="37100E81">
            <wp:extent cx="6645910" cy="120078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0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D6CB5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549FFDB2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In_Patient_Prescription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18D47A5F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create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table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In_Patient_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</w:p>
    <w:p w14:paraId="2A6746C9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(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'PT%'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Pat_ID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5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), </w:t>
      </w:r>
    </w:p>
    <w:p w14:paraId="5713504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varchar2(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not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null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CHECK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(</w:t>
      </w:r>
      <w:proofErr w:type="spellStart"/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like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/>
        </w:rPr>
        <w:t>'PR%'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r w:rsidRPr="00C177B5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/>
        </w:rPr>
        <w:t>and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length(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Pres_ID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)=</w:t>
      </w:r>
      <w:r w:rsidRPr="00C177B5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/>
        </w:rPr>
        <w:t>7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) </w:t>
      </w:r>
    </w:p>
    <w:p w14:paraId="1AFC9E86" w14:textId="77777777" w:rsidR="00F272D9" w:rsidRDefault="00F272D9" w:rsidP="00F272D9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)</w:t>
      </w:r>
    </w:p>
    <w:p w14:paraId="685A3A84" w14:textId="77777777" w:rsidR="00F272D9" w:rsidRDefault="00F272D9" w:rsidP="00F272D9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7E0938DC" wp14:editId="42D7537F">
            <wp:extent cx="6645910" cy="843915"/>
            <wp:effectExtent l="19050" t="19050" r="2159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3D0DD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23F0923E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Appointment:</w:t>
      </w:r>
    </w:p>
    <w:p w14:paraId="78CEB8E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Appointment(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</w:t>
      </w:r>
    </w:p>
    <w:p w14:paraId="2D98474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(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'APP%'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</w:t>
      </w:r>
    </w:p>
    <w:p w14:paraId="45F3C5E9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33FC684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'D%'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</w:t>
      </w:r>
    </w:p>
    <w:p w14:paraId="7539C741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Nurse_ID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449E09CA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Consult_Room_No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7DEA69EA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Date_ </w:t>
      </w:r>
      <w:proofErr w:type="spell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</w:t>
      </w:r>
    </w:p>
    <w:p w14:paraId="7442A48E" w14:textId="6375A2B3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time_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timestamp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</w:p>
    <w:p w14:paraId="32EF994D" w14:textId="2CD8E482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</w:p>
    <w:p w14:paraId="24E48480" w14:textId="77777777" w:rsidR="00F272D9" w:rsidRDefault="00F272D9" w:rsidP="00F272D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59AB077A" wp14:editId="42400417">
            <wp:extent cx="5297638" cy="1031081"/>
            <wp:effectExtent l="19050" t="19050" r="1778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488" cy="1161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F9265C" w14:textId="201A1D58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lastRenderedPageBreak/>
        <w:t>Prescription:</w:t>
      </w:r>
    </w:p>
    <w:p w14:paraId="18FFA5FB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Prescription(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228F50CC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7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'PR%'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7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6F1B67F1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(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'APP%'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096F6D7C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Date_ </w:t>
      </w:r>
      <w:proofErr w:type="spell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12C7D4F0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time_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timestamp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1740B915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Diagnosis_Detail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varchar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30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66FAF133" w14:textId="29090F75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>
        <w:rPr>
          <w:noProof/>
        </w:rPr>
        <w:drawing>
          <wp:inline distT="0" distB="0" distL="0" distR="0" wp14:anchorId="79C4E559" wp14:editId="119F746E">
            <wp:extent cx="6645910" cy="1128395"/>
            <wp:effectExtent l="19050" t="19050" r="2159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83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411A9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6B265BF4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Prescribed_Medicines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38A4E04C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Prescribed_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Medicines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283D8745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7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'PR%'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7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5B7B3CBA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Medicine_Name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21D5A388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Dosage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1BEF6AD4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Brand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3ABCE477" w14:textId="4AE2195D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2D42656C" wp14:editId="6739A252">
            <wp:extent cx="6645910" cy="1029970"/>
            <wp:effectExtent l="19050" t="19050" r="2159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9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589A9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32CF0FD5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Hospital_Bill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22155D4E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Hospital_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Bill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28A939A0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Inv_No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6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unique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7F14831E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Inv_Date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50F7077D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'PT%'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2FE72E5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Bill_Amount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8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52E9709C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Payment_Type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6091E291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discount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5370875B" w14:textId="57ADC2F8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29150592" wp14:editId="26838D74">
            <wp:extent cx="6645910" cy="1206500"/>
            <wp:effectExtent l="19050" t="19050" r="215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6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0587D3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3238745B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Lab_Tests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74E2B2CC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Lab_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Tests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37F241EF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'TI%'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63D8312F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(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'PT%'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77E3BD39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Date_ </w:t>
      </w:r>
      <w:proofErr w:type="spell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date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76DF3C26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time_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timestamp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1BC86647" w14:textId="6D13752A" w:rsidR="00F272D9" w:rsidRDefault="00F272D9" w:rsidP="00F272D9">
      <w:pPr>
        <w:pStyle w:val="NoSpacing"/>
        <w:rPr>
          <w:sz w:val="28"/>
          <w:szCs w:val="28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C177B5">
        <w:rPr>
          <w:noProof/>
          <w:sz w:val="28"/>
          <w:szCs w:val="28"/>
        </w:rPr>
        <w:drawing>
          <wp:inline distT="0" distB="0" distL="0" distR="0" wp14:anchorId="1FD665B2" wp14:editId="7F082D3C">
            <wp:extent cx="6645910" cy="1019175"/>
            <wp:effectExtent l="19050" t="19050" r="215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9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87381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4944012B" w14:textId="77777777" w:rsidR="00F272D9" w:rsidRPr="00804E45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Test_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R</w:t>
      </w:r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esults</w:t>
      </w:r>
      <w:proofErr w:type="spellEnd"/>
      <w:r w:rsidRPr="00804E4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29539BA4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results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0786B66D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'TI%'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561130E3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TT_ID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 TT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_ID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'TT%'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length(TT_ID)=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6C8D64A1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Result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31031E75" w14:textId="075A7179" w:rsidR="00F272D9" w:rsidRDefault="00F272D9" w:rsidP="00F272D9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</w:p>
    <w:p w14:paraId="5FB43A68" w14:textId="77777777" w:rsidR="00F272D9" w:rsidRDefault="00F272D9" w:rsidP="00F272D9">
      <w:pPr>
        <w:pStyle w:val="NoSpacing"/>
        <w:rPr>
          <w:sz w:val="28"/>
          <w:szCs w:val="28"/>
        </w:rPr>
      </w:pPr>
      <w:r w:rsidRPr="00C177B5">
        <w:rPr>
          <w:noProof/>
          <w:sz w:val="28"/>
          <w:szCs w:val="28"/>
        </w:rPr>
        <w:drawing>
          <wp:inline distT="0" distB="0" distL="0" distR="0" wp14:anchorId="77BC5340" wp14:editId="0ED2B337">
            <wp:extent cx="6645910" cy="933450"/>
            <wp:effectExtent l="19050" t="19050" r="2159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3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181B3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47D9FC1C" w14:textId="77777777" w:rsidR="00F272D9" w:rsidRPr="00863AE7" w:rsidRDefault="00F272D9" w:rsidP="00F272D9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</w:pPr>
      <w:proofErr w:type="spellStart"/>
      <w:r w:rsidRPr="00863A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Test_Types</w:t>
      </w:r>
      <w:proofErr w:type="spellEnd"/>
      <w:r w:rsidRPr="00863AE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bidi="en-US"/>
        </w:rPr>
        <w:t>:</w:t>
      </w:r>
    </w:p>
    <w:p w14:paraId="439F88A8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create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table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</w:t>
      </w:r>
      <w:proofErr w:type="gram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Types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5A4A6EB8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TT_ID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primary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key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 TT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_ID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like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'TT%'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and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length(TT_ID)=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),   </w:t>
      </w:r>
    </w:p>
    <w:p w14:paraId="748672F0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Description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20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CHECK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Description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in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'Blood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test'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'Urine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test'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'Ultrasound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spellStart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test'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,</w:t>
      </w:r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'Biopsy</w:t>
      </w:r>
      <w:proofErr w:type="spellEnd"/>
      <w:r w:rsidRPr="00F272D9">
        <w:rPr>
          <w:rFonts w:ascii="Consolas" w:eastAsia="Times New Roman" w:hAnsi="Consolas" w:cs="Times New Roman"/>
          <w:color w:val="C41A16"/>
          <w:sz w:val="18"/>
          <w:szCs w:val="18"/>
          <w:shd w:val="clear" w:color="auto" w:fill="FFFFFF"/>
          <w:lang w:eastAsia="en-IN" w:bidi="he-IL"/>
        </w:rPr>
        <w:t>'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)),   </w:t>
      </w:r>
    </w:p>
    <w:p w14:paraId="64F4692E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Low_value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0F73FDA1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High_value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proofErr w:type="gramStart"/>
      <w:r w:rsidRPr="00F272D9">
        <w:rPr>
          <w:rFonts w:ascii="Consolas" w:eastAsia="Times New Roman" w:hAnsi="Consolas" w:cs="Times New Roman"/>
          <w:color w:val="5C2699"/>
          <w:sz w:val="18"/>
          <w:szCs w:val="18"/>
          <w:shd w:val="clear" w:color="auto" w:fill="FFFFFF"/>
          <w:lang w:eastAsia="en-IN" w:bidi="he-IL"/>
        </w:rPr>
        <w:t>number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gramEnd"/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4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6FD5BCE3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proofErr w:type="spellStart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Test_method</w:t>
      </w:r>
      <w:proofErr w:type="spellEnd"/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15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,   </w:t>
      </w:r>
    </w:p>
    <w:p w14:paraId="75BC4187" w14:textId="77777777" w:rsidR="00F272D9" w:rsidRP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Technician varchar2(</w:t>
      </w:r>
      <w:r w:rsidRPr="00F272D9">
        <w:rPr>
          <w:rFonts w:ascii="Consolas" w:eastAsia="Times New Roman" w:hAnsi="Consolas" w:cs="Times New Roman"/>
          <w:color w:val="1C00CF"/>
          <w:sz w:val="18"/>
          <w:szCs w:val="18"/>
          <w:shd w:val="clear" w:color="auto" w:fill="FFFFFF"/>
          <w:lang w:eastAsia="en-IN" w:bidi="he-IL"/>
        </w:rPr>
        <w:t>5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not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</w:t>
      </w:r>
      <w:r w:rsidRPr="00F272D9">
        <w:rPr>
          <w:rFonts w:ascii="Consolas" w:eastAsia="Times New Roman" w:hAnsi="Consolas" w:cs="Times New Roman"/>
          <w:color w:val="AA0D91"/>
          <w:sz w:val="18"/>
          <w:szCs w:val="18"/>
          <w:shd w:val="clear" w:color="auto" w:fill="FFFFFF"/>
          <w:lang w:eastAsia="en-IN" w:bidi="he-IL"/>
        </w:rPr>
        <w:t>null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  </w:t>
      </w:r>
    </w:p>
    <w:p w14:paraId="7DCE6631" w14:textId="432484ED" w:rsidR="00F272D9" w:rsidRDefault="00F272D9" w:rsidP="00F272D9">
      <w:pPr>
        <w:pStyle w:val="NoSpacing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</w:t>
      </w:r>
      <w:r w:rsidRPr="00F272D9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drawing>
          <wp:inline distT="0" distB="0" distL="0" distR="0" wp14:anchorId="56F4E2D0" wp14:editId="2BE0218E">
            <wp:extent cx="6645910" cy="1188720"/>
            <wp:effectExtent l="19050" t="19050" r="2159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8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93E1C" w14:textId="77777777" w:rsidR="00F272D9" w:rsidRDefault="00F272D9" w:rsidP="00F272D9">
      <w:pPr>
        <w:pStyle w:val="NoSpacing"/>
        <w:rPr>
          <w:sz w:val="28"/>
          <w:szCs w:val="28"/>
        </w:rPr>
      </w:pPr>
    </w:p>
    <w:p w14:paraId="0A2FB842" w14:textId="39391A06" w:rsidR="00F272D9" w:rsidRPr="00A47F30" w:rsidRDefault="00F272D9" w:rsidP="00A47F30">
      <w:pPr>
        <w:widowControl w:val="0"/>
        <w:tabs>
          <w:tab w:val="left" w:pos="382"/>
        </w:tabs>
        <w:spacing w:after="35" w:line="310" w:lineRule="exac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47F30">
        <w:rPr>
          <w:rFonts w:asciiTheme="majorBidi" w:hAnsiTheme="majorBidi" w:cstheme="majorBidi"/>
          <w:b/>
          <w:bCs/>
          <w:sz w:val="32"/>
          <w:szCs w:val="32"/>
          <w:u w:val="single"/>
        </w:rPr>
        <w:t>SCHEMA:</w:t>
      </w:r>
    </w:p>
    <w:p w14:paraId="5EA826DA" w14:textId="77777777" w:rsidR="00A47F30" w:rsidRDefault="00A47F30" w:rsidP="00F272D9">
      <w:pPr>
        <w:pStyle w:val="NoSpacing"/>
        <w:rPr>
          <w:b/>
          <w:bCs/>
          <w:sz w:val="28"/>
          <w:szCs w:val="28"/>
          <w:u w:val="single"/>
        </w:rPr>
      </w:pPr>
    </w:p>
    <w:p w14:paraId="63BC62DD" w14:textId="77777777" w:rsidR="00F272D9" w:rsidRDefault="00F272D9" w:rsidP="00A47F30">
      <w:pPr>
        <w:pStyle w:val="NoSpacing"/>
        <w:rPr>
          <w:sz w:val="28"/>
          <w:szCs w:val="28"/>
        </w:rPr>
      </w:pPr>
      <w:r w:rsidRPr="005577D3">
        <w:rPr>
          <w:noProof/>
          <w:sz w:val="28"/>
          <w:szCs w:val="28"/>
        </w:rPr>
        <w:drawing>
          <wp:inline distT="0" distB="0" distL="0" distR="0" wp14:anchorId="44320D49" wp14:editId="407BFECE">
            <wp:extent cx="6645910" cy="3811625"/>
            <wp:effectExtent l="19050" t="19050" r="2159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868" t="12181" r="1165" b="4471"/>
                    <a:stretch/>
                  </pic:blipFill>
                  <pic:spPr bwMode="auto">
                    <a:xfrm>
                      <a:off x="0" y="0"/>
                      <a:ext cx="6709975" cy="38483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0E218" w14:textId="77777777" w:rsidR="00A47F30" w:rsidRDefault="00A47F30" w:rsidP="00F27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47CDCC" w14:textId="4BE4001D" w:rsidR="00A47F30" w:rsidRDefault="00F272D9" w:rsidP="007C0BBB">
      <w:pPr>
        <w:widowControl w:val="0"/>
        <w:tabs>
          <w:tab w:val="left" w:pos="382"/>
        </w:tabs>
        <w:spacing w:after="35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47F3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Making foreign keys:</w:t>
      </w:r>
    </w:p>
    <w:p w14:paraId="04E544CF" w14:textId="77777777" w:rsidR="007C0BBB" w:rsidRDefault="007C0BBB" w:rsidP="007C0BBB">
      <w:pPr>
        <w:widowControl w:val="0"/>
        <w:tabs>
          <w:tab w:val="left" w:pos="382"/>
        </w:tabs>
        <w:spacing w:after="35" w:line="31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F367513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Doctor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fk_Doc_Dept_No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Department(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273629ED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Department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fk_Dept_HOD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Dept_HOD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Doctor(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63F342A3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Staff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fk_S_Dept_No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Department(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Dept_No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06504361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In_Patient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fk_In_Pat_ID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Patient(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5035A3BF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In_Patient_Prescription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fk_InP_Pat_ID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Patient(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34D7C97A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In_Patient_Prescription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fk_InP_Pres_ID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Prescription(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55592729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Appointment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fk_App_Pat_ID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Patient(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58402191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Appointment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fk_App_Doc_ID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Doctor(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Doc_ID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2F549111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Appointment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fk_App_Nurse_ID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Nurse_ID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Staff(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Staff_ID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5A4E0766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Prescription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fk_Pres_App_ID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Appointment(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App_ID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7E7EC62B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Prescribed_Medicines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fk_PresM_Pres_ID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Prescription(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Pres_ID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608551F6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Hospital_Bill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fk_Hospital_Pat_ID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Patient(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75A62B65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Lab_Tests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fk_Lab_Pat_ID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 references Patient(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Pat_ID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02DBCA84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Test_Results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fk_TestR_Test_ID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spellStart"/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) references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Lab_Tests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44F4D124" w14:textId="77777777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Test_Results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fk_TestR_TT_ID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TT_ID) references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Test_Types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(TT_ID);</w:t>
      </w:r>
    </w:p>
    <w:p w14:paraId="5143BB5A" w14:textId="2E77495B" w:rsidR="007C0BBB" w:rsidRDefault="00A47F30" w:rsidP="007C0BB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alter table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Test_</w:t>
      </w:r>
      <w:r w:rsidR="007C0BB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r</w:t>
      </w:r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esults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add constraint 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fk_TestR_Tech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 xml:space="preserve"> foreign </w:t>
      </w:r>
      <w:proofErr w:type="gram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key(</w:t>
      </w:r>
      <w:proofErr w:type="gram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Technician) references Staff(</w:t>
      </w:r>
      <w:proofErr w:type="spellStart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Staff_ID</w:t>
      </w:r>
      <w:proofErr w:type="spellEnd"/>
      <w:r w:rsidRPr="00A47F30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  <w:t>);</w:t>
      </w:r>
    </w:p>
    <w:p w14:paraId="5D12E5F7" w14:textId="390D250C" w:rsid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</w:p>
    <w:p w14:paraId="485321EA" w14:textId="001B42D8" w:rsidR="00A47F30" w:rsidRPr="00A47F30" w:rsidRDefault="00A47F30" w:rsidP="00A47F3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 w:bidi="he-IL"/>
        </w:rPr>
      </w:pPr>
      <w:r w:rsidRPr="00B92C5D">
        <w:rPr>
          <w:noProof/>
        </w:rPr>
        <w:drawing>
          <wp:inline distT="0" distB="0" distL="0" distR="0" wp14:anchorId="30E01251" wp14:editId="3B835AA4">
            <wp:extent cx="5731510" cy="3409315"/>
            <wp:effectExtent l="19050" t="19050" r="21590" b="196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73552" w14:textId="77777777" w:rsidR="00F272D9" w:rsidRPr="00917589" w:rsidRDefault="00F272D9" w:rsidP="00F272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27566CE" w14:textId="273F0E86" w:rsidR="00F272D9" w:rsidRDefault="00F272D9" w:rsidP="00F272D9">
      <w:pPr>
        <w:jc w:val="center"/>
        <w:rPr>
          <w:b/>
          <w:bCs/>
          <w:sz w:val="28"/>
          <w:szCs w:val="28"/>
          <w:u w:val="single"/>
        </w:rPr>
      </w:pPr>
    </w:p>
    <w:p w14:paraId="0CF5A26A" w14:textId="391CE68C" w:rsidR="00F272D9" w:rsidRDefault="00F272D9" w:rsidP="00F272D9">
      <w:pPr>
        <w:jc w:val="center"/>
        <w:rPr>
          <w:b/>
          <w:bCs/>
          <w:sz w:val="28"/>
          <w:szCs w:val="28"/>
          <w:u w:val="single"/>
        </w:rPr>
      </w:pPr>
    </w:p>
    <w:p w14:paraId="46646B1D" w14:textId="24C567B8" w:rsidR="00F272D9" w:rsidRDefault="00F272D9" w:rsidP="00F272D9">
      <w:pPr>
        <w:jc w:val="center"/>
        <w:rPr>
          <w:b/>
          <w:bCs/>
          <w:sz w:val="28"/>
          <w:szCs w:val="28"/>
          <w:u w:val="single"/>
        </w:rPr>
      </w:pPr>
    </w:p>
    <w:p w14:paraId="156E10A1" w14:textId="4428D609" w:rsidR="00F272D9" w:rsidRDefault="00F272D9" w:rsidP="00F272D9">
      <w:pPr>
        <w:jc w:val="center"/>
        <w:rPr>
          <w:b/>
          <w:bCs/>
          <w:sz w:val="28"/>
          <w:szCs w:val="28"/>
          <w:u w:val="single"/>
        </w:rPr>
      </w:pPr>
    </w:p>
    <w:p w14:paraId="3A80A2D7" w14:textId="6DA7E917" w:rsidR="00F272D9" w:rsidRDefault="00F272D9" w:rsidP="00F272D9">
      <w:pPr>
        <w:jc w:val="center"/>
        <w:rPr>
          <w:b/>
          <w:bCs/>
          <w:sz w:val="28"/>
          <w:szCs w:val="28"/>
          <w:u w:val="single"/>
        </w:rPr>
      </w:pPr>
    </w:p>
    <w:p w14:paraId="73F3EE57" w14:textId="5DA5FEAE" w:rsidR="00F272D9" w:rsidRDefault="00F272D9" w:rsidP="00F272D9">
      <w:pPr>
        <w:jc w:val="center"/>
        <w:rPr>
          <w:b/>
          <w:bCs/>
          <w:sz w:val="28"/>
          <w:szCs w:val="28"/>
          <w:u w:val="single"/>
        </w:rPr>
      </w:pPr>
    </w:p>
    <w:p w14:paraId="700B7072" w14:textId="58042B52" w:rsidR="00F272D9" w:rsidRDefault="00F272D9" w:rsidP="00F272D9">
      <w:pPr>
        <w:jc w:val="center"/>
        <w:rPr>
          <w:b/>
          <w:bCs/>
          <w:sz w:val="28"/>
          <w:szCs w:val="28"/>
          <w:u w:val="single"/>
        </w:rPr>
      </w:pPr>
    </w:p>
    <w:p w14:paraId="00068603" w14:textId="274ACBB5" w:rsidR="00F272D9" w:rsidRDefault="00F272D9" w:rsidP="00F272D9">
      <w:pPr>
        <w:widowControl w:val="0"/>
        <w:tabs>
          <w:tab w:val="left" w:pos="382"/>
        </w:tabs>
        <w:spacing w:after="35" w:line="310" w:lineRule="exact"/>
        <w:jc w:val="both"/>
        <w:rPr>
          <w:b/>
          <w:bCs/>
          <w:sz w:val="28"/>
          <w:szCs w:val="28"/>
          <w:u w:val="single"/>
        </w:rPr>
      </w:pPr>
    </w:p>
    <w:p w14:paraId="7B75B631" w14:textId="584DEB9C" w:rsidR="00A47F30" w:rsidRPr="00A47F30" w:rsidRDefault="00A47F30" w:rsidP="00F272D9">
      <w:pPr>
        <w:widowControl w:val="0"/>
        <w:tabs>
          <w:tab w:val="left" w:pos="382"/>
        </w:tabs>
        <w:spacing w:after="35" w:line="310" w:lineRule="exact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47F3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Inserting Values:</w:t>
      </w:r>
    </w:p>
    <w:p w14:paraId="154FBFD0" w14:textId="77777777" w:rsidR="00F272D9" w:rsidRPr="0053124E" w:rsidRDefault="00F272D9" w:rsidP="00F272D9">
      <w:pPr>
        <w:pStyle w:val="NoSpacing"/>
        <w:rPr>
          <w:sz w:val="28"/>
          <w:szCs w:val="28"/>
          <w:u w:val="single"/>
        </w:rPr>
      </w:pPr>
      <w:r w:rsidRPr="00A47F30">
        <w:rPr>
          <w:rFonts w:asciiTheme="majorBidi" w:hAnsiTheme="majorBidi" w:cstheme="majorBidi"/>
          <w:sz w:val="28"/>
          <w:szCs w:val="28"/>
          <w:u w:val="single"/>
        </w:rPr>
        <w:t>Doctor</w:t>
      </w:r>
      <w:r w:rsidRPr="0053124E">
        <w:rPr>
          <w:sz w:val="28"/>
          <w:szCs w:val="28"/>
          <w:u w:val="single"/>
        </w:rPr>
        <w:t>:</w:t>
      </w:r>
    </w:p>
    <w:p w14:paraId="2F7E542C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'D0001','Vibhu Kumar Singh','M','01-Jan-1990','Neurology','MBBS',8529759229,'Vasundhara','D102');</w:t>
      </w:r>
    </w:p>
    <w:p w14:paraId="1C6FF9AA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'D0002','Lionel Messi','F','02-Jan-1990','Ophthalmology','MD',8529759230,'Ghaziabad','D10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2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');</w:t>
      </w:r>
    </w:p>
    <w:p w14:paraId="0EC9C2A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'D0003','Akansha Sharma','F','03-Jan-1990','Cardiology','MDS',8529759231,'Kavi Nagar','D100');</w:t>
      </w:r>
    </w:p>
    <w:p w14:paraId="6D3E5178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'D0004','Sanjay Kumar','M','01-Jan-1990','General medicine','MBBS',8529759232,'Shastri Nagar','D103');</w:t>
      </w:r>
    </w:p>
    <w:p w14:paraId="0AC854A5" w14:textId="58CA8784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nsert into Doctor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'D0005','Zaheer Khan','M','01-Jan-1990','Neurology','BDS',8529759233,'South Delhi','D102');</w:t>
      </w:r>
    </w:p>
    <w:p w14:paraId="6CBDBB1A" w14:textId="0A23EA2B" w:rsidR="004110DE" w:rsidRDefault="004110DE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4110DE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Doctor </w:t>
      </w:r>
      <w:proofErr w:type="gramStart"/>
      <w:r w:rsidRPr="004110DE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4110DE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'D0006','Raghavan','M','04-Jan-1990','Neurology','MBBS',9087654310,'Khan Market','D102');</w:t>
      </w:r>
    </w:p>
    <w:p w14:paraId="4263EEB8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0EC9EC34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r w:rsidRPr="00A47F30">
        <w:rPr>
          <w:rFonts w:asciiTheme="majorBidi" w:hAnsiTheme="majorBidi" w:cstheme="majorBidi"/>
          <w:sz w:val="28"/>
          <w:szCs w:val="28"/>
          <w:u w:val="single"/>
        </w:rPr>
        <w:t>Department:</w:t>
      </w:r>
    </w:p>
    <w:p w14:paraId="737734D2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2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','Cardiology',1001,01,'D0001','1-Jan-2020');</w:t>
      </w:r>
    </w:p>
    <w:p w14:paraId="3F324364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Department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','Intensive care unit',1002,01,'D0002','2-Jan-2020');</w:t>
      </w:r>
    </w:p>
    <w:p w14:paraId="06502AC6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','Neurology',1003,03,'D0003','3-Jan-2020');</w:t>
      </w:r>
    </w:p>
    <w:p w14:paraId="4C85A06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values('D103','Oncology',1004,04,'D0004','4-Jan-2020');</w:t>
      </w:r>
    </w:p>
    <w:p w14:paraId="3D688623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Department values('D1</w:t>
      </w:r>
      <w:r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90</w:t>
      </w: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','Diabetes',1005,05,'D0005','5-Jan-2020');</w:t>
      </w:r>
    </w:p>
    <w:p w14:paraId="6DEEAEF3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8BA8FFE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r w:rsidRPr="00A47F30">
        <w:rPr>
          <w:rFonts w:asciiTheme="majorBidi" w:hAnsiTheme="majorBidi" w:cstheme="majorBidi"/>
          <w:sz w:val="28"/>
          <w:szCs w:val="28"/>
          <w:u w:val="single"/>
        </w:rPr>
        <w:t>Staff:</w:t>
      </w:r>
    </w:p>
    <w:p w14:paraId="2832FCE2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'S0005','Sania','Nurse','01-Jan-1990',1234567892,'Jhotwara','D102','Staff Nurse');</w:t>
      </w:r>
    </w:p>
    <w:p w14:paraId="471C3C73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'S0001','Sam','Lab Technician','02-Jan-1990',1234567893,'Jaipur','D102','Technician');</w:t>
      </w:r>
    </w:p>
    <w:p w14:paraId="2147D328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'S0002','Ramesh','Attender','03-Jan-1990',1234567894,'Jaisalmer','D100','Junior Attender');</w:t>
      </w:r>
    </w:p>
    <w:p w14:paraId="5B7C7507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'S0003','Suresh','Nurse','04-Jan-1990',1234567895,'Goa','D101','Staff Nurse');</w:t>
      </w:r>
    </w:p>
    <w:p w14:paraId="50A28308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Staff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'S0004','Manju','Nurse','05-Jan-1990',1234567891,'Pakistan','D190','Junior Attender');</w:t>
      </w:r>
    </w:p>
    <w:p w14:paraId="05899C8E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0B47B47A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r w:rsidRPr="00A47F30">
        <w:rPr>
          <w:rFonts w:asciiTheme="majorBidi" w:hAnsiTheme="majorBidi" w:cstheme="majorBidi"/>
          <w:sz w:val="28"/>
          <w:szCs w:val="28"/>
          <w:u w:val="single"/>
        </w:rPr>
        <w:t>Patient:</w:t>
      </w:r>
    </w:p>
    <w:p w14:paraId="58E36B55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'PT001','Sam','01-Jan-2000','M',8529759249,'Thane West'); </w:t>
      </w:r>
    </w:p>
    <w:p w14:paraId="279992D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'PT002','mary','02-Jan-2000','F',8529759257,'Thane East'); </w:t>
      </w:r>
    </w:p>
    <w:p w14:paraId="49A41335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values('PT003','Kevin','03-Jan-2000','M',8340613668,'Chennai'); </w:t>
      </w:r>
    </w:p>
    <w:p w14:paraId="3681B9D0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Patient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'PT004','Jay','04-Jan-2000','M',8529659228,'Borivali West'); </w:t>
      </w:r>
    </w:p>
    <w:p w14:paraId="29C22712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Patient values('PT005','Nancy','05-Jan-2000','F',8526759234,'Worli');</w:t>
      </w:r>
    </w:p>
    <w:p w14:paraId="1861B475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754BAF3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A47F30">
        <w:rPr>
          <w:rFonts w:asciiTheme="majorBidi" w:hAnsiTheme="majorBidi" w:cstheme="majorBidi"/>
          <w:sz w:val="28"/>
          <w:szCs w:val="28"/>
          <w:u w:val="single"/>
        </w:rPr>
        <w:t>In_Patient</w:t>
      </w:r>
      <w:proofErr w:type="spellEnd"/>
      <w:r w:rsidRPr="00A47F30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0895034D" w14:textId="33B5EB54" w:rsidR="00F272D9" w:rsidRPr="007D267B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'PT001','01-Jan-2020',</w:t>
      </w:r>
      <w:r w:rsidR="00BC751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</w:t>
      </w: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101,to_timestamp('2020-11-03:08:49:01','YYYY-MM-DD HH24:MI:SS'),to_timestamp('2020-11-03:09:49:01','YYYY-MM-DD:HH24:MI:SS')); </w:t>
      </w:r>
    </w:p>
    <w:p w14:paraId="57AC60BC" w14:textId="7461495A" w:rsidR="00F272D9" w:rsidRPr="007D267B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values('PT002','02-Jan-2020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</w:t>
      </w:r>
      <w:r w:rsidR="00BC751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101,to_timestamp('2020-10-04:09:34:01','YYYY-MM-DD:HH24:MI:SS'),to_timestamp('2020-10-04:11:34:01','YYYY-MM-DD:HH24:MI:SS')); </w:t>
      </w:r>
    </w:p>
    <w:p w14:paraId="0B07FC3E" w14:textId="0C04EBBD" w:rsidR="00F272D9" w:rsidRPr="007D267B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values('PT001','03-Jan-2020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</w:t>
      </w:r>
      <w:r w:rsidR="00BC751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103,to_timestamp('2020-04-11:10:23:01','YYYY-MM-DD:HH24:MI:SS'),to_timestamp('2020-04-11:12:23:01','YYYY-MM-DD:HH24:MI:SS')); </w:t>
      </w:r>
    </w:p>
    <w:p w14:paraId="4C64983C" w14:textId="18113D9F" w:rsidR="00F272D9" w:rsidRPr="007D267B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values('PT004','04-Jan-2020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</w:t>
      </w:r>
      <w:r w:rsidR="002D54F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104,to_timestamp('2020-06-20:11:55:01','YYYY-MM-DD:HH24:MI:SS'),to_timestamp('2020-06-20:13:55:01','YYYY-MM-DD:HH24:MI:SS')); </w:t>
      </w:r>
    </w:p>
    <w:p w14:paraId="4A311B1A" w14:textId="06F6BA53" w:rsidR="00F272D9" w:rsidRPr="007D267B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values('PT005','05-Jan-2020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</w:t>
      </w:r>
      <w:r w:rsidR="002D54F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105,to_timestamp('2020-05-07:07:23:01','YYYY-MM-DD:HH24:MI:SS'),to_timestamp('2020-05-07:09:23:01','YYYY-MM-DD:HH24:MI:SS'));</w:t>
      </w:r>
    </w:p>
    <w:p w14:paraId="58E97E19" w14:textId="4256C60A" w:rsidR="00F272D9" w:rsidRPr="007D267B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'PT004','01-May-2020',</w:t>
      </w:r>
      <w:r w:rsidR="002D54F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</w:t>
      </w: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100,to_timestamp('2020-11-03:08:49:01','YYYY-MM-DD HH24:MI:SS'),to_timestamp('2020-11-03:09:49:01','YYYY-MM-DD:HH24:MI:SS')); </w:t>
      </w:r>
    </w:p>
    <w:p w14:paraId="10977421" w14:textId="71C02C26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In_Patient</w:t>
      </w:r>
      <w:proofErr w:type="spellEnd"/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values('PT002','01-May-2020',</w:t>
      </w:r>
      <w:r w:rsidR="002D54F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B</w:t>
      </w: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10</w:t>
      </w:r>
      <w:r w:rsidR="002D54F6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6</w:t>
      </w:r>
      <w:r w:rsidRPr="007D267B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,to_timestamp('2020-11-03:08:49:20','YYYY-MM-DD HH24:MI:SS'),to_timestamp('2020-11-03:09:49:01','YYYY-MM-DD:HH24:MI:SS'));</w:t>
      </w:r>
    </w:p>
    <w:p w14:paraId="1D4ED0CF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3AD5F3A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A47F30">
        <w:rPr>
          <w:rFonts w:asciiTheme="majorBidi" w:hAnsiTheme="majorBidi" w:cstheme="majorBidi"/>
          <w:sz w:val="28"/>
          <w:szCs w:val="28"/>
          <w:u w:val="single"/>
        </w:rPr>
        <w:t>In_Patient_Presciption</w:t>
      </w:r>
      <w:proofErr w:type="spellEnd"/>
      <w:r w:rsidRPr="00A47F30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D2B1F97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values('PT001','PR00001');</w:t>
      </w:r>
    </w:p>
    <w:p w14:paraId="5A67D6D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values('PT002','PR00002'); </w:t>
      </w:r>
    </w:p>
    <w:p w14:paraId="5CAAFBE2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values('PT003','PR00003'); </w:t>
      </w:r>
    </w:p>
    <w:p w14:paraId="268DE2E5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values('PT004','PR00012');</w:t>
      </w:r>
    </w:p>
    <w:p w14:paraId="2C464435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_Patient_Prescription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values('PT005','PR00005');</w:t>
      </w:r>
    </w:p>
    <w:p w14:paraId="1EB37701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65E91B5B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3ACB6287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278FA12C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r w:rsidRPr="00A47F30">
        <w:rPr>
          <w:rFonts w:asciiTheme="majorBidi" w:hAnsiTheme="majorBidi" w:cstheme="majorBidi"/>
          <w:sz w:val="28"/>
          <w:szCs w:val="28"/>
          <w:u w:val="single"/>
        </w:rPr>
        <w:t>Appointment:</w:t>
      </w:r>
    </w:p>
    <w:p w14:paraId="4C26DD71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values('APP01','PT001','D0001','S0003',111,'01-Jan-2020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0A0A0455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lastRenderedPageBreak/>
        <w:t>insert into Appointment values('APP02','PT002','D0002','S0005',111,'02-Jan-2020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_timestamp('2020-10-22:11:30:01','YYYY-MM-DD:HH24:MI:SS')); </w:t>
      </w:r>
    </w:p>
    <w:p w14:paraId="3D54E0E9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values('APP03','PT003','D0003','S0005',111,'03-Jan-2020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_timestamp('2020-04-13:08:49:01','YYYY-MM-DD:HH24:MI:SS')); </w:t>
      </w:r>
    </w:p>
    <w:p w14:paraId="7C450EAD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values('APP04','PT004','D0004','S0003',112,'04-Jan-2020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_timestamp('2020-06-23:12:34:01','YYYY-MM-DD:HH24:MI:SS')); </w:t>
      </w:r>
    </w:p>
    <w:p w14:paraId="0051005B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values('APP05','PT005','D0005','S0003',113,'05-Jan-2020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_timestamp('2020-05-16:13:40:01','YYYY-MM-DD:HH24:MI:SS'));</w:t>
      </w:r>
    </w:p>
    <w:p w14:paraId="3E876020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values('APP06','PT003','D0001','S0003',111,'11-Jan-2020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6A7F86E3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Appointment values('APP07','PT002','D0001','S0003',111,'11-Jan-2020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_timestamp('2020-11-01:09:49:01','YYYY-MM-DD:HH24:MI:SS'));</w:t>
      </w:r>
    </w:p>
    <w:p w14:paraId="3966A3D5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31A7F567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r w:rsidRPr="00A47F30">
        <w:rPr>
          <w:rFonts w:asciiTheme="majorBidi" w:hAnsiTheme="majorBidi" w:cstheme="majorBidi"/>
          <w:sz w:val="28"/>
          <w:szCs w:val="28"/>
          <w:u w:val="single"/>
        </w:rPr>
        <w:t>Prescription:</w:t>
      </w:r>
    </w:p>
    <w:p w14:paraId="137E2DCA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values('PR00001','APP01','01-Jan-2020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_timestamp('2020-11-01:09:49:01','YYYY-MM-DD:HH24:MI:SS'),'High BP');</w:t>
      </w:r>
    </w:p>
    <w:p w14:paraId="6AAF48CA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values('PR00002','APP02','02-Jan-2020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_timestamp('2020-10-22:11:30:01','YYYY-MM-DD:HH24:MI:SS'),'Low Vitamins');  </w:t>
      </w:r>
    </w:p>
    <w:p w14:paraId="6188663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values('PR00003','APP03','03-Jan-2020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_timestamp('2020-04-13:08:49:01','YYYY-MM-DD:HH24:MI:SS'),'Low Bone Density');  </w:t>
      </w:r>
    </w:p>
    <w:p w14:paraId="48C731D6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values('PR00012','APP04','04-Jan-2020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_timestamp('2020-06-23:12:34:01','YYYY-MM-DD:HH24:MI:SS'),'Anaemia'); </w:t>
      </w:r>
    </w:p>
    <w:p w14:paraId="1CCFCC5D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insert into Prescription values('PR00005','APP05','05-Jan-2020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_timestamp('2020-05-16:13:40:01','YYYY-MM-DD:HH24:MI:SS'),'Fracture');</w:t>
      </w:r>
    </w:p>
    <w:p w14:paraId="6ADFDBA8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28FAAE00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33F1F41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642EECA0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A47F30">
        <w:rPr>
          <w:rFonts w:asciiTheme="majorBidi" w:hAnsiTheme="majorBidi" w:cstheme="majorBidi"/>
          <w:sz w:val="28"/>
          <w:szCs w:val="28"/>
          <w:u w:val="single"/>
        </w:rPr>
        <w:t>Prescribed_Medicines</w:t>
      </w:r>
      <w:proofErr w:type="spellEnd"/>
      <w:r w:rsidRPr="00A47F30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7738AC22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values('PR00001','crocin','10mg','Hamway');  </w:t>
      </w:r>
    </w:p>
    <w:p w14:paraId="543097C6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values('PR00002','Combiflame','15mg','Hamway');  </w:t>
      </w:r>
    </w:p>
    <w:p w14:paraId="673B77D8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values('PR00003','SHA256','10ml','HDM');  </w:t>
      </w:r>
    </w:p>
    <w:p w14:paraId="6F718F67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values('PR00012','SHA1','20ml','HDM');  </w:t>
      </w:r>
    </w:p>
    <w:p w14:paraId="72975EDF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Prescribed_medicines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values('PR00005','SHA128','15ml','Hamway');  </w:t>
      </w:r>
    </w:p>
    <w:p w14:paraId="341F85FA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38639020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A47F30">
        <w:rPr>
          <w:rFonts w:asciiTheme="majorBidi" w:hAnsiTheme="majorBidi" w:cstheme="majorBidi"/>
          <w:sz w:val="28"/>
          <w:szCs w:val="28"/>
          <w:u w:val="single"/>
        </w:rPr>
        <w:t>Hospital_Bill</w:t>
      </w:r>
      <w:proofErr w:type="spellEnd"/>
      <w:r w:rsidRPr="00A47F30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E9D0054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values('4072','01-Jan-2020','PT001',150000,'cash',5); </w:t>
      </w:r>
    </w:p>
    <w:p w14:paraId="48227526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'4073','02-Jan-2020','PT002',200000,'credit card',10);</w:t>
      </w:r>
    </w:p>
    <w:p w14:paraId="6CF51C73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'4074','03-Jan-2020','PT003',40000,'debit card',5);</w:t>
      </w:r>
    </w:p>
    <w:p w14:paraId="12516C54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values('4075','04-Jan-2020','PT004',3000,'cash',10);</w:t>
      </w:r>
    </w:p>
    <w:p w14:paraId="58B5926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Hospital_Bill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'4078','05-Jan-2020','PT005',5000,'debit card',15);  </w:t>
      </w:r>
    </w:p>
    <w:p w14:paraId="48BF5D7A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071F127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A47F30">
        <w:rPr>
          <w:rFonts w:asciiTheme="majorBidi" w:hAnsiTheme="majorBidi" w:cstheme="majorBidi"/>
          <w:sz w:val="28"/>
          <w:szCs w:val="28"/>
          <w:u w:val="single"/>
        </w:rPr>
        <w:t>Lab_Test</w:t>
      </w:r>
      <w:proofErr w:type="spellEnd"/>
      <w:r w:rsidRPr="00A47F30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5E3D4B38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values('TI001','PT001','01-Jan-2020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_timestamp('2020-11-03:08:49:01','YYYY-MM-DD:HH24:MI:SS'));  </w:t>
      </w:r>
    </w:p>
    <w:p w14:paraId="707B8C77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values('TI002','PT002','02-Jan-2020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_timestamp('2020-10-04:09:34:01','YYYY-MM-DD:HH24:MI:SS'));</w:t>
      </w:r>
    </w:p>
    <w:p w14:paraId="4EC8AB5D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values('TI003','PT003','03-Jan-2020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_timestamp('2020-04-11:10:23:01','YYYY-MM-DD:HH24:MI:SS'));  </w:t>
      </w:r>
    </w:p>
    <w:p w14:paraId="0362EBA0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values('TI004','PT004','04-Jan-2020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_timestamp('2020-06-20:11:55:01','YYYY-MM-DD:HH24:MI:SS'));</w:t>
      </w:r>
    </w:p>
    <w:p w14:paraId="04F60EA1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Lab_tests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values('TI005','PT005','05-Jan-2020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',to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_timestamp('2020-05-07:07:23:01','YYYY-MM-DD:HH24:MI:SS'));</w:t>
      </w:r>
    </w:p>
    <w:p w14:paraId="6E9BDE1F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6CA54ED5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A47F30">
        <w:rPr>
          <w:rFonts w:asciiTheme="majorBidi" w:hAnsiTheme="majorBidi" w:cstheme="majorBidi"/>
          <w:sz w:val="28"/>
          <w:szCs w:val="28"/>
          <w:u w:val="single"/>
        </w:rPr>
        <w:t>Test_results</w:t>
      </w:r>
      <w:proofErr w:type="spellEnd"/>
      <w:r w:rsidRPr="00A47F30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1CCE4016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values('TI001','TT001','Positive');  </w:t>
      </w:r>
    </w:p>
    <w:p w14:paraId="2F7D4577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values('TI002','TT002','Positive'); </w:t>
      </w:r>
    </w:p>
    <w:p w14:paraId="73DEA5EB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values('TI003','TT003','Negative');  </w:t>
      </w:r>
    </w:p>
    <w:p w14:paraId="3F901159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values('TI004','TT004','Negative');  </w:t>
      </w:r>
    </w:p>
    <w:p w14:paraId="14F6493E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Test_results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values('TI005','TT005','Positive');</w:t>
      </w:r>
    </w:p>
    <w:p w14:paraId="4764950F" w14:textId="77777777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78B72980" w14:textId="77777777" w:rsidR="00F272D9" w:rsidRDefault="00F272D9" w:rsidP="00F272D9">
      <w:pPr>
        <w:pStyle w:val="NoSpacing"/>
        <w:rPr>
          <w:sz w:val="28"/>
          <w:szCs w:val="28"/>
          <w:u w:val="single"/>
        </w:rPr>
      </w:pPr>
    </w:p>
    <w:p w14:paraId="25C01787" w14:textId="77777777" w:rsidR="00F272D9" w:rsidRDefault="00F272D9" w:rsidP="00F272D9">
      <w:pPr>
        <w:pStyle w:val="NoSpacing"/>
        <w:rPr>
          <w:sz w:val="28"/>
          <w:szCs w:val="28"/>
          <w:u w:val="single"/>
        </w:rPr>
      </w:pPr>
    </w:p>
    <w:p w14:paraId="55534B9E" w14:textId="77777777" w:rsidR="00F272D9" w:rsidRPr="00A47F30" w:rsidRDefault="00F272D9" w:rsidP="00F272D9">
      <w:pPr>
        <w:pStyle w:val="NoSpacing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A47F30">
        <w:rPr>
          <w:rFonts w:asciiTheme="majorBidi" w:hAnsiTheme="majorBidi" w:cstheme="majorBidi"/>
          <w:sz w:val="28"/>
          <w:szCs w:val="28"/>
          <w:u w:val="single"/>
        </w:rPr>
        <w:t>Test_Types</w:t>
      </w:r>
      <w:proofErr w:type="spellEnd"/>
      <w:r w:rsidRPr="00A47F30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7788C15D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'TT001','Blood test',26,66,'Blood sample','S0004');</w:t>
      </w:r>
    </w:p>
    <w:p w14:paraId="546F0C3D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'TT002','Blood test',23,65,'Blood sample','S0004');  </w:t>
      </w:r>
    </w:p>
    <w:p w14:paraId="433558F3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'TT003','Urine test',30,74,'Urine sample','S0004');  </w:t>
      </w:r>
    </w:p>
    <w:p w14:paraId="70A2457B" w14:textId="77777777" w:rsidR="00F272D9" w:rsidRPr="00C177B5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'TT004','Urine test',11,23,'Urine sample','S0004');  </w:t>
      </w:r>
    </w:p>
    <w:p w14:paraId="1C506C68" w14:textId="314603D9" w:rsidR="00F272D9" w:rsidRDefault="00F272D9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insert into </w:t>
      </w:r>
      <w:proofErr w:type="spell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Test_Types</w:t>
      </w:r>
      <w:proofErr w:type="spell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 xml:space="preserve"> </w:t>
      </w:r>
      <w:proofErr w:type="gramStart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values(</w:t>
      </w:r>
      <w:proofErr w:type="gramEnd"/>
      <w:r w:rsidRPr="00C177B5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  <w:t>'TT005','Urine test',15,24,'Urine sample','S0004');</w:t>
      </w:r>
    </w:p>
    <w:p w14:paraId="660E62DD" w14:textId="658B8F54" w:rsidR="007C0BBB" w:rsidRDefault="007C0BBB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2C591A5E" w14:textId="71554510" w:rsidR="007C0BBB" w:rsidRDefault="007C0BBB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6F476A80" w14:textId="331D9C12" w:rsidR="007C0BBB" w:rsidRPr="00C177B5" w:rsidRDefault="007C0BBB" w:rsidP="00F272D9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FFFFF"/>
          <w:lang w:eastAsia="en-IN"/>
        </w:rPr>
      </w:pPr>
    </w:p>
    <w:p w14:paraId="31E88710" w14:textId="77777777" w:rsidR="002B4ED1" w:rsidRDefault="002B4ED1"/>
    <w:sectPr w:rsidR="002B4ED1" w:rsidSect="00F27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D4EA3"/>
    <w:multiLevelType w:val="multilevel"/>
    <w:tmpl w:val="F4EC888C"/>
    <w:lvl w:ilvl="0">
      <w:start w:val="2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73292A"/>
    <w:multiLevelType w:val="multilevel"/>
    <w:tmpl w:val="1462392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750300"/>
    <w:multiLevelType w:val="multilevel"/>
    <w:tmpl w:val="68CE387E"/>
    <w:lvl w:ilvl="0">
      <w:start w:val="1"/>
      <w:numFmt w:val="lowerRoman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D9"/>
    <w:rsid w:val="002B4ED1"/>
    <w:rsid w:val="002D54F6"/>
    <w:rsid w:val="004110DE"/>
    <w:rsid w:val="007C0BBB"/>
    <w:rsid w:val="00A47F30"/>
    <w:rsid w:val="00BC751B"/>
    <w:rsid w:val="00F2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8DBD"/>
  <w15:chartTrackingRefBased/>
  <w15:docId w15:val="{3D18935F-C35A-458F-98AE-3E5EF409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2D9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F272D9"/>
  </w:style>
  <w:style w:type="character" w:customStyle="1" w:styleId="hljs-number">
    <w:name w:val="hljs-number"/>
    <w:basedOn w:val="DefaultParagraphFont"/>
    <w:rsid w:val="00F272D9"/>
  </w:style>
  <w:style w:type="character" w:customStyle="1" w:styleId="hljs-string">
    <w:name w:val="hljs-string"/>
    <w:basedOn w:val="DefaultParagraphFont"/>
    <w:rsid w:val="00F272D9"/>
  </w:style>
  <w:style w:type="character" w:customStyle="1" w:styleId="hljs-literal">
    <w:name w:val="hljs-literal"/>
    <w:basedOn w:val="DefaultParagraphFont"/>
    <w:rsid w:val="00F272D9"/>
  </w:style>
  <w:style w:type="character" w:customStyle="1" w:styleId="hljs-builtin">
    <w:name w:val="hljs-built_in"/>
    <w:basedOn w:val="DefaultParagraphFont"/>
    <w:rsid w:val="00F27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1</cp:revision>
  <dcterms:created xsi:type="dcterms:W3CDTF">2020-09-26T07:31:00Z</dcterms:created>
  <dcterms:modified xsi:type="dcterms:W3CDTF">2020-09-26T08:25:00Z</dcterms:modified>
</cp:coreProperties>
</file>