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//maven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uses as build tool, manage dependencies,convention over configuration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is a project management tool mostly for java project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jar-java archieve, war-web  archieve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POM:Project object model,xml file which contains info regarding projectand configuration details,version,(dependencies,compiler)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version:eg.20.3.5--(major change,minor change,patch)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pom contains--metadata,dependancies,kind of project(jar,war),description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one project--one workspace--one pom.xml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maven and usage?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is a powerful project management tool that is based on POM (project object model).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for projects build, dependency and documentation.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simplifies the build process like ANT. But it is too much advanced than ANT.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usage: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can add all the dependencies required for the project automatically by reading pom file.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 can easily build their project to jar,war etc. as per their requirements using Maven.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makes easy to start project in different environments and one doesn’t needs to handle the dependencies injection, builds, processing, etc.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Adding a new dependency is very easy. One has to just write the dependency code in pom file.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create a maven project?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opening Eclipse, choose the workspace you want to use.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Eclipse window opens on the screen. Since there aren’t any projects yet, complete the following steps: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1)Go to the File option In the drop-down menu, select New Select the Project option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you want to create a Java project, you can select the “Java Project” option. Since we are not creating a Java project specifically,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we have chosen the “Project” option.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2)The dialog box that appears on the screen will display different types of projects.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Select the Maven Project option,Click on Next,new_project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dialog box will appear. Select the default workspace.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Click on “Next”,Several Group IDs, Artifact IDs, and Versions will then appear.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3)Select a plugin there and click on “Next”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new-maven-project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 the next dialog box that appears, you’ll complete the following steps: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Enter the Group ID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“com.simplilearn”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Enter the Artifact 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“mavenproject”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4)The version will appear on the screen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These items can all be modified at a later time if needed.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Click on “Finish”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maven-project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5)The project is now created.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Open the pom.xml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You can see all the basic information that you have entered on the screen, such as the Artifact ID, Group ID, etc.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You can see the junit dependencies have been added.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This process takes place by default in Eclipse. There will also be some by default test cases.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default-test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6)There you can find AppTest.java to be a default test case.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When you click on that, you can see the test cases written in JUnit on your Eclipse screen.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package-exploler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When it comes to adding more test cases, it will depend on the user, but these test cases and commands can easily be added in the workspace.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we try to remove certain dependencies from our file, we will receive error messages.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7)To troubleshoot this, complete the following steps: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Go to another tab: mavenproject/pom.xml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Delete any dependencies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8)Save the file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Immediately, there will be several error messages in the AppTest.java.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to the previous screen and undo the deletion. The errors that occurred will disappear.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 demo shows the relationship between the dependencies and the Eclipse. When a Maven project is selected,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all such dependencies are automatically downloaded. If any dependencies are not present, Eclipse will show errors.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used in maven?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Commands: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mvn clean: Cleans the project and removes all files generated by the previous build.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mvn compile: Compiles source code of the project.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mvn test-compile: Compiles the test source code.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mvn test: Runs tests for the project.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mvn package: Creates JAR or WAR file for the project to convert it into a distributable format.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mvn install: Deploys the packaged JAR/ WAR file to the local repository.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mvn deploy: Copies the packaged JAR/ WAR file to the remote repository after compiling, running tests and building the project.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Life cycle?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we build a Maven project, it executes a set of clearly defined tasks based on the project pom.xml configuration and the command-line options.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standard set of tasks creates the maven build lifecycle.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benefit of a clearly defined lifestyle is that we have to remember only a few sets of commands to compile, build, install, and deploy our projects.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1)There are three built-in build lifecycles.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default: handles project build and deployment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clean: handles project cleaning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site: handles the creation of project site documentation.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2)Maven build lifecycle goes through a set of stages, they are called build phases.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example, the default lifecycle is made up of the following phases.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validate,compile,test,package,verify,install,deploy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build phases are executed sequentially. When we run a maven build command, we specify the phase to be executed.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maven build phases that come before the specified phase is also executed.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example, if we run mvn package then it will execute validate, compile, test, and package phases of the project.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3)A build phase is made up of a set of goals. Maven goals represent a specific task that contributes to the building and managing of a project.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Sometimes, a maven goal is not bound to a build phase. We can execute these goals through the command line.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syntax to execute a goal is:$ mvn plugin-prefix:goal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mvn plugin-group-id:plugin-artifact-id[:plugin-version]:goal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