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RSPEC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➜ Add the following gems to your gemfile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group :development, :test do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 gem 'rspec-rails'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strike w:val="1"/>
          <w:rtl w:val="0"/>
        </w:rPr>
        <w:t xml:space="preserve"> gem ‘rspec-rails-mocha’ Mocha conflicts with email-spec gem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 gem 'faker'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 gem 'populator'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 gem 'annotate'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 gem 'hirb'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 gem 'shoulda-matchers' # shoulda-context causes the error http://stackoverflow.com/q/9523931/238880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 gem 'factory_girl_rails'  # Used for seeding data also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  gem 'rb-fsevent', require: false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  gem 'guard-rspec'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  gem 'guard-spork'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  gem ‘guard-annotate’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  gem ‘guard-bundler’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group :test do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 gem 'email_spec'  # Mocha conflicts with email_spec gem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 gem 'cucumber-rails', require: false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 gem 'capybara'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 gem 'database_cleaner'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 gem 'launchy'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 gem 'spork-rails'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720" w:firstLine="0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Run rspec install command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rails generate rspec:install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16"/>
          <w:rtl w:val="0"/>
        </w:rPr>
        <w:t xml:space="preserve">      create  .rspec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16"/>
          <w:rtl w:val="0"/>
        </w:rPr>
        <w:t xml:space="preserve">       exist  spec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16"/>
          <w:rtl w:val="0"/>
        </w:rPr>
        <w:t xml:space="preserve">      create  spec/spec_helper.rb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Delete Test Unit directory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rm -rf test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Skip unit tests for helpers and views. </w:t>
      </w:r>
      <w:r w:rsidRPr="00000000" w:rsidR="00000000" w:rsidDel="00000000">
        <w:rPr>
          <w:color w:val="333333"/>
          <w:highlight w:val="white"/>
          <w:rtl w:val="0"/>
        </w:rPr>
        <w:t xml:space="preserve">Modify the file </w:t>
      </w:r>
      <w:r w:rsidRPr="00000000" w:rsidR="00000000" w:rsidDel="00000000">
        <w:rPr>
          <w:b w:val="1"/>
          <w:color w:val="333333"/>
          <w:highlight w:val="white"/>
          <w:rtl w:val="0"/>
        </w:rPr>
        <w:t xml:space="preserve">config/application.rb</w:t>
      </w:r>
      <w:r w:rsidRPr="00000000" w:rsidR="00000000" w:rsidDel="00000000">
        <w:rPr>
          <w:color w:val="333333"/>
          <w:highlight w:val="white"/>
          <w:rtl w:val="0"/>
        </w:rPr>
        <w:t xml:space="preserve"> to include: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# don't generate RSpec tests for views and helpers</w:t>
        <w:br w:type="textWrapping"/>
        <w:t xml:space="preserve">config.generators do |g|</w:t>
        <w:br w:type="textWrapping"/>
        <w:t xml:space="preserve">  g.view_specs false</w:t>
        <w:br w:type="textWrapping"/>
        <w:t xml:space="preserve">  g.helper_specs false</w:t>
        <w:br w:type="textWrapping"/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CUCUMBER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Run cucumber generator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</w:t>
      </w:r>
      <w:r w:rsidRPr="00000000" w:rsidR="00000000" w:rsidDel="00000000">
        <w:rPr>
          <w:color w:val="333333"/>
          <w:shd w:val="clear" w:fill="f8f8f8"/>
          <w:rtl w:val="0"/>
        </w:rPr>
        <w:t xml:space="preserve">rails generate cucumber:install --capybara --rspec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The 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shd w:val="clear" w:fill="f8f8f8"/>
          <w:rtl w:val="0"/>
        </w:rPr>
        <w:t xml:space="preserve">-–capybara</w:t>
      </w:r>
      <w:r w:rsidRPr="00000000" w:rsidR="00000000" w:rsidDel="00000000">
        <w:rPr>
          <w:color w:val="333333"/>
          <w:highlight w:val="white"/>
          <w:rtl w:val="0"/>
        </w:rPr>
        <w:t xml:space="preserve"> option specifies Capybara instead of the default Webrat for acceptance testing. The 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shd w:val="clear" w:fill="f8f8f8"/>
          <w:rtl w:val="0"/>
        </w:rPr>
        <w:t xml:space="preserve">-–rspec</w:t>
      </w:r>
      <w:r w:rsidRPr="00000000" w:rsidR="00000000" w:rsidDel="00000000">
        <w:rPr>
          <w:color w:val="333333"/>
          <w:highlight w:val="white"/>
          <w:rtl w:val="0"/>
        </w:rPr>
        <w:t xml:space="preserve"> option enables RSpec matchers for your step definitions.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The cucumber-rails generator creates the directories: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40" w:hanging="359"/>
        <w:contextualSpacing w:val="1"/>
      </w:pPr>
      <w:r w:rsidRPr="00000000" w:rsidR="00000000" w:rsidDel="00000000">
        <w:rPr>
          <w:b w:val="1"/>
          <w:color w:val="333333"/>
          <w:sz w:val="18"/>
          <w:highlight w:val="white"/>
          <w:rtl w:val="0"/>
        </w:rPr>
        <w:t xml:space="preserve">features/step_definitions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ind w:left="740" w:hanging="359"/>
        <w:contextualSpacing w:val="1"/>
      </w:pPr>
      <w:r w:rsidRPr="00000000" w:rsidR="00000000" w:rsidDel="00000000">
        <w:rPr>
          <w:b w:val="1"/>
          <w:color w:val="333333"/>
          <w:sz w:val="18"/>
          <w:highlight w:val="white"/>
          <w:rtl w:val="0"/>
        </w:rPr>
        <w:t xml:space="preserve">features/support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The cucumber-rails generator creates the files: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40" w:hanging="359"/>
        <w:contextualSpacing w:val="1"/>
      </w:pPr>
      <w:r w:rsidRPr="00000000" w:rsidR="00000000" w:rsidDel="00000000">
        <w:rPr>
          <w:b w:val="1"/>
          <w:color w:val="333333"/>
          <w:sz w:val="18"/>
          <w:highlight w:val="white"/>
          <w:rtl w:val="0"/>
        </w:rPr>
        <w:t xml:space="preserve">config/cucumber.yml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40" w:hanging="359"/>
        <w:contextualSpacing w:val="1"/>
      </w:pPr>
      <w:r w:rsidRPr="00000000" w:rsidR="00000000" w:rsidDel="00000000">
        <w:rPr>
          <w:b w:val="1"/>
          <w:color w:val="333333"/>
          <w:sz w:val="18"/>
          <w:highlight w:val="white"/>
          <w:rtl w:val="0"/>
        </w:rPr>
        <w:t xml:space="preserve">features/support/env.rb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40" w:hanging="359"/>
        <w:contextualSpacing w:val="1"/>
      </w:pPr>
      <w:r w:rsidRPr="00000000" w:rsidR="00000000" w:rsidDel="00000000">
        <w:rPr>
          <w:b w:val="1"/>
          <w:color w:val="333333"/>
          <w:sz w:val="18"/>
          <w:highlight w:val="white"/>
          <w:rtl w:val="0"/>
        </w:rPr>
        <w:t xml:space="preserve">lib/tasks/cucumber.rake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ind w:left="740" w:hanging="359"/>
        <w:contextualSpacing w:val="1"/>
      </w:pPr>
      <w:r w:rsidRPr="00000000" w:rsidR="00000000" w:rsidDel="00000000">
        <w:rPr>
          <w:b w:val="1"/>
          <w:color w:val="333333"/>
          <w:sz w:val="18"/>
          <w:highlight w:val="white"/>
          <w:rtl w:val="0"/>
        </w:rPr>
        <w:t xml:space="preserve">script/cucumber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</w:t>
      </w:r>
      <w:r w:rsidRPr="00000000" w:rsidR="00000000" w:rsidDel="00000000">
        <w:rPr>
          <w:color w:val="333333"/>
          <w:highlight w:val="white"/>
          <w:rtl w:val="0"/>
        </w:rPr>
        <w:t xml:space="preserve">To save some typing, you can eliminate the need for 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shd w:val="clear" w:fill="f8f8f8"/>
          <w:rtl w:val="0"/>
        </w:rPr>
        <w:t xml:space="preserve">--require features</w:t>
      </w:r>
      <w:r w:rsidRPr="00000000" w:rsidR="00000000" w:rsidDel="00000000">
        <w:rPr>
          <w:color w:val="333333"/>
          <w:highlight w:val="white"/>
          <w:rtl w:val="0"/>
        </w:rPr>
        <w:t xml:space="preserve"> by changing the </w:t>
      </w:r>
      <w:r w:rsidRPr="00000000" w:rsidR="00000000" w:rsidDel="00000000">
        <w:rPr>
          <w:b w:val="1"/>
          <w:color w:val="333333"/>
          <w:highlight w:val="white"/>
          <w:rtl w:val="0"/>
        </w:rPr>
        <w:t xml:space="preserve">config/cucumber.yml</w:t>
      </w:r>
      <w:r w:rsidRPr="00000000" w:rsidR="00000000" w:rsidDel="00000000">
        <w:rPr>
          <w:color w:val="333333"/>
          <w:highlight w:val="white"/>
          <w:rtl w:val="0"/>
        </w:rPr>
        <w:t xml:space="preserve"> file: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std_opts = "-r features/support/ -r features/step_definitions --format #{ENV['CUCUMBER_FORMAT'] || 'pretty'} --strict --tags ~@wip"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r w:rsidRPr="00000000" w:rsidR="00000000" w:rsidDel="00000000">
        <w:rPr>
          <w:i w:val="0"/>
          <w:color w:val="000000"/>
          <w:rtl w:val="0"/>
        </w:rPr>
        <w:t xml:space="preserve">➜ </w:t>
      </w:r>
      <w:r w:rsidRPr="00000000" w:rsidR="00000000" w:rsidDel="00000000">
        <w:rPr>
          <w:b w:val="1"/>
          <w:i w:val="0"/>
          <w:color w:val="333333"/>
          <w:highlight w:val="white"/>
          <w:rtl w:val="0"/>
        </w:rPr>
        <w:t xml:space="preserve">Database Cleaner for Cucumber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To reset your application database to a pristine state during testing, Cucumber makes use of </w:t>
      </w:r>
      <w:hyperlink r:id="rId5">
        <w:r w:rsidRPr="00000000" w:rsidR="00000000" w:rsidDel="00000000">
          <w:rPr>
            <w:color w:val="0088cc"/>
            <w:highlight w:val="white"/>
            <w:rtl w:val="0"/>
          </w:rPr>
          <w:t xml:space="preserve">Database Cleaner</w:t>
        </w:r>
      </w:hyperlink>
      <w:r w:rsidRPr="00000000" w:rsidR="00000000" w:rsidDel="00000000">
        <w:rPr>
          <w:color w:val="333333"/>
          <w:highlight w:val="white"/>
          <w:rtl w:val="0"/>
        </w:rPr>
        <w:t xml:space="preserve">. The file </w:t>
      </w:r>
      <w:r w:rsidRPr="00000000" w:rsidR="00000000" w:rsidDel="00000000">
        <w:rPr>
          <w:b w:val="1"/>
          <w:color w:val="333333"/>
          <w:highlight w:val="white"/>
          <w:rtl w:val="0"/>
        </w:rPr>
        <w:t xml:space="preserve">features/support/env.rb</w:t>
      </w:r>
      <w:r w:rsidRPr="00000000" w:rsidR="00000000" w:rsidDel="00000000">
        <w:rPr>
          <w:color w:val="333333"/>
          <w:highlight w:val="white"/>
          <w:rtl w:val="0"/>
        </w:rPr>
        <w:t xml:space="preserve"> is already set up to use Database Cleaner: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begin</w:t>
        <w:br w:type="textWrapping"/>
        <w:t xml:space="preserve">  DatabaseCleaner.strategy = :transaction</w:t>
        <w:br w:type="textWrapping"/>
        <w:t xml:space="preserve">rescue NameError</w:t>
        <w:br w:type="textWrapping"/>
        <w:t xml:space="preserve">  raise "You need to add database_cleaner to your Gemfile (in the :test group) if you wish to use it."</w:t>
        <w:br w:type="textWrapping"/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bookmarkStart w:id="0" w:colFirst="0" w:name="h.udi7v6dw3z6y" w:colLast="0"/>
      <w:bookmarkEnd w:id="0"/>
      <w:r w:rsidRPr="00000000" w:rsidR="00000000" w:rsidDel="00000000">
        <w:rPr>
          <w:i w:val="0"/>
          <w:color w:val="000000"/>
          <w:rtl w:val="0"/>
        </w:rPr>
        <w:t xml:space="preserve">➜ </w:t>
      </w:r>
      <w:r w:rsidRPr="00000000" w:rsidR="00000000" w:rsidDel="00000000">
        <w:rPr>
          <w:b w:val="1"/>
          <w:i w:val="0"/>
          <w:color w:val="333333"/>
          <w:highlight w:val="white"/>
          <w:rtl w:val="0"/>
        </w:rPr>
        <w:t xml:space="preserve">Email Spec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RSpec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Modify the file </w:t>
      </w:r>
      <w:r w:rsidRPr="00000000" w:rsidR="00000000" w:rsidDel="00000000">
        <w:rPr>
          <w:b w:val="1"/>
          <w:color w:val="333333"/>
          <w:highlight w:val="white"/>
          <w:rtl w:val="0"/>
        </w:rPr>
        <w:t xml:space="preserve">spec/spec_helper.rb</w:t>
      </w:r>
      <w:r w:rsidRPr="00000000" w:rsidR="00000000" w:rsidDel="00000000">
        <w:rPr>
          <w:color w:val="333333"/>
          <w:highlight w:val="white"/>
          <w:rtl w:val="0"/>
        </w:rPr>
        <w:t xml:space="preserve"> to enable the email_spec library: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# This file is copied to spec/ when you run 'rails generate rspec:install'</w:t>
        <w:br w:type="textWrapping"/>
        <w:t xml:space="preserve">ENV["RAILS_ENV"] ||= 'test'</w:t>
        <w:br w:type="textWrapping"/>
        <w:t xml:space="preserve">require File.expand_path("../../config/environment", __FILE__)</w:t>
        <w:br w:type="textWrapping"/>
        <w:t xml:space="preserve">require 'rspec/rails'</w:t>
        <w:br w:type="textWrapping"/>
        <w:t xml:space="preserve">require 'email_spec'</w:t>
        <w:br w:type="textWrapping"/>
        <w:t xml:space="preserve">require 'rspec/autorun'</w:t>
        <w:br w:type="textWrapping"/>
        <w:t xml:space="preserve">require 'rspec/rails'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strike w:val="1"/>
          <w:color w:val="333333"/>
          <w:sz w:val="18"/>
          <w:shd w:val="clear" w:fill="f5f5f5"/>
          <w:rtl w:val="0"/>
        </w:rPr>
        <w:t xml:space="preserve">require 'rspec/rails/</w:t>
      </w:r>
      <w:r w:rsidRPr="00000000" w:rsidR="00000000" w:rsidDel="00000000">
        <w:rPr>
          <w:rFonts w:cs="Courier New" w:hAnsi="Courier New" w:eastAsia="Courier New" w:ascii="Courier New"/>
          <w:b w:val="1"/>
          <w:strike w:val="1"/>
          <w:color w:val="333333"/>
          <w:sz w:val="18"/>
          <w:shd w:val="clear" w:fill="f5f5f5"/>
          <w:rtl w:val="0"/>
        </w:rPr>
        <w:t xml:space="preserve">mocha</w:t>
      </w:r>
      <w:r w:rsidRPr="00000000" w:rsidR="00000000" w:rsidDel="00000000">
        <w:rPr>
          <w:rFonts w:cs="Courier New" w:hAnsi="Courier New" w:eastAsia="Courier New" w:ascii="Courier New"/>
          <w:strike w:val="1"/>
          <w:color w:val="333333"/>
          <w:sz w:val="18"/>
          <w:shd w:val="clear" w:fill="f5f5f5"/>
          <w:rtl w:val="0"/>
        </w:rPr>
        <w:t xml:space="preserve">'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.</w:t>
        <w:br w:type="textWrapping"/>
        <w:t xml:space="preserve">.</w:t>
        <w:br w:type="textWrapping"/>
        <w:t xml:space="preserve">.</w:t>
        <w:br w:type="textWrapping"/>
        <w:t xml:space="preserve">RSpec.configure do |config|</w:t>
        <w:br w:type="textWrapping"/>
        <w:t xml:space="preserve">  config.include(EmailSpec::Helpers)</w:t>
        <w:br w:type="textWrapping"/>
        <w:t xml:space="preserve">  config.include(EmailSpec::Matchers)</w:t>
        <w:br w:type="textWrapping"/>
        <w:t xml:space="preserve"> 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  ### Mock Framework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  config.mock_with </w:t>
      </w:r>
      <w:r w:rsidRPr="00000000" w:rsidR="00000000" w:rsidDel="00000000">
        <w:rPr>
          <w:rFonts w:cs="Courier New" w:hAnsi="Courier New" w:eastAsia="Courier New" w:ascii="Courier New"/>
          <w:strike w:val="1"/>
          <w:color w:val="333333"/>
          <w:sz w:val="18"/>
          <w:shd w:val="clear" w:fill="f5f5f5"/>
          <w:rtl w:val="0"/>
        </w:rPr>
        <w:t xml:space="preserve">:mocha</w:t>
      </w: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 :rspec</w:t>
      </w: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br w:type="textWrapping"/>
        <w:t xml:space="preserve">.</w:t>
        <w:br w:type="textWrapping"/>
        <w:t xml:space="preserve">.</w:t>
        <w:br w:type="textWrapping"/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→ </w:t>
      </w:r>
      <w:r w:rsidRPr="00000000" w:rsidR="00000000" w:rsidDel="00000000">
        <w:rPr>
          <w:b w:val="1"/>
          <w:rtl w:val="0"/>
        </w:rPr>
        <w:t xml:space="preserve">Factory Girl Helpers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Add the following to spec_helper.rb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config.include FactoryGirl::Syntax::Methods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Cucumber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The email_spec gem provides a collection of Cucumber steps for testing email.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Add a file </w:t>
      </w:r>
      <w:r w:rsidRPr="00000000" w:rsidR="00000000" w:rsidDel="00000000">
        <w:rPr>
          <w:b w:val="1"/>
          <w:color w:val="333333"/>
          <w:highlight w:val="white"/>
          <w:rtl w:val="0"/>
        </w:rPr>
        <w:t xml:space="preserve">features/support/email_spec.rb</w:t>
      </w:r>
      <w:r w:rsidRPr="00000000" w:rsidR="00000000" w:rsidDel="00000000">
        <w:rPr>
          <w:color w:val="333333"/>
          <w:highlight w:val="white"/>
          <w:rtl w:val="0"/>
        </w:rPr>
        <w:t xml:space="preserve"> to enable the email_spec library: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require 'email_spec/cucumber'</w:t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Create a set of Cucumber step definitions for testing email: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$ rails generate email_spec:steps</w:t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This creates a file </w:t>
      </w:r>
      <w:r w:rsidRPr="00000000" w:rsidR="00000000" w:rsidDel="00000000">
        <w:rPr>
          <w:b w:val="1"/>
          <w:color w:val="333333"/>
          <w:highlight w:val="white"/>
          <w:rtl w:val="0"/>
        </w:rPr>
        <w:t xml:space="preserve">features/step_definitions/email_steps.rb</w:t>
      </w:r>
      <w:r w:rsidRPr="00000000" w:rsidR="00000000" w:rsidDel="00000000">
        <w:rPr>
          <w:color w:val="333333"/>
          <w:highlight w:val="white"/>
          <w:rtl w:val="0"/>
        </w:rPr>
        <w:t xml:space="preserve">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bookmarkStart w:id="1" w:colFirst="0" w:name="h.zcc6dnj6fe6e" w:colLast="0"/>
      <w:bookmarkEnd w:id="1"/>
      <w:r w:rsidRPr="00000000" w:rsidR="00000000" w:rsidDel="00000000">
        <w:rPr>
          <w:i w:val="0"/>
          <w:color w:val="000000"/>
          <w:rtl w:val="0"/>
        </w:rPr>
        <w:t xml:space="preserve">➜ </w:t>
      </w:r>
      <w:r w:rsidRPr="00000000" w:rsidR="00000000" w:rsidDel="00000000">
        <w:rPr>
          <w:b w:val="1"/>
          <w:i w:val="0"/>
          <w:color w:val="333333"/>
          <w:highlight w:val="white"/>
          <w:rtl w:val="0"/>
        </w:rPr>
        <w:t xml:space="preserve">Guard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$ 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bundle exec guard init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16"/>
          <w:shd w:val="clear" w:fill="f8f8f8"/>
          <w:rtl w:val="0"/>
        </w:rPr>
        <w:t xml:space="preserve">19:56:17 - INFO - Writing new Guardfile to /Users/pkhadloya/Personal/railsforcharity/Guardfile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999999"/>
          <w:sz w:val="16"/>
          <w:shd w:val="clear" w:fill="f8f8f8"/>
          <w:rtl w:val="0"/>
        </w:rPr>
        <w:t xml:space="preserve">19:56:17 - INFO - rspec guard added to Guardfile, feel free to edit it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bundle exec guard init rspec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bundle exec guard init annotate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bundle exec guard init bundler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bundle exec guard start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bookmarkStart w:id="2" w:colFirst="0" w:name="h.awrjsdl3k5p9" w:colLast="0"/>
      <w:bookmarkEnd w:id="2"/>
      <w:r w:rsidRPr="00000000" w:rsidR="00000000" w:rsidDel="00000000">
        <w:rPr>
          <w:i w:val="0"/>
          <w:color w:val="000000"/>
          <w:rtl w:val="0"/>
        </w:rPr>
        <w:t xml:space="preserve">➜ </w:t>
      </w:r>
      <w:r w:rsidRPr="00000000" w:rsidR="00000000" w:rsidDel="00000000">
        <w:rPr>
          <w:b w:val="1"/>
          <w:i w:val="0"/>
          <w:color w:val="333333"/>
          <w:highlight w:val="white"/>
          <w:rtl w:val="0"/>
        </w:rPr>
        <w:t xml:space="preserve">Spork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spork rspec --bootstrap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$ bundle exec guard init spork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* Copy the spork config in Guardfile to the top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 More info at 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https://github.com/guard/guard#readme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DEVISE TESTING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</w:t>
      </w:r>
      <w:r w:rsidRPr="00000000" w:rsidR="00000000" w:rsidDel="00000000">
        <w:rPr>
          <w:b w:val="1"/>
          <w:i w:val="0"/>
          <w:color w:val="333333"/>
          <w:highlight w:val="white"/>
          <w:rtl w:val="0"/>
        </w:rPr>
        <w:t xml:space="preserve">Add Devise Test Helpers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Using Devise, your controllers will often include 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shd w:val="clear" w:fill="f8f8f8"/>
          <w:rtl w:val="0"/>
        </w:rPr>
        <w:t xml:space="preserve">before_filter :authenticate_user!</w:t>
      </w:r>
      <w:r w:rsidRPr="00000000" w:rsidR="00000000" w:rsidDel="00000000">
        <w:rPr>
          <w:color w:val="333333"/>
          <w:highlight w:val="white"/>
          <w:rtl w:val="0"/>
        </w:rPr>
        <w:t xml:space="preserve"> to limit access to signed-in users. Your tests will fail unless a default user is created and logs in before each test runs. Devise provides test helpers to make it simple to create and log in a default user.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333333"/>
          <w:highlight w:val="white"/>
          <w:rtl w:val="0"/>
        </w:rPr>
        <w:t xml:space="preserve">Create a file called controller_macros.rb in spec/support and add the following in it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module ControllerMacros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 def login_admin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   before(:each)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     @request.env["devise.mapping"] = Devise.mappings[:admin]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     sign_in FactoryGirl.create(:admin) # Using factory girl as an example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 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 def login_user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   before(:each)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     @request.env["devise.mapping"] = Devise.mappings[:user]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     user = FactoryGirl.create(:user)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     user.confirm! # or set a confirmed_at inside the factory. Only necessary if you are using the confirmable module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     sign_in user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 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color w:val="333333"/>
          <w:highlight w:val="white"/>
          <w:rtl w:val="0"/>
        </w:rPr>
        <w:t xml:space="preserve">In spec/spec_helper.rb add the following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config.include Devise::TestHelpers, :type =&gt; :controller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config.extend ControllerMacros, :type =&gt; :controller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And now you can use the method </w:t>
      </w:r>
      <w:r w:rsidRPr="00000000" w:rsidR="00000000" w:rsidDel="00000000">
        <w:rPr>
          <w:b w:val="1"/>
          <w:rtl w:val="0"/>
        </w:rPr>
        <w:t xml:space="preserve">login_user</w:t>
      </w:r>
      <w:r w:rsidRPr="00000000" w:rsidR="00000000" w:rsidDel="00000000">
        <w:rPr>
          <w:rtl w:val="0"/>
        </w:rPr>
        <w:t xml:space="preserve"> if you want to get a user to login before running your test.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bookmarkStart w:id="3" w:colFirst="0" w:name="h.wvnknfwi6ebu" w:colLast="0"/>
      <w:bookmarkEnd w:id="3"/>
      <w:r w:rsidRPr="00000000" w:rsidR="00000000" w:rsidDel="00000000">
        <w:rPr>
          <w:i w:val="0"/>
          <w:color w:val="000000"/>
          <w:rtl w:val="0"/>
        </w:rPr>
        <w:t xml:space="preserve">➜ </w:t>
      </w:r>
      <w:r w:rsidRPr="00000000" w:rsidR="00000000" w:rsidDel="00000000">
        <w:rPr>
          <w:b w:val="1"/>
          <w:i w:val="0"/>
          <w:color w:val="333333"/>
          <w:highlight w:val="white"/>
          <w:rtl w:val="0"/>
        </w:rPr>
        <w:t xml:space="preserve">Accommodate Cucumber Testing for “Sign Out”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By default, Devise uses an http DELETE request for sign out requests (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shd w:val="clear" w:fill="f8f8f8"/>
          <w:rtl w:val="0"/>
        </w:rPr>
        <w:t xml:space="preserve">destroy_user_session_path</w:t>
      </w:r>
      <w:r w:rsidRPr="00000000" w:rsidR="00000000" w:rsidDel="00000000">
        <w:rPr>
          <w:color w:val="333333"/>
          <w:highlight w:val="white"/>
          <w:rtl w:val="0"/>
        </w:rPr>
        <w:t xml:space="preserve">). Rails uses Javascript to implement http DELETE requests. Prior to Devise 1.4.1 (27 June 2011), Devise used an http GET request for sign out requests. Jose Valim explained the change: “GET requests should not change the state of the server. When sign out is a GET request, CSRF can be used to sign you out automatically and things that preload links can eventually sign you out by mistake as well.”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However, Cucumber wants to test GET requests not DELETE requests. If you intend to use Cucumber with Devise, you must change the Devise default from DELETE to GET in </w:t>
      </w:r>
      <w:r w:rsidRPr="00000000" w:rsidR="00000000" w:rsidDel="00000000">
        <w:rPr>
          <w:b w:val="1"/>
          <w:color w:val="333333"/>
          <w:highlight w:val="white"/>
          <w:rtl w:val="0"/>
        </w:rPr>
        <w:t xml:space="preserve">/config/initializers/devise.rb</w:t>
      </w:r>
      <w:r w:rsidRPr="00000000" w:rsidR="00000000" w:rsidDel="00000000">
        <w:rPr>
          <w:color w:val="333333"/>
          <w:highlight w:val="white"/>
          <w:rtl w:val="0"/>
        </w:rPr>
        <w:t xml:space="preserve"> for the Rails test environment. You may see a suggestion elsewhere to tweak the routes.rb file or change the log_out link to make the fix. It isn’t necessary if you change the </w:t>
      </w:r>
      <w:r w:rsidRPr="00000000" w:rsidR="00000000" w:rsidDel="00000000">
        <w:rPr>
          <w:b w:val="1"/>
          <w:color w:val="333333"/>
          <w:highlight w:val="white"/>
          <w:rtl w:val="0"/>
        </w:rPr>
        <w:t xml:space="preserve">/config/initializers/devise.rb</w:t>
      </w:r>
      <w:r w:rsidRPr="00000000" w:rsidR="00000000" w:rsidDel="00000000">
        <w:rPr>
          <w:color w:val="333333"/>
          <w:highlight w:val="white"/>
          <w:rtl w:val="0"/>
        </w:rPr>
        <w:t xml:space="preserve"> file.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# The default HTTP method used to sign out a resource. Default is :delete.</w:t>
        <w:br w:type="textWrapping"/>
        <w:t xml:space="preserve">config.sign_out_via = Rails.env.test? ? :get : :delete</w:t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Since you only use Cucumber during testing, switching the default is only needed for testing.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If you’re not going to use Cucumber, leave Devise’s default (DELETE) in place.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Sample Guard File: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# More info at https://github.com/guard/guard#readme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guard 'spork', :cucumber_env =&gt; { 'RAILS_ENV' =&gt; 'test' }, :rspec_env =&gt; { 'RAILS_ENV' =&gt; 'test' }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watch('config/application.rb')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watch('config/environment.rb')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watch('config/environments/test.rb')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watch(%r{^config/initializers/.+\.rb$})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watch('Gemfile')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watch('Gemfile.lock')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watch('spec/spec_helper.rb') { :rspec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# watch(%r{features/support/}) { :cucumber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guard 'rspec', :cli =&gt; "--color --format nested --fail-fast --drb", :all_on_start =&gt; false, :all_after_pass =&gt; false do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watch(%r{^spec/.+_spec\.rb$})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watch(%r{^lib/(.+)\.rb$})     { |m| "spec/lib/#{m[1]}_spec.rb"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watch('spec/spec_helper.rb')  { "spec"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# Rails example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watch(%r{^app/(.+)\.rb$})                           { |m| "spec/#{m[1]}_spec.rb"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watch(%r{^app/(.*)(\.erb|\.haml)$})                 { |m| "spec/#{m[1]}#{m[2]}_spec.rb"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watch(%r{^app/controllers/(.+)_(controller)\.rb$})  { |m| ["spec/routing/#{m[1]}_routing_spec.rb", "spec/#{m[2]}s/#{m[1]}_#{m[2]}_spec.rb", "spec/acceptance/#{m[1]}_spec.rb"]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watch(%r{^spec/support/(.+)\.rb$})                  { "spec"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watch('config/routes.rb')                           { "spec/routing"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watch('app/controllers/application_controller.rb')  { "spec/controllers"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# Capybara features specs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# watch(%r{^app/views/(.+)/.*\.(erb|haml)$})          { |m| "spec/features/#{m[1]}_spec.rb"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# Turnip features and steps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# watch(%r{^spec/acceptance/(.+)\.feature$})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# watch(%r{^spec/acceptance/steps/(.+)_steps\.rb$})   { |m| Dir[File.join("**/#{m[1]}.feature")][0] || 'spec/acceptance' }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Courier New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s://github.com/guard/guard#readme" Type="http://schemas.openxmlformats.org/officeDocument/2006/relationships/hyperlink" TargetMode="External" Id="rId6"/><Relationship Target="http://github.com/bmabey/database_cleaner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002. Setup Testing Environment.docx</dc:title>
</cp:coreProperties>
</file>