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Ref</w:t>
      </w:r>
      <w:r w:rsidRPr="00000000" w:rsidR="00000000" w:rsidDel="00000000">
        <w:rPr>
          <w:b w:val="1"/>
          <w:rtl w:val="0"/>
        </w:rPr>
        <w:t xml:space="preserve">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http://railscasts.com/episodes/235-devise-and-omniauth-revised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https://github.com/intridea/omniauth/wiki/Auth-Hash-Schema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rails g devise:views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1- </w:t>
      </w:r>
      <w:r w:rsidRPr="00000000" w:rsidR="00000000" w:rsidDel="00000000">
        <w:rPr>
          <w:rFonts w:cs="Verdana" w:hAnsi="Verdana" w:eastAsia="Verdana" w:ascii="Verdana"/>
          <w:sz w:val="18"/>
          <w:shd w:val="clear" w:fill="e0e0e0"/>
          <w:rtl w:val="0"/>
        </w:rPr>
        <w:t xml:space="preserve">terminal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e6e0db"/>
          <w:sz w:val="20"/>
          <w:shd w:val="clear" w:fill="232323"/>
          <w:rtl w:val="0"/>
        </w:rPr>
        <w:t xml:space="preserve">rails g model authentication user_id:integer uid:string provider:string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e6e0db"/>
          <w:sz w:val="20"/>
          <w:shd w:val="clear" w:fill="232323"/>
          <w:rtl w:val="0"/>
        </w:rPr>
        <w:t xml:space="preserve">rails g controller omniauth_callbacks</w:t>
        <w:br w:type="textWrapping"/>
        <w:t xml:space="preserve">rake db:migrate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2- </w:t>
      </w:r>
      <w:r w:rsidRPr="00000000" w:rsidR="00000000" w:rsidDel="00000000">
        <w:rPr>
          <w:rFonts w:cs="Verdana" w:hAnsi="Verdana" w:eastAsia="Verdana" w:ascii="Verdana"/>
          <w:sz w:val="18"/>
          <w:shd w:val="clear" w:fill="e0e0e0"/>
          <w:rtl w:val="0"/>
        </w:rPr>
        <w:t xml:space="preserve">Gemfile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gem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'omniauth'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gem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'omniauth-twitter'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gem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'omniauth-facebook'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gem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'omniauth-google-oauth2'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gem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'omniauth-github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3- app/asses/images/icons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Add icons of providers ( facebook, google, twitter, github)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Source: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https://github.com/markusproske/omniauth_pure/tree/master/app/assets/images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4- Controllers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Under omniauth_callback_controller define method ‘all’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class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OmniauthCallbacksController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Devise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::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OmniauthCallbacksController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auth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request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env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"omniauth.auth"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provider, uid, name, email = auth.provider, auth.uid, auth.info.name, auth.info.email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user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User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find_by_email(email)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authentication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Authentication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find_by_provider_and_uid(provider, uid)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user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nil?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user = User.new(:email =&gt; email, :name =&gt; name)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user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authentications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build(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:provider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provider,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:uid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uid)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      user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skip_confirmation!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user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save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flash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notice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t(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'controllers.omniauth_callbacks.sign_up.success'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custom_sign_in_and_redirect(user)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else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session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"devise.user_attributes"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user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attributes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redirect_to new_user_registration_url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else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TODO: Verify that the authentication record belongs to this user only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user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authentications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create(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:provider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provider,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:uid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uid)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!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authentication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Regular signed up user, allow him this omniauth signup also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flash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notice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t(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'controllers.omniauth_callbacks.sign_in.success'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sign_in_and_redirect 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alias_method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:twitter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alias_method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:facebook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alias_method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:google_oauth2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alias_method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:github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private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custom_sign_in_and_redirect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(resource)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scope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Devise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::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Mapping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find_scope!(resource)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sign_in(scope, resource, {})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redirect_to edit_user_path(current_user)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5- Model: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user.rb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Add omniauthable module of devise to user model.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class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User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ActiveRecord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::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Devise modules. Others available are: :token_authenticatable, :lockable, :timeoutable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devise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:database_authenticatable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:registerable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:omniauthable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:confirmable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:recoverable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:rememberable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:trackable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:validatable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attr_accessible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:name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:email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:password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:password_confirmation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:remember_me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Relations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has_many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:authentications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  def password_required?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      (authentications.empty? || !password.blank?) &amp;&amp; super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authentication.rb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class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Authentication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ActiveRecord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::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attr_accessible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:provider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:uid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Relations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belongs_to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5- Views : app/views/devise/registrations/new.html.haml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.container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.row-fluid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%h3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Sign up through one of these services: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%br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.shadow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= link_to image_tag(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'icons/facebook.png'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),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user_omniauth_authorize_path(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:facebook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%p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Facebook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.shadow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= link_to image_tag(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'icons/google.png'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),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user_omniauth_authorize_path(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:google_oauth2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%p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Google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%br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%br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%hr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.row-fluid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%h3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Sign up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%br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form_for(resource,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resource_name,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:url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registration_path(resource_name))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= devise_error_messages!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%div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label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:email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email_field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:email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%div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label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:password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password_field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:password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%div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label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:password_confirmation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password_field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:password_confirmation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%div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submit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"Sign up"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:class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'btn btn-primary'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render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"devise/shared/links"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rtl w:val="0"/>
        </w:rPr>
        <w:t xml:space="preserve">2- sessions/new.html.haml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.container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.row-fluid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%h3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Sign in through one of these services: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%br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.shadow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= link_to image_tag(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'icons/facebook.png'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), user_omniauth_authorize_path(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:facebook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%p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Facebook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.shadow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= link_to image_tag(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'icons/google.png'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), user_omniauth_authorize_path(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:google_oauth2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%p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Google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%br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%br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%hr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.row-fluid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%h3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Sign 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%br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= form_for(resource,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resource_name,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:url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session_path(resource_name))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%div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label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:email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email_field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:email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%div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label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:password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password_field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:password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-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devise_mapping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rememberable?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check_box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:remember_me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label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:remember_me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000080"/>
          <w:sz w:val="18"/>
          <w:rtl w:val="0"/>
        </w:rPr>
        <w:t xml:space="preserve">%div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submit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"Sign in"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:class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'btn btn-primary'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= render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"devise/shared/links"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rtl w:val="0"/>
        </w:rPr>
        <w:t xml:space="preserve">6- devise/shared/_links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rtl w:val="0"/>
        </w:rPr>
        <w:t xml:space="preserve">Comment out all lines inside omniauthable after setting your view files as we don’t need it now.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&lt;!-- </w:t>
      </w:r>
      <w:r w:rsidRPr="00000000" w:rsidR="00000000" w:rsidDel="00000000">
        <w:rPr>
          <w:rFonts w:cs="Consolas" w:hAnsi="Consolas" w:eastAsia="Consolas" w:ascii="Consolas"/>
          <w:b w:val="1"/>
          <w:color w:val="999999"/>
          <w:sz w:val="18"/>
          <w:rtl w:val="0"/>
        </w:rPr>
        <w:t xml:space="preserve">&lt;%-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devise_mapping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omniauthable? </w:t>
      </w:r>
      <w:r w:rsidRPr="00000000" w:rsidR="00000000" w:rsidDel="00000000">
        <w:rPr>
          <w:rFonts w:cs="Consolas" w:hAnsi="Consolas" w:eastAsia="Consolas" w:ascii="Consolas"/>
          <w:b w:val="1"/>
          <w:color w:val="999999"/>
          <w:sz w:val="18"/>
          <w:rtl w:val="0"/>
        </w:rPr>
        <w:t xml:space="preserve">%&gt;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9999"/>
          <w:sz w:val="18"/>
          <w:rtl w:val="0"/>
        </w:rPr>
        <w:t xml:space="preserve">&lt;%-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resource_class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omniauth_providers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each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provider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9999"/>
          <w:sz w:val="18"/>
          <w:rtl w:val="0"/>
        </w:rPr>
        <w:t xml:space="preserve">%&gt;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b w:val="1"/>
          <w:color w:val="999999"/>
          <w:sz w:val="18"/>
          <w:rtl w:val="0"/>
        </w:rPr>
        <w:t xml:space="preserve">&lt;%=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link_to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"Sign in with #{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provider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to_s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titleize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}"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omniauth_authorize_path(resource_name, provider) </w:t>
      </w:r>
      <w:r w:rsidRPr="00000000" w:rsidR="00000000" w:rsidDel="00000000">
        <w:rPr>
          <w:rFonts w:cs="Consolas" w:hAnsi="Consolas" w:eastAsia="Consolas" w:ascii="Consolas"/>
          <w:b w:val="1"/>
          <w:color w:val="999999"/>
          <w:sz w:val="18"/>
          <w:rtl w:val="0"/>
        </w:rPr>
        <w:t xml:space="preserve">%&gt;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&lt;br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9999"/>
          <w:sz w:val="18"/>
          <w:rtl w:val="0"/>
        </w:rPr>
        <w:t xml:space="preserve">&lt;%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9999"/>
          <w:sz w:val="18"/>
          <w:rtl w:val="0"/>
        </w:rPr>
        <w:t xml:space="preserve">-%&gt;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999999"/>
          <w:sz w:val="18"/>
          <w:rtl w:val="0"/>
        </w:rPr>
        <w:t xml:space="preserve">&lt;%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9999"/>
          <w:sz w:val="18"/>
          <w:rtl w:val="0"/>
        </w:rPr>
        <w:t xml:space="preserve">-%&gt;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 →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7-devise.rb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Inside devise.rb set all keys and secrets of all providers services you want to use for authentications.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 config.omniauth :twitter, ENV["TWITTER_CONSUMER_KEY"], ENV["TWITTER_CONSUMER_SECRET"]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 config.omniauth :facebook, ENV["FB_APP_ID"], ENV["FB_APP_SECRET"]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 config.omniauth :google_oauth2, ENV["GOOGLE_APP_ID"], ENV["GOOGLE_APP_SECRET"]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 config.omniauth :github, ENV["GITHUB_CLIENT_ID"], ENV["GITHUB_CLIENT_SECRET"]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8-routes.rb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devise_for :users, path_names: { sign_in: "login", sign_out: "logout"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                     controllers: { omniauth_callbacks: "omniauth_callbacks"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9- REGISTRERING APPLICATIONS SETUP ID and SECRETS in the provider’s account.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Now you need to register rails for charity project in all service providers App pages you want to use.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33333"/>
          <w:sz w:val="24"/>
          <w:rtl w:val="0"/>
        </w:rPr>
        <w:t xml:space="preserve">Twitter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Twitter applications page:  </w:t>
      </w:r>
      <w:hyperlink r:id="rId8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https://dev.twitter.com/apps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Email: info@railsforcharity.org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Application Name  </w:t>
        <w:tab/>
        <w:t xml:space="preserve">RFC local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Request token URL</w:t>
        <w:tab/>
      </w:r>
      <w:hyperlink r:id="rId9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https://api.twitter.com/oauth/request_token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Authorize URL</w:t>
        <w:tab/>
        <w:t xml:space="preserve">    </w:t>
        <w:tab/>
      </w:r>
      <w:hyperlink r:id="rId10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https://api.twitter.com/oauth/authorize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Access token URL</w:t>
        <w:tab/>
      </w:r>
      <w:hyperlink r:id="rId11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https://api.twitter.com/oauth/access_token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Callback URL</w:t>
        <w:tab/>
        <w:t xml:space="preserve">    </w:t>
        <w:tab/>
      </w:r>
      <w:hyperlink r:id="rId12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http://railsforcharity.com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Website           </w:t>
        <w:tab/>
      </w:r>
      <w:hyperlink r:id="rId13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http://railsforcharity.com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Application Name: </w:t>
        <w:tab/>
        <w:t xml:space="preserve">RFC Staging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Request token URL</w:t>
        <w:tab/>
      </w:r>
      <w:hyperlink r:id="rId14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https://api.twitter.com/oauth/request_token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Authorize URL </w:t>
        <w:tab/>
      </w:r>
      <w:hyperlink r:id="rId15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https://api.twitter.com/oauth/authorize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Access token URL</w:t>
        <w:tab/>
      </w:r>
      <w:hyperlink r:id="rId16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https://api.twitter.com/oauth/access_token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Callback URL</w:t>
        <w:tab/>
        <w:t xml:space="preserve">    </w:t>
        <w:tab/>
      </w:r>
      <w:hyperlink r:id="rId17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http://railsforcharity-staging.herokuapp.com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Website           </w:t>
        <w:tab/>
      </w:r>
      <w:hyperlink r:id="rId18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http://railsforcharity.com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Name              </w:t>
        <w:tab/>
        <w:t xml:space="preserve">Rails for Charity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Request token URL</w:t>
        <w:tab/>
      </w:r>
      <w:hyperlink r:id="rId19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https://api.twitter.com/oauth/request_token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Authorize URL   </w:t>
        <w:tab/>
      </w:r>
      <w:hyperlink r:id="rId20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https://api.twitter.com/oauth/authorize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Access token URL</w:t>
        <w:tab/>
      </w:r>
      <w:hyperlink r:id="rId21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https://api.twitter.com/oauth/access_token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Callback URL</w:t>
        <w:tab/>
        <w:t xml:space="preserve">   </w:t>
        <w:tab/>
      </w:r>
      <w:hyperlink r:id="rId22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http://railsforcharity.com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Website           </w:t>
        <w:tab/>
      </w:r>
      <w:hyperlink r:id="rId23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http://railsforcharity.com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33333"/>
          <w:rtl w:val="0"/>
        </w:rPr>
        <w:t xml:space="preserve">GITHUB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Github applications page: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</w:t>
      </w:r>
      <w:hyperlink r:id="rId24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https://github.com/settings/applications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Email: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info@railsforcharity.org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ff9900"/>
          <w:sz w:val="18"/>
          <w:rtl w:val="0"/>
        </w:rPr>
        <w:t xml:space="preserve">Name  RFC local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URL </w:t>
      </w:r>
      <w:hyperlink r:id="rId25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http://localhost:3000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Callback URL </w:t>
      </w:r>
      <w:hyperlink r:id="rId26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http://127.0.0.1:300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ff9900"/>
          <w:sz w:val="18"/>
          <w:rtl w:val="0"/>
        </w:rPr>
        <w:t xml:space="preserve">Name RFC Staging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URL </w:t>
      </w:r>
      <w:hyperlink r:id="rId27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http://railsforcharity-staging.herokuapp.com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Callback URL </w:t>
      </w:r>
      <w:hyperlink r:id="rId28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http://railsforcharity-staging.herokuapp.com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ff9900"/>
          <w:sz w:val="18"/>
          <w:rtl w:val="0"/>
        </w:rPr>
        <w:t xml:space="preserve">Name RFC Production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URL </w:t>
      </w:r>
      <w:hyperlink r:id="rId29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http://railsforcharity.com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Callback URL </w:t>
      </w:r>
      <w:hyperlink r:id="rId30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http://railsforcharity.com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33333"/>
          <w:rtl w:val="0"/>
        </w:rPr>
        <w:t xml:space="preserve">FACEBOOK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Facebook applications page: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hyperlink r:id="rId31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https://developers.facebook.com/apps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ff9900"/>
          <w:sz w:val="18"/>
          <w:rtl w:val="0"/>
        </w:rPr>
        <w:t xml:space="preserve">Display Name: RFC Local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Contact Email: pratik@mobflair.com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App Domains: localhost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Site URL:  </w:t>
        <w:tab/>
        <w:tab/>
        <w:tab/>
        <w:tab/>
      </w:r>
      <w:hyperlink r:id="rId32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http://localhost:3000/fb_login/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Canvas Page: </w:t>
        <w:tab/>
        <w:tab/>
        <w:tab/>
        <w:tab/>
      </w:r>
      <w:hyperlink r:id="rId33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http://apps.facebook.com/rfc_local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Canvas URL:   </w:t>
        <w:tab/>
        <w:tab/>
        <w:tab/>
      </w:r>
      <w:hyperlink r:id="rId34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http://localhost:3000/fb_login/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Secure Canvas URL: </w:t>
        <w:tab/>
        <w:tab/>
        <w:tab/>
      </w:r>
      <w:hyperlink r:id="rId35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https://localhost:3000/fb_login/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ff9900"/>
          <w:sz w:val="18"/>
          <w:rtl w:val="0"/>
        </w:rPr>
        <w:t xml:space="preserve">Display Name: RFC Staging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Contact Email: pratik@mobflair.com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App Domains: railsforcharity-staging.herokuapp.com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Site URL: </w:t>
        <w:tab/>
        <w:tab/>
        <w:tab/>
        <w:tab/>
      </w:r>
      <w:hyperlink r:id="rId36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http://railsforcharity-staging.herokuapp.com/fb_login/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Canvas URL: </w:t>
        <w:tab/>
        <w:tab/>
        <w:tab/>
        <w:tab/>
      </w:r>
      <w:hyperlink r:id="rId37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http://railsforcharity-staging.herokuapp.com/fb_login/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Secure Canvas URL: </w:t>
        <w:tab/>
        <w:tab/>
        <w:tab/>
      </w:r>
      <w:hyperlink r:id="rId38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https://railsforcharity-staging.herokuapp.com/fb_login/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ff9900"/>
          <w:sz w:val="18"/>
          <w:rtl w:val="0"/>
        </w:rPr>
        <w:t xml:space="preserve">Display Name: Rails for Charity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Contact Email: pratik@mobflair.com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App Domains:  railsforcharity.org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Site URL: </w:t>
        <w:tab/>
        <w:tab/>
        <w:tab/>
        <w:tab/>
      </w:r>
      <w:hyperlink r:id="rId39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https://railsforcharity.org/fb_login/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Canvas URL: </w:t>
        <w:tab/>
        <w:tab/>
        <w:tab/>
        <w:tab/>
      </w:r>
      <w:hyperlink r:id="rId40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http://railsforcharity.org/fb_login/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Secure Canvas URL: </w:t>
        <w:tab/>
        <w:tab/>
        <w:tab/>
      </w:r>
      <w:hyperlink r:id="rId41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https://railsforcharity.org/fb_login/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33333"/>
          <w:rtl w:val="0"/>
        </w:rPr>
        <w:t xml:space="preserve">GOOGLE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Google applications page:   </w:t>
        <w:tab/>
      </w:r>
      <w:hyperlink r:id="rId42">
        <w:r w:rsidRPr="00000000" w:rsidR="00000000" w:rsidDel="00000000">
          <w:rPr>
            <w:rFonts w:cs="Consolas" w:hAnsi="Consolas" w:eastAsia="Consolas" w:ascii="Consolas"/>
            <w:b w:val="1"/>
            <w:color w:val="1155cc"/>
            <w:sz w:val="18"/>
            <w:u w:val="single"/>
            <w:rtl w:val="0"/>
          </w:rPr>
          <w:t xml:space="preserve">https://code.google.com/apis/console/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Email_id: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  <w:tab/>
        <w:tab/>
        <w:tab/>
        <w:tab/>
      </w:r>
      <w:hyperlink r:id="rId43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info@railsforcharity.org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ff9900"/>
          <w:sz w:val="18"/>
          <w:rtl w:val="0"/>
        </w:rPr>
        <w:t xml:space="preserve">Local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Redirect URIs: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ab/>
        <w:tab/>
        <w:tab/>
      </w:r>
      <w:hyperlink r:id="rId44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http://localhost:3000/users/auth/google_oauth2/callback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JavaScript origins: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ab/>
        <w:tab/>
        <w:tab/>
      </w:r>
      <w:hyperlink r:id="rId45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https://localhost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ff9900"/>
          <w:sz w:val="18"/>
          <w:rtl w:val="0"/>
        </w:rPr>
        <w:t xml:space="preserve">Staging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Redirect URIs: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ab/>
        <w:t xml:space="preserve">       </w:t>
      </w:r>
      <w:hyperlink r:id="rId46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http://railsforcharity-staging.herokuapp.org/users/auth/google_oauth2/callback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JavaScript origins: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ab/>
        <w:t xml:space="preserve">    </w:t>
        <w:tab/>
        <w:tab/>
      </w:r>
      <w:hyperlink r:id="rId47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http://railsforcharity-staging.herokuapp.com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ff9900"/>
          <w:sz w:val="18"/>
          <w:rtl w:val="0"/>
        </w:rPr>
        <w:t xml:space="preserve">Production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Redirect URIs: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ab/>
        <w:tab/>
        <w:tab/>
      </w:r>
      <w:hyperlink r:id="rId48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http://railsforcharity.org/users/auth/google_oauth2/callback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JavaScript origins: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ab/>
        <w:tab/>
        <w:tab/>
      </w:r>
      <w:hyperlink r:id="rId49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http://railsforcharity.org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Courier New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s://railsforcharity.com/fb_login/" Type="http://schemas.openxmlformats.org/officeDocument/2006/relationships/hyperlink" TargetMode="External" Id="rId39"/><Relationship Target="https://railsforcharity-staging.herokuapp.com/fb_login/" Type="http://schemas.openxmlformats.org/officeDocument/2006/relationships/hyperlink" TargetMode="External" Id="rId38"/><Relationship Target="http://railsforcharity-staging.herokuapp.com/fb_login/" Type="http://schemas.openxmlformats.org/officeDocument/2006/relationships/hyperlink" TargetMode="External" Id="rId37"/><Relationship Target="https://api.twitter.com/oauth/request_token" Type="http://schemas.openxmlformats.org/officeDocument/2006/relationships/hyperlink" TargetMode="External" Id="rId19"/><Relationship Target="http://railsforcharity-staging.herokuapp.com/fb_login/" Type="http://schemas.openxmlformats.org/officeDocument/2006/relationships/hyperlink" TargetMode="External" Id="rId36"/><Relationship Target="http://railsforcharity.com" Type="http://schemas.openxmlformats.org/officeDocument/2006/relationships/hyperlink" TargetMode="External" Id="rId18"/><Relationship Target="http://railsforcharity-staging.herokuapp.com" Type="http://schemas.openxmlformats.org/officeDocument/2006/relationships/hyperlink" TargetMode="External" Id="rId17"/><Relationship Target="https://api.twitter.com/oauth/access_token" Type="http://schemas.openxmlformats.org/officeDocument/2006/relationships/hyperlink" TargetMode="External" Id="rId16"/><Relationship Target="https://api.twitter.com/oauth/authorize" Type="http://schemas.openxmlformats.org/officeDocument/2006/relationships/hyperlink" TargetMode="External" Id="rId15"/><Relationship Target="https://api.twitter.com/oauth/request_token" Type="http://schemas.openxmlformats.org/officeDocument/2006/relationships/hyperlink" TargetMode="External" Id="rId14"/><Relationship Target="http://railsforcharity.com" Type="http://schemas.openxmlformats.org/officeDocument/2006/relationships/hyperlink" TargetMode="External" Id="rId30"/><Relationship Target="http://railsforcharity.com" Type="http://schemas.openxmlformats.org/officeDocument/2006/relationships/hyperlink" TargetMode="External" Id="rId12"/><Relationship Target="https://developers.facebook.com/apps" Type="http://schemas.openxmlformats.org/officeDocument/2006/relationships/hyperlink" TargetMode="External" Id="rId31"/><Relationship Target="http://railsforcharity.com" Type="http://schemas.openxmlformats.org/officeDocument/2006/relationships/hyperlink" TargetMode="External" Id="rId13"/><Relationship Target="https://api.twitter.com/oauth/authorize" Type="http://schemas.openxmlformats.org/officeDocument/2006/relationships/hyperlink" TargetMode="External" Id="rId10"/><Relationship Target="https://api.twitter.com/oauth/access_token" Type="http://schemas.openxmlformats.org/officeDocument/2006/relationships/hyperlink" TargetMode="External" Id="rId11"/><Relationship Target="http://localhost:3000/fb_login/" Type="http://schemas.openxmlformats.org/officeDocument/2006/relationships/hyperlink" TargetMode="External" Id="rId34"/><Relationship Target="https://localhost:3000/fb_login/" Type="http://schemas.openxmlformats.org/officeDocument/2006/relationships/hyperlink" TargetMode="External" Id="rId35"/><Relationship Target="http://localhost:3000/fb_login/" Type="http://schemas.openxmlformats.org/officeDocument/2006/relationships/hyperlink" TargetMode="External" Id="rId32"/><Relationship Target="http://apps.facebook.com/rfc_local" Type="http://schemas.openxmlformats.org/officeDocument/2006/relationships/hyperlink" TargetMode="External" Id="rId33"/><Relationship Target="http://railsforcharity.com/users/auth/google_oauth2/callback" Type="http://schemas.openxmlformats.org/officeDocument/2006/relationships/hyperlink" TargetMode="External" Id="rId48"/><Relationship Target="http://railsforcharity-staging.herokuapp.com" Type="http://schemas.openxmlformats.org/officeDocument/2006/relationships/hyperlink" TargetMode="External" Id="rId47"/><Relationship Target="http://railsforcharity.com" Type="http://schemas.openxmlformats.org/officeDocument/2006/relationships/hyperlink" TargetMode="External" Id="rId29"/><Relationship Target="http://railsforcharity.com" Type="http://schemas.openxmlformats.org/officeDocument/2006/relationships/hyperlink" TargetMode="External" Id="rId49"/><Relationship Target="http://127.0.0.1:300" Type="http://schemas.openxmlformats.org/officeDocument/2006/relationships/hyperlink" TargetMode="External" Id="rId26"/><Relationship Target="http://localhost:3000" Type="http://schemas.openxmlformats.org/officeDocument/2006/relationships/hyperlink" TargetMode="External" Id="rId25"/><Relationship Target="http://railsforcharity-staging.herokuapp.com" Type="http://schemas.openxmlformats.org/officeDocument/2006/relationships/hyperlink" TargetMode="External" Id="rId28"/><Relationship Target="http://railsforcharity-staging.herokuapp.com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s://api.twitter.com/oauth/access_token" Type="http://schemas.openxmlformats.org/officeDocument/2006/relationships/hyperlink" TargetMode="External" Id="rId21"/><Relationship Target="http://railsforcharity.com/fb_login/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railsforcharity.com" Type="http://schemas.openxmlformats.org/officeDocument/2006/relationships/hyperlink" TargetMode="External" Id="rId22"/><Relationship Target="https://railsforcharity.com/fb_login/" Type="http://schemas.openxmlformats.org/officeDocument/2006/relationships/hyperlink" TargetMode="External" Id="rId41"/><Relationship Target="styles.xml" Type="http://schemas.openxmlformats.org/officeDocument/2006/relationships/styles" Id="rId4"/><Relationship Target="http://railsforcharity.com" Type="http://schemas.openxmlformats.org/officeDocument/2006/relationships/hyperlink" TargetMode="External" Id="rId23"/><Relationship Target="https://code.google.com/apis/console/" Type="http://schemas.openxmlformats.org/officeDocument/2006/relationships/hyperlink" TargetMode="External" Id="rId42"/><Relationship Target="numbering.xml" Type="http://schemas.openxmlformats.org/officeDocument/2006/relationships/numbering" Id="rId3"/><Relationship Target="https://github.com/settings/applications" Type="http://schemas.openxmlformats.org/officeDocument/2006/relationships/hyperlink" TargetMode="External" Id="rId24"/><Relationship Target="mailto:info@railsforcharity.org" Type="http://schemas.openxmlformats.org/officeDocument/2006/relationships/hyperlink" TargetMode="External" Id="rId43"/><Relationship Target="http://localhost:3000/users/auth/google_oauth2/callback" Type="http://schemas.openxmlformats.org/officeDocument/2006/relationships/hyperlink" TargetMode="External" Id="rId44"/><Relationship Target="https://localhost" Type="http://schemas.openxmlformats.org/officeDocument/2006/relationships/hyperlink" TargetMode="External" Id="rId45"/><Relationship Target="http://railsforcharity-staging.herokuapp.com/users/auth/google_oauth2/callback" Type="http://schemas.openxmlformats.org/officeDocument/2006/relationships/hyperlink" TargetMode="External" Id="rId46"/><Relationship Target="https://api.twitter.com/oauth/authorize" Type="http://schemas.openxmlformats.org/officeDocument/2006/relationships/hyperlink" TargetMode="External" Id="rId20"/><Relationship Target="https://api.twitter.com/oauth/request_token" Type="http://schemas.openxmlformats.org/officeDocument/2006/relationships/hyperlink" TargetMode="External" Id="rId9"/><Relationship Target="https://github.com/intridea/omniauth/wiki/Auth-Hash-Schema" Type="http://schemas.openxmlformats.org/officeDocument/2006/relationships/hyperlink" TargetMode="External" Id="rId6"/><Relationship Target="http://railscasts.com/episodes/235-devise-and-omniauth-revised" Type="http://schemas.openxmlformats.org/officeDocument/2006/relationships/hyperlink" TargetMode="External" Id="rId5"/><Relationship Target="https://dev.twitter.com/apps" Type="http://schemas.openxmlformats.org/officeDocument/2006/relationships/hyperlink" TargetMode="External" Id="rId8"/><Relationship Target="https://github.com/markusproske/omniauth_pure/tree/master/app/assets/image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004. Omniauth Setup for Multiple Providers.docx</dc:title>
</cp:coreProperties>
</file>