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Source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http://loopj.com/jquery-tokeninput/demo.html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http://railscasts.com/episodes/258-token-fields-revised?view=asciicast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Gemfile</w:t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cc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sz w:val="18"/>
                <w:shd w:val="clear" w:fill="ffffcc"/>
                <w:rtl w:val="0"/>
              </w:rPr>
              <w:t xml:space="preserve">+gem 'jquery-tokeninput-rails'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application.js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jquery.token.input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application.css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token-input-facebook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Images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avatar.png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In users_controller add code to search the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index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@users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name_like(params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:q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limit(</w:t>
      </w:r>
      <w:r w:rsidRPr="00000000" w:rsidR="00000000" w:rsidDel="00000000">
        <w:rPr>
          <w:rFonts w:cs="Consolas" w:hAnsi="Consolas" w:eastAsia="Consolas" w:ascii="Consolas"/>
          <w:color w:val="009999"/>
          <w:sz w:val="18"/>
          <w:rtl w:val="0"/>
        </w:rPr>
        <w:t xml:space="preserve">10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respond_to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format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format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html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format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json { render json: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@users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In user.rb add a named_scope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Named Scopes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scope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:name_like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lambda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where(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"name ilike ?"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"%#{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}%"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 }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WARN: Potential DB Change Problem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In project.rb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  </w:t>
      </w:r>
      <w:r w:rsidRPr="00000000" w:rsidR="00000000" w:rsidDel="00000000">
        <w:rPr>
          <w:rtl w:val="0"/>
        </w:rPr>
        <w:t xml:space="preserve">attr_accessible :collaborator_tokens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i w:val="1"/>
          <w:color w:val="999988"/>
          <w:rtl w:val="0"/>
        </w:rPr>
        <w:t xml:space="preserve">  </w:t>
      </w:r>
      <w:r w:rsidRPr="00000000" w:rsidR="00000000" w:rsidDel="00000000">
        <w:rPr>
          <w:i w:val="1"/>
          <w:rtl w:val="0"/>
        </w:rPr>
        <w:t xml:space="preserve">attr_reader :collaborator_tokens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def collaborator_tokens=(ids_csv)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self.user_ids = ids_csv.split(',')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In project_spec.rb add the following test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describe 'callbacks'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'saves collaborators for a project'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project.collaborator_tokens = [user.id, create(:user).id].join(",")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project.save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project.users.size.should ==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In projects_controller_spec.rb add the following specs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describe "POST create"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describe "with valid params"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it "assigns collaborators"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users_csv = [create(:user).id, create(:user).id].join(",")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project = Project.create!(valid_attributes.merge({:collaborator_tokens =&gt; users_csv}))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post :create, {:project =&gt; valid_attributes}, valid_session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project.users.size.should ==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describe "PUT update"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describe "with valid params"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it "assigns collaborators"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users_csv = [create(:user).id, create(:user).id].join(",")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project = Project.create! valid_attributes.merge({:collaborator_tokens =&gt; users_csv})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put :update, {:id =&gt; project.to_param, :project =&gt; valid_attributes}, valid_session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assigns(:project).should eq(project)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assigns(:project).users.size.should ==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In views/projects/ _form.html.haml add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 simple_form_for @project do |f|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= f.error_notification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.pull-right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- if @project.avatar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= image_tag @project.avatar.image_url(:thumb).to_s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= f.fields_for :avatar, @project.avatar || Avatar.new do |a|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= a.file_field :image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.form-inputs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= f.input :name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= f.input :title, :input_html =&gt; { :style =&gt; 'width:90%'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= f.input :description, :as =&gt; :ckeditor, :input_html =&gt; { :toolbar =&gt; 'Basic'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= f.input :</w:t>
      </w:r>
      <w:r w:rsidRPr="00000000" w:rsidR="00000000" w:rsidDel="00000000">
        <w:rPr>
          <w:b w:val="1"/>
          <w:rtl w:val="0"/>
        </w:rPr>
        <w:t xml:space="preserve">collaborator_tokens</w:t>
      </w:r>
      <w:r w:rsidRPr="00000000" w:rsidR="00000000" w:rsidDel="00000000">
        <w:rPr>
          <w:rtl w:val="0"/>
        </w:rPr>
        <w:t xml:space="preserve">, :input_html =&gt; { :class =&gt; 'typeahead', </w:t>
      </w:r>
      <w:r w:rsidRPr="00000000" w:rsidR="00000000" w:rsidDel="00000000">
        <w:rPr>
          <w:b w:val="1"/>
          <w:rtl w:val="0"/>
        </w:rPr>
        <w:t xml:space="preserve">data</w:t>
      </w:r>
      <w:r w:rsidRPr="00000000" w:rsidR="00000000" w:rsidDel="00000000">
        <w:rPr>
          <w:rtl w:val="0"/>
        </w:rPr>
        <w:t xml:space="preserve">: { load: @project.users &lt;&lt; current_user } }, :label =&gt; 'Add Collaborators'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.form-actions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= f.button :submit, :class =&gt; 'btn btn-primary'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→ </w:t>
            </w:r>
            <w:r w:rsidRPr="00000000" w:rsidR="00000000" w:rsidDel="00000000">
              <w:rPr>
                <w:b w:val="1"/>
                <w:color w:val="333333"/>
                <w:rtl w:val="0"/>
              </w:rPr>
              <w:t xml:space="preserve">In app/assets/javascripts/projects.js.coffee paste the following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$(document).ready -&gt;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  $(".typeahead").tokenInput "/users.json",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    minChars: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    hintText: "Type name or username..."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    theme: "facebook"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    prePopulate: $(".typeahead").data("load")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    preventDuplicates: true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    resultsFormatter: (item) -&gt;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      "&lt;li&gt;" + "&lt;img src='" + "/assets/avatar.png" + "' title='" + item.name + "' height='25px' width='25px' /&gt;" + "&lt;div style='display: inline-block; padding-left: 10px;'&gt;&lt;div class='name'&gt;" + item.name + "&lt;/div&gt;&lt;/div&gt;&lt;/li&gt;"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ailscasts.com/episodes/258-token-fields-revised?view=asciicast" Type="http://schemas.openxmlformats.org/officeDocument/2006/relationships/hyperlink" TargetMode="External" Id="rId6"/><Relationship Target="http://loopj.com/jquery-tokeninput/demo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013. AutoComplete by TokenInput.docx</dc:title>
</cp:coreProperties>
</file>