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Step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Gemfile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+gem 'activerecord-reputation-system', require: 'reputation_system'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project_controller.rb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def index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   @projects = Project.all</w:t>
      </w:r>
    </w:p>
    <w:p w:rsidP="00000000" w:rsidRPr="00000000" w:rsidR="00000000" w:rsidDel="00000000" w:rsidRDefault="00000000">
      <w:r w:rsidRPr="00000000" w:rsidR="00000000" w:rsidDel="00000000">
        <w:rPr>
          <w:rtl w:val="0"/>
        </w:rPr>
        <w:t xml:space="preserve">+    @projects = Project.find_with_reputation(:votes, :all, order: 'votes desc')</w:t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+  def vote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+    value = params[:type] == "up" ? 1 : -1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+    @project.add_or_update_evaluation(:votes, value, current_user)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+    redirect_to :back, notice: "Thank you for voting!"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+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Model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project.rb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+  has_reputation :votes, source: :user, aggregated_by: :sum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user.rb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+  has_reputation :votes, source: {reputation: :votes, of: :projects}, aggregated_by: :sum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Views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app/views/projects/index.html.haml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+              %p= project.title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+            .project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+              = simple_format project.title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+              %em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+                \-- #{project.name}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+                | #{pluralize project.reputation_value_for(:votes).to_i, "vote"}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+                | #{link_to "up", vote_project_path(project, type: "up"), method: "post"}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+                | #{link_to "down", vote_project_path(project, type: "down"), method: "post"}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Adding Project creator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rails g migration add_created_by_to_project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rake db:migrate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Project.rb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attr_accessible :created_by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belongs_to :creator, :class_name =&gt; 'User', :foreign_key =&gt; "created_by"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projects_controller.rb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@project = Project.new(params[:project])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@project.created_by = current_user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views/_form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%p Creator: #{project.creator.name}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016 Adding voting stystem.docx</dc:title>
</cp:coreProperties>
</file>